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A1DF" w14:textId="77777777" w:rsidR="00A213FB" w:rsidRPr="00FF0EF6" w:rsidRDefault="00A213FB" w:rsidP="00D966D1">
      <w:pPr>
        <w:spacing w:after="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sz w:val="20"/>
          <w:szCs w:val="20"/>
          <w:lang w:eastAsia="pl-PL"/>
        </w:rPr>
        <w:t xml:space="preserve">- projekt- </w:t>
      </w:r>
    </w:p>
    <w:p w14:paraId="5CFEBA95" w14:textId="77777777" w:rsidR="00A213FB" w:rsidRPr="00FF0EF6" w:rsidRDefault="00A213FB" w:rsidP="00D966D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Uchwała Nr ……</w:t>
      </w:r>
    </w:p>
    <w:p w14:paraId="3348C66A" w14:textId="77777777" w:rsidR="00A213FB" w:rsidRPr="00FF0EF6" w:rsidRDefault="00A213FB" w:rsidP="00D966D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Rady Miejskiej w Czechowicach-Dziedzicach</w:t>
      </w:r>
    </w:p>
    <w:p w14:paraId="09F093A6" w14:textId="624DE14C" w:rsidR="00A213FB" w:rsidRPr="00FF0EF6" w:rsidRDefault="00A213FB" w:rsidP="00D966D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z dnia ……….. 202</w:t>
      </w:r>
      <w:r w:rsidR="00411452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14:paraId="6D5CF130" w14:textId="77777777" w:rsidR="00A213FB" w:rsidRPr="00FF0EF6" w:rsidRDefault="00A213FB" w:rsidP="00D966D1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19DACE2" w14:textId="38A2CF02" w:rsidR="00A213FB" w:rsidRPr="00FF0EF6" w:rsidRDefault="00A213FB" w:rsidP="00D966D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zmieniająca uchwałę </w:t>
      </w:r>
      <w:r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w sprawie szczegółowego sposob</w:t>
      </w:r>
      <w:r w:rsidR="0026359A"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u i zakresu świadczenia usług w </w:t>
      </w:r>
      <w:r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zakresie odbierania odpadów komunalnych od właścicieli nieruchomości, na których zamieszkują mieszkańcy i zagospodarowania tych odpadów w zamian za uiszczoną przez właściciela nieruchomości opłatę za gospodarowanie odpadami komunalnymi</w:t>
      </w:r>
    </w:p>
    <w:p w14:paraId="38FE2A0D" w14:textId="77777777" w:rsidR="00A213FB" w:rsidRPr="00FF0EF6" w:rsidRDefault="00A213FB" w:rsidP="00D966D1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9A0074C" w14:textId="77777777" w:rsidR="00A213FB" w:rsidRPr="00FF0EF6" w:rsidRDefault="00A213FB" w:rsidP="00D966D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44A887" w14:textId="2A1E9EB2" w:rsidR="00A213FB" w:rsidRPr="00FF0EF6" w:rsidRDefault="00A213FB" w:rsidP="00D966D1">
      <w:pPr>
        <w:spacing w:after="0"/>
        <w:ind w:firstLine="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sz w:val="20"/>
          <w:szCs w:val="20"/>
          <w:lang w:eastAsia="pl-PL"/>
        </w:rPr>
        <w:t>Na podstawie art. 18 ust. 2 pkt 15</w:t>
      </w:r>
      <w:r w:rsidR="00D966D1" w:rsidRPr="00FF0EF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>ustawy z dnia 8 marca 1990 r. o samorządzie gminnym (</w:t>
      </w:r>
      <w:r w:rsidR="00411452" w:rsidRPr="00411452">
        <w:rPr>
          <w:rFonts w:ascii="Arial" w:hAnsi="Arial" w:cs="Arial"/>
          <w:sz w:val="20"/>
          <w:szCs w:val="20"/>
        </w:rPr>
        <w:t>t.j. Dz. U. z</w:t>
      </w:r>
      <w:r w:rsidR="00893276">
        <w:rPr>
          <w:rFonts w:ascii="Arial" w:hAnsi="Arial" w:cs="Arial"/>
          <w:sz w:val="20"/>
          <w:szCs w:val="20"/>
        </w:rPr>
        <w:t> </w:t>
      </w:r>
      <w:r w:rsidR="00411452" w:rsidRPr="00411452">
        <w:rPr>
          <w:rFonts w:ascii="Arial" w:hAnsi="Arial" w:cs="Arial"/>
          <w:sz w:val="20"/>
          <w:szCs w:val="20"/>
        </w:rPr>
        <w:t>2026 r. poz. 662</w:t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 xml:space="preserve">) oraz </w:t>
      </w:r>
      <w:r w:rsidR="00903271">
        <w:rPr>
          <w:rFonts w:ascii="Arial" w:hAnsi="Arial" w:cs="Arial"/>
          <w:sz w:val="20"/>
          <w:szCs w:val="20"/>
        </w:rPr>
        <w:t xml:space="preserve">art. 6r ust. 3 ustawy z dnia </w:t>
      </w:r>
      <w:r w:rsidRPr="00FF0EF6">
        <w:rPr>
          <w:rFonts w:ascii="Arial" w:hAnsi="Arial" w:cs="Arial"/>
          <w:sz w:val="20"/>
          <w:szCs w:val="20"/>
        </w:rPr>
        <w:t>13 września 1996 r. o utrzymaniu czystości i</w:t>
      </w:r>
      <w:r w:rsidR="00893276">
        <w:rPr>
          <w:rFonts w:ascii="Arial" w:hAnsi="Arial" w:cs="Arial"/>
          <w:sz w:val="20"/>
          <w:szCs w:val="20"/>
        </w:rPr>
        <w:t> </w:t>
      </w:r>
      <w:r w:rsidRPr="00FF0EF6">
        <w:rPr>
          <w:rFonts w:ascii="Arial" w:hAnsi="Arial" w:cs="Arial"/>
          <w:sz w:val="20"/>
          <w:szCs w:val="20"/>
        </w:rPr>
        <w:t>porządku w gminach (</w:t>
      </w:r>
      <w:r w:rsidR="00411452" w:rsidRPr="00411452">
        <w:rPr>
          <w:rFonts w:ascii="Arial" w:eastAsia="Times New Roman" w:hAnsi="Arial" w:cs="Arial"/>
          <w:sz w:val="20"/>
          <w:szCs w:val="20"/>
        </w:rPr>
        <w:t>t.j. Dz. U. z 2025 r. poz. 733</w:t>
      </w:r>
      <w:r w:rsidRPr="00FF0EF6">
        <w:rPr>
          <w:rFonts w:ascii="Arial" w:hAnsi="Arial" w:cs="Arial"/>
          <w:sz w:val="20"/>
          <w:szCs w:val="20"/>
        </w:rPr>
        <w:t>)</w:t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>, po zasięgnięciu opinii Państwowego Powiatowego Inspektora Sanitarnego w Bielsku-Białej oraz po przeprowadzeniu konsultacji zgodnie z</w:t>
      </w:r>
      <w:r w:rsidR="0089327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>uchwałą nr VI/38/15 Rady Miejskiej w Czechowicach-Dziedzicach z dnia 10</w:t>
      </w:r>
      <w:r w:rsidR="0041145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 xml:space="preserve">marca 2015 r. w sprawie zasad i trybu przeprowadzania konsultacji społecznych z mieszkańcami Gminy Czechowice-Dziedzice (Dz. Urz. Woj. Śl. z 2015 r. poz. 1599) </w:t>
      </w:r>
    </w:p>
    <w:p w14:paraId="74022C8A" w14:textId="77777777" w:rsidR="00A213FB" w:rsidRPr="00FF0EF6" w:rsidRDefault="00A213FB" w:rsidP="00D966D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73A0BF" w14:textId="77777777" w:rsidR="00A213FB" w:rsidRPr="00FF0EF6" w:rsidRDefault="00A213FB" w:rsidP="00D966D1">
      <w:pPr>
        <w:keepNext/>
        <w:spacing w:after="0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8EA878A" w14:textId="77777777" w:rsidR="00A213FB" w:rsidRPr="00FF0EF6" w:rsidRDefault="00A213FB" w:rsidP="00D966D1">
      <w:pPr>
        <w:keepNext/>
        <w:spacing w:after="0"/>
        <w:jc w:val="center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Rada Miejska w Czechowicach-Dziedzicach</w:t>
      </w:r>
    </w:p>
    <w:p w14:paraId="585EB643" w14:textId="77777777" w:rsidR="00A213FB" w:rsidRPr="00FF0EF6" w:rsidRDefault="00A213FB" w:rsidP="00D966D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uchwala:</w:t>
      </w:r>
    </w:p>
    <w:p w14:paraId="44830F5E" w14:textId="77777777" w:rsidR="00A213FB" w:rsidRPr="00FF0EF6" w:rsidRDefault="00A213FB" w:rsidP="00D966D1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ED15A43" w14:textId="0B4E7769" w:rsidR="000C362E" w:rsidRDefault="0026359A" w:rsidP="00D966D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§ </w:t>
      </w:r>
      <w:r w:rsidR="00A213FB"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1.</w:t>
      </w:r>
      <w:r w:rsidR="00A213FB" w:rsidRPr="00FF0EF6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6F2B03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06B27">
        <w:rPr>
          <w:rFonts w:ascii="Arial" w:eastAsia="Times New Roman" w:hAnsi="Arial" w:cs="Arial"/>
          <w:sz w:val="20"/>
          <w:szCs w:val="20"/>
          <w:lang w:eastAsia="pl-PL"/>
        </w:rPr>
        <w:t xml:space="preserve">chwale </w:t>
      </w:r>
      <w:r w:rsidR="004D0734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806B27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A213FB" w:rsidRPr="00FF0EF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8591E">
        <w:rPr>
          <w:rFonts w:ascii="Arial" w:eastAsia="Times New Roman" w:hAnsi="Arial" w:cs="Arial"/>
          <w:bCs/>
          <w:sz w:val="20"/>
          <w:szCs w:val="20"/>
          <w:lang w:eastAsia="pl-PL"/>
        </w:rPr>
        <w:t>XXX</w:t>
      </w:r>
      <w:r w:rsidR="006B0640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68591E">
        <w:rPr>
          <w:rFonts w:ascii="Arial" w:eastAsia="Times New Roman" w:hAnsi="Arial" w:cs="Arial"/>
          <w:bCs/>
          <w:sz w:val="20"/>
          <w:szCs w:val="20"/>
          <w:lang w:eastAsia="pl-PL"/>
        </w:rPr>
        <w:t>/368/20</w:t>
      </w:r>
      <w:r w:rsidR="00A213FB"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Rady Miejskiej w Czechowicach-Dziedzicach </w:t>
      </w:r>
      <w:r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>z dnia 1</w:t>
      </w:r>
      <w:r w:rsidR="0068591E">
        <w:rPr>
          <w:rFonts w:ascii="Arial" w:eastAsia="Times New Roman" w:hAnsi="Arial" w:cs="Arial"/>
          <w:bCs/>
          <w:sz w:val="20"/>
          <w:szCs w:val="20"/>
          <w:lang w:eastAsia="pl-PL"/>
        </w:rPr>
        <w:t>5 grudnia</w:t>
      </w:r>
      <w:r w:rsidR="00A213FB"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</w:t>
      </w:r>
      <w:r w:rsidR="0068591E">
        <w:rPr>
          <w:rFonts w:ascii="Arial" w:eastAsia="Times New Roman" w:hAnsi="Arial" w:cs="Arial"/>
          <w:bCs/>
          <w:sz w:val="20"/>
          <w:szCs w:val="20"/>
          <w:lang w:eastAsia="pl-PL"/>
        </w:rPr>
        <w:t>20</w:t>
      </w:r>
      <w:r w:rsidR="006F2B03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A213FB"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>r. w sprawie szczegółowego sposobu i zakresu świadczenia usług w zakresie odbierania odpadów komunalnych od właścicieli nieruchomości, na k</w:t>
      </w:r>
      <w:r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>tórych zamieszkują mieszkańcy i </w:t>
      </w:r>
      <w:r w:rsidR="00A213FB"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>zagospodarowania tych odpadów w zamian za uiszczoną przez właś</w:t>
      </w:r>
      <w:r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>ciciela nieruchomości opłatę za </w:t>
      </w:r>
      <w:r w:rsidR="00A213FB"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>gospodarowanie odpadami komunalnymi (Dz. Urz. Woj. Śląskiego z 20</w:t>
      </w:r>
      <w:r w:rsidR="006B0640">
        <w:rPr>
          <w:rFonts w:ascii="Arial" w:eastAsia="Times New Roman" w:hAnsi="Arial" w:cs="Arial"/>
          <w:bCs/>
          <w:sz w:val="20"/>
          <w:szCs w:val="20"/>
          <w:lang w:eastAsia="pl-PL"/>
        </w:rPr>
        <w:t>20</w:t>
      </w:r>
      <w:r w:rsidR="00A213FB"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poz. </w:t>
      </w:r>
      <w:r w:rsidR="006B0640">
        <w:rPr>
          <w:rFonts w:ascii="Arial" w:eastAsia="Calibri" w:hAnsi="Arial" w:cs="Arial"/>
          <w:sz w:val="20"/>
          <w:szCs w:val="20"/>
        </w:rPr>
        <w:t>9461</w:t>
      </w:r>
      <w:r w:rsidR="00177FF7">
        <w:rPr>
          <w:rFonts w:ascii="Arial" w:eastAsia="Calibri" w:hAnsi="Arial" w:cs="Arial"/>
          <w:sz w:val="20"/>
          <w:szCs w:val="20"/>
        </w:rPr>
        <w:t xml:space="preserve"> z późn. zm.</w:t>
      </w:r>
      <w:r w:rsidR="00A213FB"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) </w:t>
      </w:r>
      <w:r w:rsidR="000C362E" w:rsidRPr="00FF0EF6">
        <w:rPr>
          <w:rFonts w:ascii="Arial" w:eastAsia="Times New Roman" w:hAnsi="Arial" w:cs="Arial"/>
          <w:sz w:val="20"/>
          <w:szCs w:val="20"/>
          <w:lang w:eastAsia="pl-PL"/>
        </w:rPr>
        <w:t xml:space="preserve">§ </w:t>
      </w:r>
      <w:r w:rsidR="00806B2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6D71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362E" w:rsidRPr="00FF0EF6">
        <w:rPr>
          <w:rFonts w:ascii="Arial" w:eastAsia="Times New Roman" w:hAnsi="Arial" w:cs="Arial"/>
          <w:sz w:val="20"/>
          <w:szCs w:val="20"/>
          <w:lang w:eastAsia="pl-PL"/>
        </w:rPr>
        <w:t>otrzymuje brzmienie:</w:t>
      </w:r>
    </w:p>
    <w:p w14:paraId="761D97DB" w14:textId="77777777" w:rsidR="00562618" w:rsidRDefault="00562618" w:rsidP="00D966D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3F41CD" w14:textId="404DA4DE" w:rsidR="0097425D" w:rsidRPr="0097425D" w:rsidRDefault="00562618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2B03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7425D" w:rsidRPr="006F2B03">
        <w:rPr>
          <w:rFonts w:ascii="Arial" w:eastAsia="Times New Roman" w:hAnsi="Arial" w:cs="Arial"/>
          <w:sz w:val="20"/>
          <w:szCs w:val="20"/>
          <w:lang w:eastAsia="pl-PL"/>
        </w:rPr>
        <w:t>§ 3.</w:t>
      </w:r>
      <w:r w:rsidR="009742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7425D" w:rsidRPr="0097425D">
        <w:rPr>
          <w:rFonts w:ascii="Arial" w:eastAsia="Times New Roman" w:hAnsi="Arial" w:cs="Arial"/>
          <w:sz w:val="20"/>
          <w:szCs w:val="20"/>
          <w:lang w:eastAsia="pl-PL"/>
        </w:rPr>
        <w:t>Odbieranie odpadów komunalnych z nieruchomości będzie prowadzone z następującą częstotliwością:</w:t>
      </w:r>
    </w:p>
    <w:p w14:paraId="505AEA65" w14:textId="77777777" w:rsidR="0097425D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CC22B9" w14:textId="20574E13" w:rsidR="0097425D" w:rsidRPr="0097425D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425D">
        <w:rPr>
          <w:rFonts w:ascii="Arial" w:eastAsia="Times New Roman" w:hAnsi="Arial" w:cs="Arial"/>
          <w:sz w:val="20"/>
          <w:szCs w:val="20"/>
          <w:lang w:eastAsia="pl-PL"/>
        </w:rPr>
        <w:t>1) z terenu zabudowy wielolokalowej:</w:t>
      </w:r>
    </w:p>
    <w:p w14:paraId="691F2A55" w14:textId="77777777" w:rsidR="0097425D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8E450E" w14:textId="1BF46C01" w:rsidR="0097425D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425D">
        <w:rPr>
          <w:rFonts w:ascii="Arial" w:eastAsia="Times New Roman" w:hAnsi="Arial" w:cs="Arial"/>
          <w:sz w:val="20"/>
          <w:szCs w:val="20"/>
          <w:lang w:eastAsia="pl-PL"/>
        </w:rPr>
        <w:t>a) odpady selektywnie zbierane: szkło, tworzywa sztuczne, odpady opakowaniowe wielomateriałowe,</w:t>
      </w:r>
      <w:r w:rsidR="007B0A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425D">
        <w:rPr>
          <w:rFonts w:ascii="Arial" w:eastAsia="Times New Roman" w:hAnsi="Arial" w:cs="Arial"/>
          <w:sz w:val="20"/>
          <w:szCs w:val="20"/>
          <w:lang w:eastAsia="pl-PL"/>
        </w:rPr>
        <w:t>metale, papier – jeden raz w tygodniu,</w:t>
      </w:r>
    </w:p>
    <w:p w14:paraId="002EB519" w14:textId="77777777" w:rsidR="007B0A0B" w:rsidRPr="0097425D" w:rsidRDefault="007B0A0B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6699C8" w14:textId="61E48662" w:rsidR="0097425D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425D">
        <w:rPr>
          <w:rFonts w:ascii="Arial" w:eastAsia="Times New Roman" w:hAnsi="Arial" w:cs="Arial"/>
          <w:sz w:val="20"/>
          <w:szCs w:val="20"/>
          <w:lang w:eastAsia="pl-PL"/>
        </w:rPr>
        <w:t>b) bioodpady z wyłączeniem odpadów stanowiących części roślin pochodzących z pielęgnacji terenów</w:t>
      </w:r>
      <w:r w:rsidR="007B0A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425D">
        <w:rPr>
          <w:rFonts w:ascii="Arial" w:eastAsia="Times New Roman" w:hAnsi="Arial" w:cs="Arial"/>
          <w:sz w:val="20"/>
          <w:szCs w:val="20"/>
          <w:lang w:eastAsia="pl-PL"/>
        </w:rPr>
        <w:t>zielonych, ogrodów, parków i cmentarzy – w okresie od 1 kwietnia do 30 października dwa razy</w:t>
      </w:r>
      <w:r w:rsidR="007B0A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425D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7B0A0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7425D">
        <w:rPr>
          <w:rFonts w:ascii="Arial" w:eastAsia="Times New Roman" w:hAnsi="Arial" w:cs="Arial"/>
          <w:sz w:val="20"/>
          <w:szCs w:val="20"/>
          <w:lang w:eastAsia="pl-PL"/>
        </w:rPr>
        <w:t>tygodniu, a w pozostałym okresie jeden raz w tygodniu,</w:t>
      </w:r>
    </w:p>
    <w:p w14:paraId="3ABEF047" w14:textId="77777777" w:rsidR="007B0A0B" w:rsidRPr="0097425D" w:rsidRDefault="007B0A0B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268D1C" w14:textId="4389F26B" w:rsidR="0097425D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425D">
        <w:rPr>
          <w:rFonts w:ascii="Arial" w:eastAsia="Times New Roman" w:hAnsi="Arial" w:cs="Arial"/>
          <w:sz w:val="20"/>
          <w:szCs w:val="20"/>
          <w:lang w:eastAsia="pl-PL"/>
        </w:rPr>
        <w:t xml:space="preserve">c) meble i inne odpady wielkogabarytowe – raz </w:t>
      </w:r>
      <w:r w:rsidR="00440DE3">
        <w:rPr>
          <w:rFonts w:ascii="Arial" w:eastAsia="Times New Roman" w:hAnsi="Arial" w:cs="Arial"/>
          <w:sz w:val="20"/>
          <w:szCs w:val="20"/>
          <w:lang w:eastAsia="pl-PL"/>
        </w:rPr>
        <w:t>na dwa</w:t>
      </w:r>
      <w:r w:rsidRPr="0097425D">
        <w:rPr>
          <w:rFonts w:ascii="Arial" w:eastAsia="Times New Roman" w:hAnsi="Arial" w:cs="Arial"/>
          <w:sz w:val="20"/>
          <w:szCs w:val="20"/>
          <w:lang w:eastAsia="pl-PL"/>
        </w:rPr>
        <w:t xml:space="preserve"> tygodni</w:t>
      </w:r>
      <w:r w:rsidR="005E65B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97425D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7D16075" w14:textId="77777777" w:rsidR="007B0A0B" w:rsidRPr="0097425D" w:rsidRDefault="007B0A0B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E20A1C" w14:textId="77777777" w:rsidR="007B0A0B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425D">
        <w:rPr>
          <w:rFonts w:ascii="Arial" w:eastAsia="Times New Roman" w:hAnsi="Arial" w:cs="Arial"/>
          <w:sz w:val="20"/>
          <w:szCs w:val="20"/>
          <w:lang w:eastAsia="pl-PL"/>
        </w:rPr>
        <w:t>d) popiół</w:t>
      </w:r>
      <w:r w:rsidR="007B0A0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742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EAEAED8" w14:textId="77777777" w:rsidR="00D656B3" w:rsidRPr="00D656B3" w:rsidRDefault="00D656B3" w:rsidP="00D656B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56B3">
        <w:rPr>
          <w:rFonts w:ascii="Arial" w:eastAsia="Times New Roman" w:hAnsi="Arial" w:cs="Arial"/>
          <w:sz w:val="20"/>
          <w:szCs w:val="20"/>
          <w:lang w:eastAsia="pl-PL"/>
        </w:rPr>
        <w:t>- w miesiącach: grudzień, styczeń i luty – raz na dwa tygodnie,</w:t>
      </w:r>
    </w:p>
    <w:p w14:paraId="2E7665EB" w14:textId="77777777" w:rsidR="00D656B3" w:rsidRPr="00D656B3" w:rsidRDefault="00D656B3" w:rsidP="00D656B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56B3">
        <w:rPr>
          <w:rFonts w:ascii="Arial" w:eastAsia="Times New Roman" w:hAnsi="Arial" w:cs="Arial"/>
          <w:sz w:val="20"/>
          <w:szCs w:val="20"/>
          <w:lang w:eastAsia="pl-PL"/>
        </w:rPr>
        <w:t>- w miesiącach: marzec, kwiecień, październik i listopad – raz na cztery tygodnie,</w:t>
      </w:r>
    </w:p>
    <w:p w14:paraId="0F30ACDC" w14:textId="4CFD196E" w:rsidR="00D656B3" w:rsidRPr="00D656B3" w:rsidRDefault="00D656B3" w:rsidP="00D656B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56B3">
        <w:rPr>
          <w:rFonts w:ascii="Arial" w:eastAsia="Times New Roman" w:hAnsi="Arial" w:cs="Arial"/>
          <w:sz w:val="20"/>
          <w:szCs w:val="20"/>
          <w:lang w:eastAsia="pl-PL"/>
        </w:rPr>
        <w:t>- w pozostałych miesiącach – raz na dziewięć tygodni,</w:t>
      </w:r>
    </w:p>
    <w:p w14:paraId="581A8A87" w14:textId="77777777" w:rsidR="007B0A0B" w:rsidRPr="0097425D" w:rsidRDefault="007B0A0B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1ABEDE" w14:textId="7ED2A714" w:rsidR="0097425D" w:rsidRPr="0097425D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425D">
        <w:rPr>
          <w:rFonts w:ascii="Arial" w:eastAsia="Times New Roman" w:hAnsi="Arial" w:cs="Arial"/>
          <w:sz w:val="20"/>
          <w:szCs w:val="20"/>
          <w:lang w:eastAsia="pl-PL"/>
        </w:rPr>
        <w:t xml:space="preserve">e) niesegregowanie (zmieszane) odpady komunalne – </w:t>
      </w:r>
      <w:r w:rsidR="00D020F5">
        <w:rPr>
          <w:rFonts w:ascii="Arial" w:eastAsia="Times New Roman" w:hAnsi="Arial" w:cs="Arial"/>
          <w:sz w:val="20"/>
          <w:szCs w:val="20"/>
          <w:lang w:eastAsia="pl-PL"/>
        </w:rPr>
        <w:t>co najmniej raz</w:t>
      </w:r>
      <w:r w:rsidRPr="0097425D">
        <w:rPr>
          <w:rFonts w:ascii="Arial" w:eastAsia="Times New Roman" w:hAnsi="Arial" w:cs="Arial"/>
          <w:sz w:val="20"/>
          <w:szCs w:val="20"/>
          <w:lang w:eastAsia="pl-PL"/>
        </w:rPr>
        <w:t xml:space="preserve"> w tygodniu.</w:t>
      </w:r>
    </w:p>
    <w:p w14:paraId="4AD6751A" w14:textId="77777777" w:rsidR="0097425D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19399D" w14:textId="6E8A4DC5" w:rsidR="0097425D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425D">
        <w:rPr>
          <w:rFonts w:ascii="Arial" w:eastAsia="Times New Roman" w:hAnsi="Arial" w:cs="Arial"/>
          <w:sz w:val="20"/>
          <w:szCs w:val="20"/>
          <w:lang w:eastAsia="pl-PL"/>
        </w:rPr>
        <w:t>2) z terenu zabudowy jednorodzinnej:</w:t>
      </w:r>
    </w:p>
    <w:p w14:paraId="1CDA2BA2" w14:textId="77777777" w:rsidR="007B0A0B" w:rsidRPr="0097425D" w:rsidRDefault="007B0A0B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89A78E" w14:textId="56ED740F" w:rsidR="00562618" w:rsidRDefault="0097425D" w:rsidP="0097425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a</w:t>
      </w:r>
      <w:r w:rsidRPr="0097425D">
        <w:rPr>
          <w:rFonts w:ascii="Arial" w:eastAsia="Times New Roman" w:hAnsi="Arial" w:cs="Arial"/>
          <w:sz w:val="20"/>
          <w:szCs w:val="20"/>
          <w:lang w:eastAsia="pl-PL"/>
        </w:rPr>
        <w:t>) odpady selektywnie zbierane: szkło, tworzywa sztuczne, odpady opakowaniowe wielomateriałowe, metale,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425D">
        <w:rPr>
          <w:rFonts w:ascii="Arial" w:eastAsia="Times New Roman" w:hAnsi="Arial" w:cs="Arial"/>
          <w:sz w:val="20"/>
          <w:szCs w:val="20"/>
          <w:lang w:eastAsia="pl-PL"/>
        </w:rPr>
        <w:t>papier – jeden raz na cztery tygodnie,</w:t>
      </w:r>
    </w:p>
    <w:p w14:paraId="17381E7C" w14:textId="53B533A1" w:rsidR="007B0A0B" w:rsidRDefault="007B0A0B" w:rsidP="007B0A0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7B0A0B">
        <w:rPr>
          <w:rFonts w:ascii="Arial" w:eastAsia="Times New Roman" w:hAnsi="Arial" w:cs="Arial"/>
          <w:sz w:val="20"/>
          <w:szCs w:val="20"/>
          <w:lang w:eastAsia="pl-PL"/>
        </w:rPr>
        <w:t>bioodpady z wyłączeniem odpadów stanowiących części roślin pochodzących z pielęgnacji terenów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B0A0B">
        <w:rPr>
          <w:rFonts w:ascii="Arial" w:eastAsia="Times New Roman" w:hAnsi="Arial" w:cs="Arial"/>
          <w:sz w:val="20"/>
          <w:szCs w:val="20"/>
          <w:lang w:eastAsia="pl-PL"/>
        </w:rPr>
        <w:t>zielonych, ogrodów, parków i cmentarzy – w okresie od 1 kwietnia do 30 października jeden raz na dwa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B0A0B">
        <w:rPr>
          <w:rFonts w:ascii="Arial" w:eastAsia="Times New Roman" w:hAnsi="Arial" w:cs="Arial"/>
          <w:sz w:val="20"/>
          <w:szCs w:val="20"/>
          <w:lang w:eastAsia="pl-PL"/>
        </w:rPr>
        <w:t>tygodnie, a w pozostałym okresie jeden raz na cztery tygodnie,</w:t>
      </w:r>
    </w:p>
    <w:p w14:paraId="464C938B" w14:textId="77777777" w:rsidR="007B0A0B" w:rsidRPr="007B0A0B" w:rsidRDefault="007B0A0B" w:rsidP="007B0A0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F642D4" w14:textId="0F0C59EA" w:rsidR="007B0A0B" w:rsidRDefault="007B0A0B" w:rsidP="007B0A0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7B0A0B">
        <w:rPr>
          <w:rFonts w:ascii="Arial" w:eastAsia="Times New Roman" w:hAnsi="Arial" w:cs="Arial"/>
          <w:sz w:val="20"/>
          <w:szCs w:val="20"/>
          <w:lang w:eastAsia="pl-PL"/>
        </w:rPr>
        <w:t>) meble i inne odpady wielkogabarytowe – dwa razy w roku,</w:t>
      </w:r>
    </w:p>
    <w:p w14:paraId="601ABB88" w14:textId="77777777" w:rsidR="007B0A0B" w:rsidRPr="007B0A0B" w:rsidRDefault="007B0A0B" w:rsidP="007B0A0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FC1A75" w14:textId="363FACCB" w:rsidR="007B0A0B" w:rsidRDefault="007B0A0B" w:rsidP="00D656B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7B0A0B">
        <w:rPr>
          <w:rFonts w:ascii="Arial" w:eastAsia="Times New Roman" w:hAnsi="Arial" w:cs="Arial"/>
          <w:sz w:val="20"/>
          <w:szCs w:val="20"/>
          <w:lang w:eastAsia="pl-PL"/>
        </w:rPr>
        <w:t>) popiół</w:t>
      </w:r>
      <w:r w:rsidR="00D656B3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7B0A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2C54E9F" w14:textId="77777777" w:rsidR="00D656B3" w:rsidRPr="00D656B3" w:rsidRDefault="00D656B3" w:rsidP="00D656B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56B3">
        <w:rPr>
          <w:rFonts w:ascii="Arial" w:eastAsia="Times New Roman" w:hAnsi="Arial" w:cs="Arial"/>
          <w:sz w:val="20"/>
          <w:szCs w:val="20"/>
          <w:lang w:eastAsia="pl-PL"/>
        </w:rPr>
        <w:t>- w miesiącach: grudzień, styczeń i luty – raz na dwa tygodnie,</w:t>
      </w:r>
    </w:p>
    <w:p w14:paraId="3665E209" w14:textId="77777777" w:rsidR="00D656B3" w:rsidRPr="00D656B3" w:rsidRDefault="00D656B3" w:rsidP="00D656B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56B3">
        <w:rPr>
          <w:rFonts w:ascii="Arial" w:eastAsia="Times New Roman" w:hAnsi="Arial" w:cs="Arial"/>
          <w:sz w:val="20"/>
          <w:szCs w:val="20"/>
          <w:lang w:eastAsia="pl-PL"/>
        </w:rPr>
        <w:t>- w miesiącach: marzec, kwiecień, październik i listopad – raz na cztery tygodnie,</w:t>
      </w:r>
    </w:p>
    <w:p w14:paraId="4FF7587F" w14:textId="4F5362AB" w:rsidR="00D656B3" w:rsidRDefault="00D656B3" w:rsidP="00D656B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56B3">
        <w:rPr>
          <w:rFonts w:ascii="Arial" w:eastAsia="Times New Roman" w:hAnsi="Arial" w:cs="Arial"/>
          <w:sz w:val="20"/>
          <w:szCs w:val="20"/>
          <w:lang w:eastAsia="pl-PL"/>
        </w:rPr>
        <w:t>- w pozostałych miesiącach – raz na dziewięć tygodni,</w:t>
      </w:r>
    </w:p>
    <w:p w14:paraId="1B63D6A6" w14:textId="77777777" w:rsidR="007B0A0B" w:rsidRPr="007B0A0B" w:rsidRDefault="007B0A0B" w:rsidP="007B0A0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2A6F6" w14:textId="390DCE0A" w:rsidR="007B0A0B" w:rsidRPr="00FF0EF6" w:rsidRDefault="007B0A0B" w:rsidP="007B0A0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0A0B">
        <w:rPr>
          <w:rFonts w:ascii="Arial" w:eastAsia="Times New Roman" w:hAnsi="Arial" w:cs="Arial"/>
          <w:sz w:val="20"/>
          <w:szCs w:val="20"/>
          <w:lang w:eastAsia="pl-PL"/>
        </w:rPr>
        <w:t>d) niesegregowane (zmieszane) odpady komunalne – jeden raz na dwa tygodnie</w:t>
      </w:r>
      <w:r>
        <w:rPr>
          <w:rFonts w:ascii="Arial" w:eastAsia="Times New Roman" w:hAnsi="Arial" w:cs="Arial"/>
          <w:sz w:val="20"/>
          <w:szCs w:val="20"/>
          <w:lang w:eastAsia="pl-PL"/>
        </w:rPr>
        <w:t>.”</w:t>
      </w:r>
      <w:r w:rsidR="006F2B0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3982551" w14:textId="77777777" w:rsidR="00F17596" w:rsidRPr="00FF0EF6" w:rsidRDefault="00F17596" w:rsidP="00D966D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52B0D0" w14:textId="77777777" w:rsidR="008E5EA8" w:rsidRPr="00FF0EF6" w:rsidRDefault="008E5EA8" w:rsidP="00D966D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§  2.</w:t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 xml:space="preserve"> Wykonanie uchwały powierza się Burmistrzowi Czechowic-Dziedzic.</w:t>
      </w:r>
    </w:p>
    <w:p w14:paraId="5C55C79E" w14:textId="77777777" w:rsidR="008E5EA8" w:rsidRPr="00FF0EF6" w:rsidRDefault="008E5EA8" w:rsidP="00D966D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D7F11B" w14:textId="70824C1D" w:rsidR="008E5EA8" w:rsidRPr="00FF0EF6" w:rsidRDefault="008E5EA8" w:rsidP="00D966D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b/>
          <w:sz w:val="20"/>
          <w:szCs w:val="20"/>
          <w:lang w:eastAsia="pl-PL"/>
        </w:rPr>
        <w:t>§ 3.</w:t>
      </w:r>
      <w:r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Uchwała podlega ogłoszeniu w Dzienniku Urzędowym Województwa Śląskiego i wchodzi w życie z dniem 1 stycznia 202</w:t>
      </w:r>
      <w:r w:rsidR="00B64D68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Pr="00FF0E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</w:t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4499604" w14:textId="77777777" w:rsidR="008E5EA8" w:rsidRPr="00FF0EF6" w:rsidRDefault="008E5EA8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0CDEF0" w14:textId="77777777" w:rsidR="008E5EA8" w:rsidRPr="00FF0EF6" w:rsidRDefault="008E5EA8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D15B9B" w14:textId="77777777" w:rsidR="008E5EA8" w:rsidRPr="00FF0EF6" w:rsidRDefault="008E5EA8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B4088D" w14:textId="77777777" w:rsidR="008E5EA8" w:rsidRPr="00FF0EF6" w:rsidRDefault="008E5EA8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  <w:t>Przewodniczący</w:t>
      </w:r>
    </w:p>
    <w:p w14:paraId="4DB8C863" w14:textId="77777777" w:rsidR="008E5EA8" w:rsidRPr="00FF0EF6" w:rsidRDefault="008E5EA8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  <w:t>Rady Miejskiej</w:t>
      </w:r>
    </w:p>
    <w:p w14:paraId="44EC5C86" w14:textId="77777777" w:rsidR="008E5EA8" w:rsidRPr="00FF0EF6" w:rsidRDefault="008E5EA8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A6635C" w14:textId="77777777" w:rsidR="00BD619C" w:rsidRDefault="008E5EA8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F0EF6">
        <w:rPr>
          <w:rFonts w:ascii="Arial" w:eastAsia="Times New Roman" w:hAnsi="Arial" w:cs="Arial"/>
          <w:sz w:val="20"/>
          <w:szCs w:val="20"/>
          <w:lang w:eastAsia="pl-PL"/>
        </w:rPr>
        <w:tab/>
        <w:t>Damian Żelazny</w:t>
      </w:r>
    </w:p>
    <w:p w14:paraId="77CEADCE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5434A1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FFAFDF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7E209B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CD12FC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18E4C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266183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FF703E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D21520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1784CF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2DEADB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D5BFE3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A7DB88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EB92F9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BB0269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1C009A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1F131F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F91E17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30BE6D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15CDBD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7835A0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05324A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EED795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C52187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8E4571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AA074D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8748B5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E283E0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4C75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 z a s a d n i e n i e</w:t>
      </w:r>
    </w:p>
    <w:p w14:paraId="2AE9FBC6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6C94C6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4C75">
        <w:rPr>
          <w:rFonts w:ascii="Arial" w:eastAsia="Times New Roman" w:hAnsi="Arial" w:cs="Arial"/>
          <w:b/>
          <w:sz w:val="20"/>
          <w:szCs w:val="20"/>
          <w:lang w:eastAsia="pl-PL"/>
        </w:rPr>
        <w:t>do uchwały nr ………………</w:t>
      </w:r>
    </w:p>
    <w:p w14:paraId="79945275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4C75">
        <w:rPr>
          <w:rFonts w:ascii="Arial" w:eastAsia="Times New Roman" w:hAnsi="Arial" w:cs="Arial"/>
          <w:b/>
          <w:sz w:val="20"/>
          <w:szCs w:val="20"/>
          <w:lang w:eastAsia="pl-PL"/>
        </w:rPr>
        <w:t>Rady Miejskiej w Czechowicach-Dziedzicach z dnia …….. 2026 r.</w:t>
      </w:r>
    </w:p>
    <w:p w14:paraId="4A2C4D50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9EC4D0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F135BC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4C75">
        <w:rPr>
          <w:rFonts w:ascii="Arial" w:eastAsia="Times New Roman" w:hAnsi="Arial" w:cs="Arial"/>
          <w:b/>
          <w:sz w:val="20"/>
          <w:szCs w:val="20"/>
          <w:lang w:eastAsia="pl-PL"/>
        </w:rPr>
        <w:t>w sprawie szczegółowego sposobu i zakresu świadczenia usług w zakresie odbierania odpadów komunalnych od właścicieli nieruchomości, na których zamieszkują mieszkańcy i zagospodarowania tych odpadów w zamian za uiszczoną przez właściciela nieruchomości opłatę za gospodarowanie odpadami komunalnymi.</w:t>
      </w:r>
    </w:p>
    <w:p w14:paraId="11A71C6E" w14:textId="77777777" w:rsidR="00F34C75" w:rsidRPr="00F34C75" w:rsidRDefault="00F34C75" w:rsidP="00F34C7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FA651A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0578AD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4C75">
        <w:rPr>
          <w:rFonts w:ascii="Arial" w:eastAsia="Times New Roman" w:hAnsi="Arial" w:cs="Arial"/>
          <w:sz w:val="20"/>
          <w:szCs w:val="20"/>
          <w:lang w:eastAsia="pl-PL"/>
        </w:rPr>
        <w:t>Podjęcie uchwały w przedmiotowej sprawie związane jest z pracą doraźnej komisji ds. nowelizacji systemu gospodarowania odpadami komunalnymi. W regulaminie utrzymania czystości i porządku na terenie Gminy Czechowice-Dziedzice dokonano zmiany częstotliwości odbioru popiołu.</w:t>
      </w:r>
    </w:p>
    <w:p w14:paraId="4BF363B5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44EF18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954B7B" w14:textId="36E608AB" w:rsidR="00F34C75" w:rsidRPr="00F34C75" w:rsidRDefault="00F34C75" w:rsidP="00F34C7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4C75">
        <w:rPr>
          <w:rFonts w:ascii="Arial" w:eastAsia="Times New Roman" w:hAnsi="Arial" w:cs="Arial"/>
          <w:sz w:val="20"/>
          <w:szCs w:val="20"/>
          <w:lang w:eastAsia="pl-PL"/>
        </w:rPr>
        <w:t xml:space="preserve">Projekt uchwały został poddany konsultacjom społecznym w trybie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F34C75">
        <w:rPr>
          <w:rFonts w:ascii="Arial" w:eastAsia="Times New Roman" w:hAnsi="Arial" w:cs="Arial"/>
          <w:sz w:val="20"/>
          <w:szCs w:val="20"/>
          <w:lang w:eastAsia="pl-PL"/>
        </w:rPr>
        <w:t xml:space="preserve">chwały nr VI/38/15 Rady Miejskiej z dnia 10 marca 2015 r. w sprawie zasad i trybu przeprowadzania konsultacji społecznych </w:t>
      </w:r>
      <w:r w:rsidRPr="00F34C75">
        <w:rPr>
          <w:rFonts w:ascii="Arial" w:eastAsia="Times New Roman" w:hAnsi="Arial" w:cs="Arial"/>
          <w:sz w:val="20"/>
          <w:szCs w:val="20"/>
          <w:lang w:eastAsia="pl-PL"/>
        </w:rPr>
        <w:br/>
        <w:t>z mieszkańcami Gminy Czechowice-Dziedzice (Dz. Urz. Woj. śląskiego z 2015 r. poz. 1559).</w:t>
      </w:r>
    </w:p>
    <w:p w14:paraId="787D6667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4C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 uchwały podlega zaopiniowaniu przez Państwowego Powiatowego Inspektora Sanitarnego </w:t>
      </w:r>
      <w:r w:rsidRPr="00F34C75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Bielsku-Białej w zakresie częstotliwości pozbywania się odpadów komunalnych.</w:t>
      </w:r>
    </w:p>
    <w:p w14:paraId="7DCE6A83" w14:textId="77777777" w:rsidR="00F34C75" w:rsidRPr="00F34C75" w:rsidRDefault="00F34C75" w:rsidP="00F34C7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366401" w14:textId="77777777" w:rsidR="00F34C75" w:rsidRDefault="00F34C75" w:rsidP="00F34C7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986918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69D34F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5C4336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3C641E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775AD7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0EE9AB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E0D241" w14:textId="77777777" w:rsidR="00F34C75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134CF3" w14:textId="77777777" w:rsidR="00F34C75" w:rsidRPr="00FF0EF6" w:rsidRDefault="00F34C75" w:rsidP="00D966D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F34C75" w:rsidRPr="00FF0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2CB"/>
    <w:multiLevelType w:val="hybridMultilevel"/>
    <w:tmpl w:val="8D1A82A8"/>
    <w:lvl w:ilvl="0" w:tplc="AF7A6B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3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3FB"/>
    <w:rsid w:val="00052168"/>
    <w:rsid w:val="000B2E51"/>
    <w:rsid w:val="000C362E"/>
    <w:rsid w:val="001268F8"/>
    <w:rsid w:val="00177FF7"/>
    <w:rsid w:val="00217316"/>
    <w:rsid w:val="0026359A"/>
    <w:rsid w:val="00264AB0"/>
    <w:rsid w:val="002769C4"/>
    <w:rsid w:val="002B42BE"/>
    <w:rsid w:val="00303F80"/>
    <w:rsid w:val="00411452"/>
    <w:rsid w:val="00440DE3"/>
    <w:rsid w:val="00474F2B"/>
    <w:rsid w:val="00481428"/>
    <w:rsid w:val="00492942"/>
    <w:rsid w:val="004D0734"/>
    <w:rsid w:val="004D12B8"/>
    <w:rsid w:val="00562618"/>
    <w:rsid w:val="005E65BC"/>
    <w:rsid w:val="005F3163"/>
    <w:rsid w:val="006635D4"/>
    <w:rsid w:val="0068591E"/>
    <w:rsid w:val="006B0640"/>
    <w:rsid w:val="006D71E7"/>
    <w:rsid w:val="006F2B03"/>
    <w:rsid w:val="00707172"/>
    <w:rsid w:val="007A448A"/>
    <w:rsid w:val="007B0A0B"/>
    <w:rsid w:val="007E2DC8"/>
    <w:rsid w:val="00806B27"/>
    <w:rsid w:val="00814127"/>
    <w:rsid w:val="00893276"/>
    <w:rsid w:val="008E5EA8"/>
    <w:rsid w:val="00903271"/>
    <w:rsid w:val="00927746"/>
    <w:rsid w:val="0097425D"/>
    <w:rsid w:val="00993070"/>
    <w:rsid w:val="009E0C85"/>
    <w:rsid w:val="00A213FB"/>
    <w:rsid w:val="00B220BE"/>
    <w:rsid w:val="00B56D0B"/>
    <w:rsid w:val="00B64D68"/>
    <w:rsid w:val="00BB3494"/>
    <w:rsid w:val="00BD619C"/>
    <w:rsid w:val="00BF3263"/>
    <w:rsid w:val="00D020F5"/>
    <w:rsid w:val="00D656B3"/>
    <w:rsid w:val="00D966D1"/>
    <w:rsid w:val="00E05D85"/>
    <w:rsid w:val="00E20C76"/>
    <w:rsid w:val="00E4771D"/>
    <w:rsid w:val="00E64BD7"/>
    <w:rsid w:val="00E93AC2"/>
    <w:rsid w:val="00F17596"/>
    <w:rsid w:val="00F25AC3"/>
    <w:rsid w:val="00F34C75"/>
    <w:rsid w:val="00F35DD8"/>
    <w:rsid w:val="00F4715C"/>
    <w:rsid w:val="00F85F05"/>
    <w:rsid w:val="00FB576D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9F66"/>
  <w15:docId w15:val="{E3D07B48-36DB-4883-A549-31ADEFD4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6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iszuler</dc:creator>
  <cp:lastModifiedBy>Biuro Rady Miejskiej w Czechowicach-Dziedzicach</cp:lastModifiedBy>
  <cp:revision>18</cp:revision>
  <cp:lastPrinted>2026-06-03T11:02:00Z</cp:lastPrinted>
  <dcterms:created xsi:type="dcterms:W3CDTF">2020-07-08T08:32:00Z</dcterms:created>
  <dcterms:modified xsi:type="dcterms:W3CDTF">2026-06-03T12:50:00Z</dcterms:modified>
</cp:coreProperties>
</file>