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02B3" w14:textId="77777777" w:rsidR="00D93B3B" w:rsidRPr="0069751A" w:rsidRDefault="00D93B3B" w:rsidP="00D93B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projekt</w:t>
      </w:r>
    </w:p>
    <w:p w14:paraId="327FB770" w14:textId="77777777" w:rsidR="00D93B3B" w:rsidRDefault="00D93B3B" w:rsidP="00D93B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DB4E21A" w14:textId="44E8CFFB" w:rsidR="00765ED3" w:rsidRPr="0069751A" w:rsidRDefault="00765ED3" w:rsidP="00C248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Uchwała nr ……………</w:t>
      </w:r>
    </w:p>
    <w:p w14:paraId="2F52E5B9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1A43C1BA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6BB60B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 dnia ……………….</w:t>
      </w:r>
    </w:p>
    <w:p w14:paraId="233383B0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8A937E" w14:textId="6B7DFDB8" w:rsidR="00AE3D9C" w:rsidRPr="00AE3D9C" w:rsidRDefault="00765ED3" w:rsidP="00AE3D9C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 xml:space="preserve">w sprawie </w:t>
      </w:r>
      <w:r>
        <w:rPr>
          <w:rFonts w:ascii="Arial" w:hAnsi="Arial" w:cs="Arial"/>
          <w:b/>
          <w:bCs/>
          <w:sz w:val="20"/>
          <w:szCs w:val="20"/>
        </w:rPr>
        <w:t>rozpatrzeni</w:t>
      </w:r>
      <w:r w:rsidR="0017443F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 xml:space="preserve"> skargi </w:t>
      </w:r>
      <w:bookmarkStart w:id="0" w:name="_Hlk219887905"/>
      <w:r w:rsidR="00D61F05">
        <w:rPr>
          <w:rFonts w:ascii="Arial" w:hAnsi="Arial" w:cs="Arial"/>
          <w:b/>
          <w:bCs/>
          <w:sz w:val="20"/>
          <w:szCs w:val="20"/>
        </w:rPr>
        <w:t xml:space="preserve">w przedmiocie </w:t>
      </w:r>
      <w:r w:rsidR="00982BBE">
        <w:rPr>
          <w:rFonts w:ascii="Arial" w:hAnsi="Arial" w:cs="Arial"/>
          <w:b/>
          <w:bCs/>
          <w:sz w:val="20"/>
          <w:szCs w:val="20"/>
        </w:rPr>
        <w:t xml:space="preserve">bezczynności Burmistrza </w:t>
      </w:r>
      <w:r w:rsidR="00AF5834">
        <w:rPr>
          <w:rFonts w:ascii="Arial" w:hAnsi="Arial" w:cs="Arial"/>
          <w:b/>
          <w:bCs/>
          <w:sz w:val="20"/>
          <w:szCs w:val="20"/>
        </w:rPr>
        <w:t xml:space="preserve">Czechowic-Dziedzic </w:t>
      </w:r>
      <w:r w:rsidR="00982BBE">
        <w:rPr>
          <w:rFonts w:ascii="Arial" w:hAnsi="Arial" w:cs="Arial"/>
          <w:b/>
          <w:bCs/>
          <w:sz w:val="20"/>
          <w:szCs w:val="20"/>
        </w:rPr>
        <w:t>w</w:t>
      </w:r>
      <w:r w:rsidR="00C54060">
        <w:rPr>
          <w:rFonts w:ascii="Arial" w:hAnsi="Arial" w:cs="Arial"/>
          <w:b/>
          <w:bCs/>
          <w:sz w:val="20"/>
          <w:szCs w:val="20"/>
        </w:rPr>
        <w:t> </w:t>
      </w:r>
      <w:r w:rsidR="00982BBE">
        <w:rPr>
          <w:rFonts w:ascii="Arial" w:hAnsi="Arial" w:cs="Arial"/>
          <w:b/>
          <w:bCs/>
          <w:sz w:val="20"/>
          <w:szCs w:val="20"/>
        </w:rPr>
        <w:t>sprawie sprzedaży działki gminnej bez nakładów</w:t>
      </w:r>
    </w:p>
    <w:p w14:paraId="0A4FB98D" w14:textId="4F49235C" w:rsidR="00765ED3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bookmarkEnd w:id="0"/>
    <w:p w14:paraId="2F8E1C0F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D72A03" w14:textId="79DC66F5" w:rsidR="00765ED3" w:rsidRDefault="00765ED3" w:rsidP="00765E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9751A">
        <w:rPr>
          <w:rFonts w:ascii="Arial" w:hAnsi="Arial" w:cs="Arial"/>
          <w:sz w:val="20"/>
          <w:szCs w:val="20"/>
        </w:rPr>
        <w:t>Na podstawie art. 18 ust. 2 pkt 15 ustawy z dnia 8 marca 1990</w:t>
      </w:r>
      <w:r>
        <w:rPr>
          <w:rFonts w:ascii="Arial" w:hAnsi="Arial" w:cs="Arial"/>
          <w:sz w:val="20"/>
          <w:szCs w:val="20"/>
        </w:rPr>
        <w:t xml:space="preserve"> r. o samorządzie gminnym (t.j. </w:t>
      </w:r>
      <w:r w:rsidRPr="0069751A">
        <w:rPr>
          <w:rFonts w:ascii="Arial" w:hAnsi="Arial" w:cs="Arial"/>
          <w:sz w:val="20"/>
          <w:szCs w:val="20"/>
        </w:rPr>
        <w:t>Dz. U.</w:t>
      </w:r>
      <w:r>
        <w:rPr>
          <w:rFonts w:ascii="Arial" w:hAnsi="Arial" w:cs="Arial"/>
          <w:sz w:val="20"/>
          <w:szCs w:val="20"/>
        </w:rPr>
        <w:t xml:space="preserve"> z 20</w:t>
      </w:r>
      <w:r w:rsidR="00D61F05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r. poz. </w:t>
      </w:r>
      <w:r w:rsidR="00D72D41">
        <w:rPr>
          <w:rFonts w:ascii="Arial" w:hAnsi="Arial" w:cs="Arial"/>
          <w:sz w:val="20"/>
          <w:szCs w:val="20"/>
        </w:rPr>
        <w:t>1</w:t>
      </w:r>
      <w:r w:rsidR="00D61F05">
        <w:rPr>
          <w:rFonts w:ascii="Arial" w:hAnsi="Arial" w:cs="Arial"/>
          <w:sz w:val="20"/>
          <w:szCs w:val="20"/>
        </w:rPr>
        <w:t>153</w:t>
      </w:r>
      <w:r w:rsidR="00BE1131">
        <w:rPr>
          <w:rFonts w:ascii="Arial" w:hAnsi="Arial" w:cs="Arial"/>
          <w:sz w:val="20"/>
          <w:szCs w:val="20"/>
        </w:rPr>
        <w:t xml:space="preserve"> z późn. zm.</w:t>
      </w:r>
      <w:r>
        <w:rPr>
          <w:rFonts w:ascii="Arial" w:hAnsi="Arial" w:cs="Arial"/>
          <w:sz w:val="20"/>
          <w:szCs w:val="20"/>
        </w:rPr>
        <w:t xml:space="preserve">) oraz art. </w:t>
      </w:r>
      <w:r w:rsidR="000B601A">
        <w:rPr>
          <w:rFonts w:ascii="Arial" w:hAnsi="Arial" w:cs="Arial"/>
          <w:sz w:val="20"/>
          <w:szCs w:val="20"/>
        </w:rPr>
        <w:t xml:space="preserve">229 pkt 3 </w:t>
      </w:r>
      <w:r w:rsidRPr="0069751A">
        <w:rPr>
          <w:rFonts w:ascii="Arial" w:hAnsi="Arial" w:cs="Arial"/>
          <w:sz w:val="20"/>
          <w:szCs w:val="20"/>
        </w:rPr>
        <w:t>ustawy z dnia 14</w:t>
      </w:r>
      <w:r>
        <w:rPr>
          <w:rFonts w:ascii="Arial" w:hAnsi="Arial" w:cs="Arial"/>
          <w:sz w:val="20"/>
          <w:szCs w:val="20"/>
        </w:rPr>
        <w:t> </w:t>
      </w:r>
      <w:r w:rsidRPr="0069751A">
        <w:rPr>
          <w:rFonts w:ascii="Arial" w:hAnsi="Arial" w:cs="Arial"/>
          <w:sz w:val="20"/>
          <w:szCs w:val="20"/>
        </w:rPr>
        <w:t>czerwca 1960 r. - Kodeks postępowania</w:t>
      </w:r>
      <w:r>
        <w:rPr>
          <w:rFonts w:ascii="Arial" w:hAnsi="Arial" w:cs="Arial"/>
          <w:sz w:val="20"/>
          <w:szCs w:val="20"/>
        </w:rPr>
        <w:t xml:space="preserve"> </w:t>
      </w:r>
      <w:r w:rsidRPr="0069751A">
        <w:rPr>
          <w:rFonts w:ascii="Arial" w:hAnsi="Arial" w:cs="Arial"/>
          <w:sz w:val="20"/>
          <w:szCs w:val="20"/>
        </w:rPr>
        <w:t>admin</w:t>
      </w:r>
      <w:r>
        <w:rPr>
          <w:rFonts w:ascii="Arial" w:hAnsi="Arial" w:cs="Arial"/>
          <w:sz w:val="20"/>
          <w:szCs w:val="20"/>
        </w:rPr>
        <w:t>istracyjnego (t.j. Dz. U. z 2024 r. poz. 572</w:t>
      </w:r>
      <w:r w:rsidRPr="0069751A">
        <w:rPr>
          <w:rFonts w:ascii="Arial" w:hAnsi="Arial" w:cs="Arial"/>
          <w:sz w:val="20"/>
          <w:szCs w:val="20"/>
        </w:rPr>
        <w:t>)</w:t>
      </w:r>
    </w:p>
    <w:p w14:paraId="4E73A8A1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1905EC" w14:textId="77777777" w:rsidR="00765ED3" w:rsidRPr="0069751A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>Rada Miejska w Czechowicach-Dziedzicach</w:t>
      </w:r>
    </w:p>
    <w:p w14:paraId="49051BFB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9751A">
        <w:rPr>
          <w:rFonts w:ascii="Arial" w:hAnsi="Arial" w:cs="Arial"/>
          <w:b/>
          <w:bCs/>
          <w:sz w:val="20"/>
          <w:szCs w:val="20"/>
        </w:rPr>
        <w:t>uchwala:</w:t>
      </w:r>
    </w:p>
    <w:p w14:paraId="26A01095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932B93" w14:textId="77777777" w:rsidR="00765ED3" w:rsidRPr="00AE3D9C" w:rsidRDefault="00765ED3" w:rsidP="00765ED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2F16EF" w14:textId="7115710F" w:rsidR="00B72D37" w:rsidRPr="00982BBE" w:rsidRDefault="00765ED3" w:rsidP="00AE3D9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3D9C">
        <w:rPr>
          <w:rFonts w:ascii="Arial" w:eastAsia="Times New Roman" w:hAnsi="Arial" w:cs="Arial"/>
          <w:b/>
          <w:sz w:val="20"/>
          <w:szCs w:val="20"/>
          <w:lang w:eastAsia="pl-PL"/>
        </w:rPr>
        <w:t>§ 1.</w:t>
      </w:r>
      <w:r w:rsidRPr="00AE3D9C">
        <w:rPr>
          <w:rFonts w:ascii="Arial" w:eastAsia="Times New Roman" w:hAnsi="Arial" w:cs="Arial"/>
          <w:sz w:val="20"/>
          <w:szCs w:val="20"/>
          <w:lang w:eastAsia="pl-PL"/>
        </w:rPr>
        <w:t xml:space="preserve"> Po rozpatrzeniu skargi </w:t>
      </w:r>
      <w:r w:rsidR="00D61F05" w:rsidRPr="00AE3D9C">
        <w:rPr>
          <w:rFonts w:ascii="Arial" w:hAnsi="Arial" w:cs="Arial"/>
          <w:sz w:val="20"/>
          <w:szCs w:val="20"/>
        </w:rPr>
        <w:t>na Burmistrza Czechowic-Dziedzic w przedmiocie</w:t>
      </w:r>
      <w:r w:rsidR="00AE3D9C" w:rsidRPr="00AE3D9C">
        <w:rPr>
          <w:rFonts w:ascii="Arial" w:hAnsi="Arial" w:cs="Arial"/>
          <w:sz w:val="20"/>
          <w:szCs w:val="20"/>
        </w:rPr>
        <w:t xml:space="preserve"> </w:t>
      </w:r>
      <w:r w:rsidR="00982BBE" w:rsidRPr="00982BBE">
        <w:rPr>
          <w:rFonts w:ascii="Arial" w:hAnsi="Arial" w:cs="Arial"/>
          <w:sz w:val="20"/>
          <w:szCs w:val="20"/>
        </w:rPr>
        <w:t>bezczynności Burmistrza w sprawie sprzedaży działki gminnej bez nakładów</w:t>
      </w:r>
      <w:r w:rsidR="00982BBE">
        <w:rPr>
          <w:rFonts w:ascii="Arial" w:hAnsi="Arial" w:cs="Arial"/>
          <w:sz w:val="20"/>
          <w:szCs w:val="20"/>
        </w:rPr>
        <w:t xml:space="preserve">, </w:t>
      </w:r>
      <w:r w:rsidRPr="00AE3D9C">
        <w:rPr>
          <w:rFonts w:ascii="Arial" w:eastAsia="Times New Roman" w:hAnsi="Arial" w:cs="Arial"/>
          <w:sz w:val="20"/>
          <w:szCs w:val="20"/>
          <w:lang w:eastAsia="pl-PL"/>
        </w:rPr>
        <w:t>Rada Miejska uznaje skargę za bezzasadną</w:t>
      </w:r>
      <w:r w:rsidR="00B72D37" w:rsidRPr="00AE3D9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4BA555BF" w14:textId="77777777" w:rsidR="00B72D37" w:rsidRPr="00AE3D9C" w:rsidRDefault="00B72D37" w:rsidP="00B72D37">
      <w:pPr>
        <w:spacing w:after="0" w:line="240" w:lineRule="auto"/>
        <w:ind w:left="67" w:right="14" w:hanging="67"/>
        <w:jc w:val="both"/>
        <w:rPr>
          <w:rFonts w:ascii="Arial" w:hAnsi="Arial" w:cs="Arial"/>
          <w:sz w:val="20"/>
          <w:szCs w:val="20"/>
        </w:rPr>
      </w:pPr>
    </w:p>
    <w:p w14:paraId="48A3B90F" w14:textId="07B05EBC" w:rsidR="00765ED3" w:rsidRDefault="00765ED3" w:rsidP="00B72D37">
      <w:pPr>
        <w:spacing w:after="0" w:line="240" w:lineRule="auto"/>
        <w:ind w:left="67" w:right="14" w:hanging="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E3D9C">
        <w:rPr>
          <w:rFonts w:ascii="Arial" w:eastAsia="Times New Roman" w:hAnsi="Arial" w:cs="Arial"/>
          <w:b/>
          <w:sz w:val="20"/>
          <w:szCs w:val="20"/>
          <w:lang w:eastAsia="pl-PL"/>
        </w:rPr>
        <w:t>§ 2.</w:t>
      </w:r>
      <w:r w:rsidRPr="00AE3D9C">
        <w:rPr>
          <w:rFonts w:ascii="Arial" w:eastAsia="Times New Roman" w:hAnsi="Arial" w:cs="Arial"/>
          <w:sz w:val="20"/>
          <w:szCs w:val="20"/>
          <w:lang w:eastAsia="pl-PL"/>
        </w:rPr>
        <w:t xml:space="preserve"> Faktyczne i prawne argumenty zajętego stanowiska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 w sprawie skargi  zawiera uzasadnienie do niniejszej uchwały.</w:t>
      </w:r>
    </w:p>
    <w:p w14:paraId="7F264654" w14:textId="77777777" w:rsidR="00B72D37" w:rsidRPr="00B72D37" w:rsidRDefault="00B72D37" w:rsidP="00B72D37">
      <w:pPr>
        <w:spacing w:after="0" w:line="240" w:lineRule="auto"/>
        <w:ind w:left="67" w:right="14" w:hanging="67"/>
        <w:jc w:val="both"/>
        <w:rPr>
          <w:rFonts w:ascii="Arial" w:hAnsi="Arial" w:cs="Arial"/>
          <w:sz w:val="20"/>
          <w:szCs w:val="20"/>
        </w:rPr>
      </w:pPr>
    </w:p>
    <w:p w14:paraId="4BFF4047" w14:textId="77777777" w:rsidR="00765ED3" w:rsidRDefault="00765ED3" w:rsidP="00B72D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5A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3.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Zobowiązuje się Przewodniczącego Rady Miejskiej w Czechowicach-Dziedzicach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>zawiadomienia skarżące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go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o sposobie załatwienia skargi.  </w:t>
      </w:r>
    </w:p>
    <w:p w14:paraId="0E22B33C" w14:textId="77777777" w:rsidR="00B72D37" w:rsidRPr="00165A96" w:rsidRDefault="00B72D37" w:rsidP="00B72D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51C235" w14:textId="77777777" w:rsidR="00765ED3" w:rsidRPr="00165A96" w:rsidRDefault="00765ED3" w:rsidP="00B72D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5A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4. </w:t>
      </w:r>
      <w:r w:rsidRPr="00165A96">
        <w:rPr>
          <w:rFonts w:ascii="Arial" w:eastAsia="Times New Roman" w:hAnsi="Arial" w:cs="Arial"/>
          <w:sz w:val="20"/>
          <w:szCs w:val="20"/>
          <w:lang w:eastAsia="pl-PL"/>
        </w:rPr>
        <w:t xml:space="preserve">Uchwała wchodzi w życie z dniem podjęcia. </w:t>
      </w:r>
    </w:p>
    <w:p w14:paraId="4D9419A2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705ED32F" w14:textId="77777777" w:rsidR="00B72D37" w:rsidRDefault="00765ED3" w:rsidP="00765ED3">
      <w:pPr>
        <w:pStyle w:val="Tytu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110BC445" w14:textId="77777777" w:rsidR="00B72D37" w:rsidRDefault="00B72D37" w:rsidP="00765ED3">
      <w:pPr>
        <w:pStyle w:val="Tytu"/>
        <w:jc w:val="both"/>
        <w:rPr>
          <w:rFonts w:ascii="Arial" w:hAnsi="Arial" w:cs="Arial"/>
          <w:sz w:val="20"/>
        </w:rPr>
      </w:pPr>
    </w:p>
    <w:p w14:paraId="45A84666" w14:textId="00D89D00" w:rsidR="00765ED3" w:rsidRDefault="00765ED3" w:rsidP="00B72D37">
      <w:pPr>
        <w:pStyle w:val="Tytu"/>
        <w:ind w:left="4956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Przewodniczący</w:t>
      </w:r>
    </w:p>
    <w:p w14:paraId="63A19C22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Rady Miejskiej</w:t>
      </w:r>
    </w:p>
    <w:p w14:paraId="49EF9F77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08C56D47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18FDF67E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</w:p>
    <w:p w14:paraId="61E5EE01" w14:textId="77777777" w:rsidR="00765ED3" w:rsidRDefault="00765ED3" w:rsidP="00765ED3">
      <w:pPr>
        <w:pStyle w:val="Tytu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Damian Żelazny</w:t>
      </w:r>
    </w:p>
    <w:p w14:paraId="4CE878F9" w14:textId="77777777" w:rsidR="00765ED3" w:rsidRDefault="00765ED3" w:rsidP="00765ED3">
      <w:pPr>
        <w:pStyle w:val="Tytu"/>
        <w:jc w:val="left"/>
        <w:rPr>
          <w:rFonts w:ascii="Arial" w:hAnsi="Arial" w:cs="Arial"/>
          <w:b/>
          <w:sz w:val="20"/>
        </w:rPr>
      </w:pPr>
    </w:p>
    <w:p w14:paraId="0D75D5C8" w14:textId="77777777" w:rsidR="00765ED3" w:rsidRDefault="00765ED3" w:rsidP="00765ED3"/>
    <w:p w14:paraId="005106DC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CA7532" w14:textId="2B849B57" w:rsidR="00765ED3" w:rsidRDefault="00765ED3" w:rsidP="00765ED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55FED8A1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2CC96DAF" w14:textId="77777777" w:rsidR="00765ED3" w:rsidRDefault="00765ED3" w:rsidP="00765ED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</w:p>
    <w:p w14:paraId="2C78A3C2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2F026C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7CC4DF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97E78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95AB2B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D467D7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A06710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9EC75A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5288CF" w14:textId="77777777" w:rsidR="00FC4BB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B1CB38" w14:textId="77777777" w:rsidR="003D080D" w:rsidRDefault="003D080D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F6EF6E" w14:textId="77777777" w:rsidR="003D080D" w:rsidRDefault="003D080D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2496DC" w14:textId="77777777" w:rsidR="003D080D" w:rsidRDefault="003D080D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6A2A41" w14:textId="77777777" w:rsidR="003D080D" w:rsidRDefault="003D080D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981799" w14:textId="77777777" w:rsidR="0017272F" w:rsidRDefault="0017272F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6A0344" w14:textId="04D3F870" w:rsidR="00C06833" w:rsidRDefault="00C06833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99CB34" w14:textId="77777777" w:rsidR="00281DA1" w:rsidRDefault="00281DA1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910ABB" w14:textId="77777777" w:rsidR="00FC4BBC" w:rsidRDefault="00FC4BBC" w:rsidP="00FC4BBC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Załącznik do uchwały nr ……… </w:t>
      </w:r>
    </w:p>
    <w:p w14:paraId="73557B67" w14:textId="77777777" w:rsidR="00FC4BBC" w:rsidRDefault="00FC4BBC" w:rsidP="00FC4BBC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Rady Miejskiej w Czechowicach-Dziedzicach</w:t>
      </w:r>
    </w:p>
    <w:p w14:paraId="316C0598" w14:textId="77777777" w:rsidR="00FC4BBC" w:rsidRDefault="00FC4BBC" w:rsidP="00FC4BBC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 dnia ………………</w:t>
      </w:r>
    </w:p>
    <w:p w14:paraId="0A19B31B" w14:textId="77777777" w:rsidR="00FC4BBC" w:rsidRPr="00480074" w:rsidRDefault="00FC4BBC" w:rsidP="00FC4BB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6F8D2E0" w14:textId="77777777" w:rsidR="00FC4BBC" w:rsidRPr="0003095C" w:rsidRDefault="00FC4BBC" w:rsidP="00FC4B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3095C">
        <w:rPr>
          <w:rFonts w:ascii="Arial" w:hAnsi="Arial" w:cs="Arial"/>
          <w:b/>
          <w:sz w:val="20"/>
          <w:szCs w:val="20"/>
        </w:rPr>
        <w:t>Uzasadnienie</w:t>
      </w:r>
    </w:p>
    <w:p w14:paraId="62BE9A76" w14:textId="77777777" w:rsidR="00FC4BBC" w:rsidRPr="0003095C" w:rsidRDefault="00FC4BBC" w:rsidP="00FC4B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F0788E" w14:textId="542ECAEE" w:rsidR="00982BBE" w:rsidRPr="003D080D" w:rsidRDefault="00FC4BBC" w:rsidP="00AF583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3095C">
        <w:rPr>
          <w:rFonts w:ascii="Arial" w:hAnsi="Arial" w:cs="Arial"/>
          <w:sz w:val="20"/>
          <w:szCs w:val="20"/>
        </w:rPr>
        <w:t xml:space="preserve">Do Rady Miejskiej w Czechowicach-Dziedzicach wpłynęła </w:t>
      </w:r>
      <w:r w:rsidR="00B72D37" w:rsidRPr="0003095C">
        <w:rPr>
          <w:rFonts w:ascii="Arial" w:hAnsi="Arial" w:cs="Arial"/>
          <w:sz w:val="20"/>
          <w:szCs w:val="20"/>
        </w:rPr>
        <w:t xml:space="preserve">skarga </w:t>
      </w:r>
      <w:r w:rsidR="00982BBE" w:rsidRPr="003D080D">
        <w:rPr>
          <w:rFonts w:ascii="Arial" w:hAnsi="Arial" w:cs="Arial"/>
          <w:sz w:val="20"/>
          <w:szCs w:val="20"/>
        </w:rPr>
        <w:t>w przedmiocie bezczynności Burmistrza w sprawie sprzedaży działki gminnej</w:t>
      </w:r>
      <w:r w:rsidR="003D080D">
        <w:rPr>
          <w:rFonts w:ascii="Arial" w:hAnsi="Arial" w:cs="Arial"/>
          <w:sz w:val="20"/>
          <w:szCs w:val="20"/>
        </w:rPr>
        <w:t xml:space="preserve"> </w:t>
      </w:r>
      <w:r w:rsidR="00982BBE" w:rsidRPr="003D080D">
        <w:rPr>
          <w:rFonts w:ascii="Arial" w:hAnsi="Arial" w:cs="Arial"/>
          <w:sz w:val="20"/>
          <w:szCs w:val="20"/>
        </w:rPr>
        <w:t>bez nakładów</w:t>
      </w:r>
      <w:r w:rsidR="003D080D">
        <w:rPr>
          <w:rFonts w:ascii="Arial" w:hAnsi="Arial" w:cs="Arial"/>
          <w:sz w:val="20"/>
          <w:szCs w:val="20"/>
        </w:rPr>
        <w:t>.</w:t>
      </w:r>
    </w:p>
    <w:p w14:paraId="1BD65F8B" w14:textId="674DAA5D" w:rsidR="00AE3D9C" w:rsidRPr="0003095C" w:rsidRDefault="00AE3D9C" w:rsidP="005226EA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75A2E9AE" w14:textId="0A1C0E46" w:rsidR="00B8778B" w:rsidRPr="0003095C" w:rsidRDefault="004C3862" w:rsidP="000E032E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03095C">
        <w:rPr>
          <w:rFonts w:ascii="Arial" w:hAnsi="Arial" w:cs="Arial"/>
          <w:sz w:val="20"/>
          <w:szCs w:val="20"/>
        </w:rPr>
        <w:t xml:space="preserve"> </w:t>
      </w:r>
    </w:p>
    <w:p w14:paraId="13D6428C" w14:textId="54DCD13D" w:rsidR="004C3862" w:rsidRPr="0003095C" w:rsidRDefault="00B8778B" w:rsidP="000E032E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03095C">
        <w:rPr>
          <w:rFonts w:ascii="Arial" w:hAnsi="Arial" w:cs="Arial"/>
          <w:bCs/>
          <w:sz w:val="20"/>
          <w:szCs w:val="20"/>
        </w:rPr>
        <w:t xml:space="preserve">Rada Miejska w Czechowicach-Dziedzicach na sesji w dniu </w:t>
      </w:r>
      <w:r w:rsidRPr="0003095C">
        <w:rPr>
          <w:rFonts w:ascii="Arial" w:hAnsi="Arial" w:cs="Arial"/>
          <w:sz w:val="20"/>
          <w:szCs w:val="20"/>
        </w:rPr>
        <w:t xml:space="preserve"> </w:t>
      </w:r>
      <w:r w:rsidR="00982BBE">
        <w:rPr>
          <w:rFonts w:ascii="Arial" w:hAnsi="Arial" w:cs="Arial"/>
          <w:sz w:val="20"/>
          <w:szCs w:val="20"/>
        </w:rPr>
        <w:t>1</w:t>
      </w:r>
      <w:r w:rsidR="003679AD">
        <w:rPr>
          <w:rFonts w:ascii="Arial" w:hAnsi="Arial" w:cs="Arial"/>
          <w:sz w:val="20"/>
          <w:szCs w:val="20"/>
        </w:rPr>
        <w:t>2</w:t>
      </w:r>
      <w:r w:rsidR="00982BBE">
        <w:rPr>
          <w:rFonts w:ascii="Arial" w:hAnsi="Arial" w:cs="Arial"/>
          <w:sz w:val="20"/>
          <w:szCs w:val="20"/>
        </w:rPr>
        <w:t xml:space="preserve"> lutego </w:t>
      </w:r>
      <w:r w:rsidR="00AE3D9C" w:rsidRPr="0003095C">
        <w:rPr>
          <w:rFonts w:ascii="Arial" w:hAnsi="Arial" w:cs="Arial"/>
          <w:sz w:val="20"/>
          <w:szCs w:val="20"/>
        </w:rPr>
        <w:t xml:space="preserve"> 2026</w:t>
      </w:r>
      <w:r w:rsidRPr="0003095C">
        <w:rPr>
          <w:rFonts w:ascii="Arial" w:hAnsi="Arial" w:cs="Arial"/>
          <w:sz w:val="20"/>
          <w:szCs w:val="20"/>
        </w:rPr>
        <w:t> r.  przekazała ww. skargę do Komisji Skarg, Wniosków i</w:t>
      </w:r>
      <w:r w:rsidR="00EB605B" w:rsidRPr="0003095C">
        <w:rPr>
          <w:rFonts w:ascii="Arial" w:hAnsi="Arial" w:cs="Arial"/>
          <w:sz w:val="20"/>
          <w:szCs w:val="20"/>
        </w:rPr>
        <w:t> </w:t>
      </w:r>
      <w:r w:rsidRPr="0003095C">
        <w:rPr>
          <w:rFonts w:ascii="Arial" w:hAnsi="Arial" w:cs="Arial"/>
          <w:sz w:val="20"/>
          <w:szCs w:val="20"/>
        </w:rPr>
        <w:t>Petycji celem rozpatrzenia i zaproponowania sposobu jej załatwienia.</w:t>
      </w:r>
    </w:p>
    <w:p w14:paraId="2FC3D8E6" w14:textId="77777777" w:rsidR="00B8778B" w:rsidRPr="0003095C" w:rsidRDefault="00B8778B" w:rsidP="000E032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750996F" w14:textId="1CD245E2" w:rsidR="00B8778B" w:rsidRPr="0003095C" w:rsidRDefault="00B8778B" w:rsidP="000E032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3095C">
        <w:rPr>
          <w:rFonts w:ascii="Arial" w:hAnsi="Arial" w:cs="Arial"/>
          <w:sz w:val="20"/>
          <w:szCs w:val="20"/>
        </w:rPr>
        <w:t>Po analizie skargi stwierdza się, co następuje:</w:t>
      </w:r>
    </w:p>
    <w:p w14:paraId="41D4A92E" w14:textId="77777777" w:rsidR="00D61F05" w:rsidRPr="0003095C" w:rsidRDefault="00D61F05" w:rsidP="000E032E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3241AE80" w14:textId="5A2E8BC9" w:rsidR="00915D8B" w:rsidRPr="00A845F4" w:rsidRDefault="00B8778B" w:rsidP="003D080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03095C">
        <w:rPr>
          <w:rFonts w:ascii="Arial" w:hAnsi="Arial" w:cs="Arial"/>
          <w:sz w:val="20"/>
          <w:szCs w:val="20"/>
        </w:rPr>
        <w:t>Skarżąc</w:t>
      </w:r>
      <w:r w:rsidR="00AE3D9C" w:rsidRPr="0003095C">
        <w:rPr>
          <w:rFonts w:ascii="Arial" w:hAnsi="Arial" w:cs="Arial"/>
          <w:sz w:val="20"/>
          <w:szCs w:val="20"/>
        </w:rPr>
        <w:t>y</w:t>
      </w:r>
      <w:r w:rsidRPr="0003095C">
        <w:rPr>
          <w:rFonts w:ascii="Arial" w:hAnsi="Arial" w:cs="Arial"/>
          <w:sz w:val="20"/>
          <w:szCs w:val="20"/>
        </w:rPr>
        <w:t xml:space="preserve"> zarzuca Burmistrzowi Czechowic-Dziedzic</w:t>
      </w:r>
      <w:r w:rsidR="00816553">
        <w:rPr>
          <w:rFonts w:ascii="Arial" w:hAnsi="Arial" w:cs="Arial"/>
          <w:sz w:val="20"/>
          <w:szCs w:val="20"/>
        </w:rPr>
        <w:t xml:space="preserve"> bezczynność w sprawie sprzedaży działki gminnej bez nakładów</w:t>
      </w:r>
      <w:r w:rsidR="001F6E79">
        <w:rPr>
          <w:rFonts w:ascii="Arial" w:hAnsi="Arial" w:cs="Arial"/>
          <w:sz w:val="20"/>
          <w:szCs w:val="20"/>
        </w:rPr>
        <w:t xml:space="preserve">, w tym brak odpowiedzi na </w:t>
      </w:r>
      <w:r w:rsidR="002373C2">
        <w:rPr>
          <w:rFonts w:ascii="Arial" w:hAnsi="Arial" w:cs="Arial"/>
          <w:sz w:val="20"/>
          <w:szCs w:val="20"/>
        </w:rPr>
        <w:t>pisma z dnia 2.12.2025 r. oraz 12.01.2026 r. kierowane do Urzędu Miejskiego oraz brak przejrzystego stanowiska Burmistrza w sprawie sprzedaży działki</w:t>
      </w:r>
      <w:r w:rsidR="0083528D">
        <w:rPr>
          <w:rFonts w:ascii="Arial" w:hAnsi="Arial" w:cs="Arial"/>
          <w:sz w:val="20"/>
          <w:szCs w:val="20"/>
        </w:rPr>
        <w:t xml:space="preserve"> gminnej</w:t>
      </w:r>
      <w:r w:rsidR="002373C2">
        <w:rPr>
          <w:rFonts w:ascii="Arial" w:hAnsi="Arial" w:cs="Arial"/>
          <w:sz w:val="20"/>
          <w:szCs w:val="20"/>
        </w:rPr>
        <w:t xml:space="preserve"> zajętej przez skarżącego pod </w:t>
      </w:r>
      <w:r w:rsidR="0083528D">
        <w:rPr>
          <w:rFonts w:ascii="Arial" w:hAnsi="Arial" w:cs="Arial"/>
          <w:sz w:val="20"/>
          <w:szCs w:val="20"/>
        </w:rPr>
        <w:t xml:space="preserve">część </w:t>
      </w:r>
      <w:r w:rsidR="002373C2">
        <w:rPr>
          <w:rFonts w:ascii="Arial" w:hAnsi="Arial" w:cs="Arial"/>
          <w:sz w:val="20"/>
          <w:szCs w:val="20"/>
        </w:rPr>
        <w:t>budyn</w:t>
      </w:r>
      <w:r w:rsidR="0083528D">
        <w:rPr>
          <w:rFonts w:ascii="Arial" w:hAnsi="Arial" w:cs="Arial"/>
          <w:sz w:val="20"/>
          <w:szCs w:val="20"/>
        </w:rPr>
        <w:t>ku.</w:t>
      </w:r>
      <w:r w:rsidR="00353BF1">
        <w:rPr>
          <w:rFonts w:ascii="Arial" w:hAnsi="Arial" w:cs="Arial"/>
          <w:sz w:val="20"/>
          <w:szCs w:val="20"/>
        </w:rPr>
        <w:t xml:space="preserve"> </w:t>
      </w:r>
      <w:r w:rsidR="00353BF1" w:rsidRPr="00A845F4">
        <w:rPr>
          <w:rFonts w:ascii="Arial" w:hAnsi="Arial" w:cs="Arial"/>
          <w:sz w:val="20"/>
          <w:szCs w:val="20"/>
        </w:rPr>
        <w:t>Ponadto skarżący zwraca się do Rady  Miejskiej o przygotowanie uchwały upoważniającej Burmistrza do zawarcia ugody poprzez sprzedaż działki bez nakładów.</w:t>
      </w:r>
    </w:p>
    <w:p w14:paraId="177E94AA" w14:textId="77777777" w:rsidR="002373C2" w:rsidRPr="00A845F4" w:rsidRDefault="002373C2" w:rsidP="003D080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51C2829" w14:textId="0B425E09" w:rsidR="000D7AEF" w:rsidRPr="00A845F4" w:rsidRDefault="004F1229" w:rsidP="000D7AE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A845F4">
        <w:rPr>
          <w:rFonts w:ascii="Arial" w:hAnsi="Arial" w:cs="Arial"/>
          <w:sz w:val="20"/>
          <w:szCs w:val="20"/>
        </w:rPr>
        <w:t>Zarzut skarżąc</w:t>
      </w:r>
      <w:r w:rsidR="00754ECD" w:rsidRPr="00A845F4">
        <w:rPr>
          <w:rFonts w:ascii="Arial" w:hAnsi="Arial" w:cs="Arial"/>
          <w:sz w:val="20"/>
          <w:szCs w:val="20"/>
        </w:rPr>
        <w:t>ego dot</w:t>
      </w:r>
      <w:r w:rsidR="00353BF1" w:rsidRPr="00A845F4">
        <w:rPr>
          <w:rFonts w:ascii="Arial" w:hAnsi="Arial" w:cs="Arial"/>
          <w:sz w:val="20"/>
          <w:szCs w:val="20"/>
        </w:rPr>
        <w:t>yczący bezczynności w sprawie sprzedaży bez nakładów działki gminnej, na której skarżący postawił część budynku</w:t>
      </w:r>
      <w:r w:rsidR="000D7AEF" w:rsidRPr="00A845F4">
        <w:rPr>
          <w:rFonts w:ascii="Arial" w:hAnsi="Arial" w:cs="Arial"/>
          <w:sz w:val="20"/>
          <w:szCs w:val="20"/>
        </w:rPr>
        <w:t xml:space="preserve"> nie znajduje potwierdzenia, ponieważ co najmniej od </w:t>
      </w:r>
      <w:r w:rsidR="00BE2FD0">
        <w:rPr>
          <w:rFonts w:ascii="Arial" w:hAnsi="Arial" w:cs="Arial"/>
          <w:sz w:val="20"/>
          <w:szCs w:val="20"/>
        </w:rPr>
        <w:t>21 </w:t>
      </w:r>
      <w:r w:rsidR="000D7AEF" w:rsidRPr="00A845F4">
        <w:rPr>
          <w:rFonts w:ascii="Arial" w:hAnsi="Arial" w:cs="Arial"/>
          <w:sz w:val="20"/>
          <w:szCs w:val="20"/>
        </w:rPr>
        <w:t xml:space="preserve">czerwca 2023 roku jest prowadzona liczna korespondencja </w:t>
      </w:r>
      <w:r w:rsidR="00EE7952" w:rsidRPr="00A845F4">
        <w:rPr>
          <w:rFonts w:ascii="Arial" w:hAnsi="Arial" w:cs="Arial"/>
          <w:sz w:val="20"/>
          <w:szCs w:val="20"/>
        </w:rPr>
        <w:t>między pełnomocnikiem dzierżawcy a</w:t>
      </w:r>
      <w:r w:rsidR="00BE2FD0">
        <w:rPr>
          <w:rFonts w:ascii="Arial" w:hAnsi="Arial" w:cs="Arial"/>
          <w:sz w:val="20"/>
          <w:szCs w:val="20"/>
        </w:rPr>
        <w:t> </w:t>
      </w:r>
      <w:r w:rsidR="00EE7952" w:rsidRPr="00A845F4">
        <w:rPr>
          <w:rFonts w:ascii="Arial" w:hAnsi="Arial" w:cs="Arial"/>
          <w:sz w:val="20"/>
          <w:szCs w:val="20"/>
        </w:rPr>
        <w:t>Urzędem Miejskim w</w:t>
      </w:r>
      <w:r w:rsidR="0083528D" w:rsidRPr="00A845F4">
        <w:rPr>
          <w:rFonts w:ascii="Arial" w:hAnsi="Arial" w:cs="Arial"/>
          <w:sz w:val="20"/>
          <w:szCs w:val="20"/>
        </w:rPr>
        <w:t> </w:t>
      </w:r>
      <w:r w:rsidR="00EE7952" w:rsidRPr="00A845F4">
        <w:rPr>
          <w:rFonts w:ascii="Arial" w:hAnsi="Arial" w:cs="Arial"/>
          <w:sz w:val="20"/>
          <w:szCs w:val="20"/>
        </w:rPr>
        <w:t>Czechowicach-Dziedzicach</w:t>
      </w:r>
      <w:r w:rsidR="000D7AEF" w:rsidRPr="00A845F4">
        <w:rPr>
          <w:rFonts w:ascii="Arial" w:hAnsi="Arial" w:cs="Arial"/>
          <w:sz w:val="20"/>
          <w:szCs w:val="20"/>
        </w:rPr>
        <w:t xml:space="preserve">, </w:t>
      </w:r>
      <w:r w:rsidR="00787E8D" w:rsidRPr="00A845F4">
        <w:rPr>
          <w:rFonts w:ascii="Arial" w:hAnsi="Arial" w:cs="Arial"/>
          <w:sz w:val="20"/>
          <w:szCs w:val="20"/>
        </w:rPr>
        <w:t xml:space="preserve">co przeczy twierdzeniu o bezczynności </w:t>
      </w:r>
      <w:r w:rsidR="000D7AEF" w:rsidRPr="00A845F4">
        <w:rPr>
          <w:rFonts w:ascii="Arial" w:hAnsi="Arial" w:cs="Arial"/>
          <w:sz w:val="20"/>
          <w:szCs w:val="20"/>
        </w:rPr>
        <w:t>Burmistrza Czechowic-Dziedzic w tej sprawie.</w:t>
      </w:r>
    </w:p>
    <w:p w14:paraId="16C2A30A" w14:textId="223DB18C" w:rsidR="00905F53" w:rsidRDefault="00BE2FD0" w:rsidP="00905F53">
      <w:pPr>
        <w:pStyle w:val="NormalnyWeb"/>
        <w:shd w:val="clear" w:color="auto" w:fill="FFFFFF"/>
        <w:spacing w:before="0" w:beforeAutospacing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Odnosząc się do zarzutu dotyczącego braku odpowiedzi </w:t>
      </w:r>
      <w:r w:rsidR="000D7AEF" w:rsidRPr="00A845F4">
        <w:rPr>
          <w:rFonts w:ascii="Arial" w:hAnsi="Arial" w:cs="Arial"/>
          <w:sz w:val="20"/>
          <w:szCs w:val="20"/>
        </w:rPr>
        <w:t>na pismo z dnia 2.12.2025 r.</w:t>
      </w:r>
      <w:r>
        <w:rPr>
          <w:rFonts w:ascii="Arial" w:hAnsi="Arial" w:cs="Arial"/>
          <w:sz w:val="20"/>
          <w:szCs w:val="20"/>
        </w:rPr>
        <w:t xml:space="preserve"> stwierdzono, że w odpowiedzi na ww. pismo</w:t>
      </w:r>
      <w:r w:rsidR="000D7AEF" w:rsidRPr="00A845F4">
        <w:rPr>
          <w:rFonts w:ascii="Arial" w:hAnsi="Arial" w:cs="Arial"/>
          <w:sz w:val="20"/>
          <w:szCs w:val="20"/>
        </w:rPr>
        <w:t xml:space="preserve"> Burmistrz </w:t>
      </w:r>
      <w:r w:rsidR="00C06833">
        <w:rPr>
          <w:rFonts w:ascii="Arial" w:hAnsi="Arial" w:cs="Arial"/>
          <w:sz w:val="20"/>
          <w:szCs w:val="20"/>
        </w:rPr>
        <w:t xml:space="preserve"> Czechowic-Dziedzic </w:t>
      </w:r>
      <w:r w:rsidR="000D7AEF" w:rsidRPr="00A845F4">
        <w:rPr>
          <w:rFonts w:ascii="Arial" w:hAnsi="Arial" w:cs="Arial"/>
          <w:sz w:val="20"/>
          <w:szCs w:val="20"/>
        </w:rPr>
        <w:t xml:space="preserve">zorganizował spotkanie </w:t>
      </w:r>
      <w:r w:rsidR="00772ACD">
        <w:rPr>
          <w:rFonts w:ascii="Arial" w:hAnsi="Arial" w:cs="Arial"/>
          <w:sz w:val="20"/>
          <w:szCs w:val="20"/>
        </w:rPr>
        <w:t>z</w:t>
      </w:r>
      <w:r w:rsidR="00C06833">
        <w:rPr>
          <w:rFonts w:ascii="Arial" w:hAnsi="Arial" w:cs="Arial"/>
          <w:sz w:val="20"/>
          <w:szCs w:val="20"/>
        </w:rPr>
        <w:t> </w:t>
      </w:r>
      <w:r w:rsidR="00772ACD">
        <w:rPr>
          <w:rFonts w:ascii="Arial" w:hAnsi="Arial" w:cs="Arial"/>
          <w:sz w:val="20"/>
          <w:szCs w:val="20"/>
        </w:rPr>
        <w:t xml:space="preserve">udziałem pełnomocnika skarżącego w dniu 7 stycznia 2026 r. </w:t>
      </w:r>
      <w:r w:rsidR="00323423">
        <w:rPr>
          <w:rFonts w:ascii="Arial" w:hAnsi="Arial" w:cs="Arial"/>
          <w:sz w:val="20"/>
          <w:szCs w:val="20"/>
        </w:rPr>
        <w:t>Termin spotkania został ustalony z</w:t>
      </w:r>
      <w:r w:rsidR="00C06833">
        <w:rPr>
          <w:rFonts w:ascii="Arial" w:hAnsi="Arial" w:cs="Arial"/>
          <w:sz w:val="20"/>
          <w:szCs w:val="20"/>
        </w:rPr>
        <w:t> </w:t>
      </w:r>
      <w:r w:rsidR="00323423">
        <w:rPr>
          <w:rFonts w:ascii="Arial" w:hAnsi="Arial" w:cs="Arial"/>
          <w:sz w:val="20"/>
          <w:szCs w:val="20"/>
        </w:rPr>
        <w:t xml:space="preserve">pełnomocnikiem skarżącego. W spotkaniu udział wzięli </w:t>
      </w:r>
      <w:r w:rsidR="00610C1B">
        <w:rPr>
          <w:rFonts w:ascii="Arial" w:hAnsi="Arial" w:cs="Arial"/>
          <w:sz w:val="20"/>
          <w:szCs w:val="20"/>
        </w:rPr>
        <w:t>Zastępca Burmistrza, radca prawny, Geodeta Miasta i Zastępca Naczel</w:t>
      </w:r>
      <w:r w:rsidR="00363B65">
        <w:rPr>
          <w:rFonts w:ascii="Arial" w:hAnsi="Arial" w:cs="Arial"/>
          <w:sz w:val="20"/>
          <w:szCs w:val="20"/>
        </w:rPr>
        <w:t>nika Wydziału Geodezji, Kartografii, Katastru i Gospodarki Nieruchomościami Urzędu Miejskiego</w:t>
      </w:r>
      <w:r w:rsidR="00363B65" w:rsidRPr="00905F53">
        <w:rPr>
          <w:rFonts w:ascii="Arial" w:hAnsi="Arial" w:cs="Arial"/>
          <w:sz w:val="20"/>
          <w:szCs w:val="20"/>
        </w:rPr>
        <w:t xml:space="preserve">.  </w:t>
      </w:r>
      <w:r w:rsidRPr="00905F53">
        <w:rPr>
          <w:rFonts w:ascii="Arial" w:hAnsi="Arial" w:cs="Arial"/>
          <w:sz w:val="20"/>
          <w:szCs w:val="20"/>
        </w:rPr>
        <w:t>Podczas  spotkania radca prawny udzielił pełnomocnikowi szczegółowych informacji na temat przedmiotowej nieruchomości</w:t>
      </w:r>
      <w:r w:rsidR="00363B65" w:rsidRPr="00905F53">
        <w:rPr>
          <w:rFonts w:ascii="Arial" w:hAnsi="Arial" w:cs="Arial"/>
          <w:sz w:val="20"/>
          <w:szCs w:val="20"/>
        </w:rPr>
        <w:t xml:space="preserve"> i możliwości prawnych nabycia działki gminnej zajętej pod część budynku skarżącego. </w:t>
      </w:r>
      <w:r w:rsidR="00905F53" w:rsidRPr="00905F53">
        <w:rPr>
          <w:rFonts w:ascii="Arial" w:hAnsi="Arial" w:cs="Arial"/>
          <w:sz w:val="20"/>
          <w:szCs w:val="20"/>
        </w:rPr>
        <w:t>Dodatkowo Burmistrz Czechowic-Dziedzic udzielił pisemnej odpowiedzi (pismo znak GG.6840.11.2023 z dnia 3 lutego 2026 r.),</w:t>
      </w:r>
      <w:r w:rsidR="00905F53">
        <w:rPr>
          <w:rFonts w:ascii="Arial" w:hAnsi="Arial" w:cs="Arial"/>
          <w:sz w:val="20"/>
          <w:szCs w:val="20"/>
        </w:rPr>
        <w:t xml:space="preserve"> w którym wyjaśnił kwestię sprzedaży działki gminnej bez nakładów.</w:t>
      </w:r>
    </w:p>
    <w:p w14:paraId="71497109" w14:textId="55B335F6" w:rsidR="00273DF7" w:rsidRDefault="00631717" w:rsidP="00905F53">
      <w:pPr>
        <w:pStyle w:val="NormalnyWeb"/>
        <w:shd w:val="clear" w:color="auto" w:fill="FFFFFF"/>
        <w:spacing w:before="0" w:beforeAutospacing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Także bezzasadny jest z</w:t>
      </w:r>
      <w:r w:rsidR="00273DF7">
        <w:rPr>
          <w:rFonts w:ascii="Arial" w:hAnsi="Arial" w:cs="Arial"/>
          <w:sz w:val="20"/>
          <w:szCs w:val="20"/>
        </w:rPr>
        <w:t xml:space="preserve">arzut skarżącego dotyczący </w:t>
      </w:r>
      <w:r>
        <w:rPr>
          <w:rFonts w:ascii="Arial" w:hAnsi="Arial" w:cs="Arial"/>
          <w:sz w:val="20"/>
          <w:szCs w:val="20"/>
        </w:rPr>
        <w:t xml:space="preserve">bezczynności Burmistrza i </w:t>
      </w:r>
      <w:r w:rsidR="00273DF7">
        <w:rPr>
          <w:rFonts w:ascii="Arial" w:hAnsi="Arial" w:cs="Arial"/>
          <w:sz w:val="20"/>
          <w:szCs w:val="20"/>
        </w:rPr>
        <w:t xml:space="preserve">braku odpowiedzi na pismo z dnia 12 stycznia 2026 r., ponieważ </w:t>
      </w:r>
      <w:r>
        <w:rPr>
          <w:rFonts w:ascii="Arial" w:hAnsi="Arial" w:cs="Arial"/>
          <w:sz w:val="20"/>
          <w:szCs w:val="20"/>
        </w:rPr>
        <w:t>pismo nie było adresowane do Burmistrza</w:t>
      </w:r>
      <w:r w:rsidR="00CD41F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ponadto skarżący </w:t>
      </w:r>
      <w:r w:rsidR="00273DF7">
        <w:rPr>
          <w:rFonts w:ascii="Arial" w:hAnsi="Arial" w:cs="Arial"/>
          <w:sz w:val="20"/>
          <w:szCs w:val="20"/>
        </w:rPr>
        <w:t>uzyskał</w:t>
      </w:r>
      <w:r>
        <w:rPr>
          <w:rFonts w:ascii="Arial" w:hAnsi="Arial" w:cs="Arial"/>
          <w:sz w:val="20"/>
          <w:szCs w:val="20"/>
        </w:rPr>
        <w:t xml:space="preserve"> </w:t>
      </w:r>
      <w:r w:rsidR="00273DF7">
        <w:rPr>
          <w:rFonts w:ascii="Arial" w:hAnsi="Arial" w:cs="Arial"/>
          <w:sz w:val="20"/>
          <w:szCs w:val="20"/>
        </w:rPr>
        <w:t xml:space="preserve">pisemną odpowiedź </w:t>
      </w:r>
      <w:r>
        <w:rPr>
          <w:rFonts w:ascii="Arial" w:hAnsi="Arial" w:cs="Arial"/>
          <w:sz w:val="20"/>
          <w:szCs w:val="20"/>
        </w:rPr>
        <w:t xml:space="preserve">na ww. pismo </w:t>
      </w:r>
      <w:r w:rsidR="007E06FE">
        <w:rPr>
          <w:rFonts w:ascii="Arial" w:hAnsi="Arial" w:cs="Arial"/>
          <w:sz w:val="20"/>
          <w:szCs w:val="20"/>
        </w:rPr>
        <w:t>o</w:t>
      </w:r>
      <w:r w:rsidR="00C06833">
        <w:rPr>
          <w:rFonts w:ascii="Arial" w:hAnsi="Arial" w:cs="Arial"/>
          <w:sz w:val="20"/>
          <w:szCs w:val="20"/>
        </w:rPr>
        <w:t>d</w:t>
      </w:r>
      <w:r w:rsidR="007E06FE">
        <w:rPr>
          <w:rFonts w:ascii="Arial" w:hAnsi="Arial" w:cs="Arial"/>
          <w:sz w:val="20"/>
          <w:szCs w:val="20"/>
        </w:rPr>
        <w:t xml:space="preserve"> Przewodniczącego Rady Miejskiej </w:t>
      </w:r>
      <w:r w:rsidR="00C06833">
        <w:rPr>
          <w:rFonts w:ascii="Arial" w:hAnsi="Arial" w:cs="Arial"/>
          <w:sz w:val="20"/>
          <w:szCs w:val="20"/>
        </w:rPr>
        <w:t>w</w:t>
      </w:r>
      <w:r w:rsidR="008C7CBA">
        <w:rPr>
          <w:rFonts w:ascii="Arial" w:hAnsi="Arial" w:cs="Arial"/>
          <w:sz w:val="20"/>
          <w:szCs w:val="20"/>
        </w:rPr>
        <w:t> </w:t>
      </w:r>
      <w:r w:rsidR="00C06833">
        <w:rPr>
          <w:rFonts w:ascii="Arial" w:hAnsi="Arial" w:cs="Arial"/>
          <w:sz w:val="20"/>
          <w:szCs w:val="20"/>
        </w:rPr>
        <w:t xml:space="preserve">Czechowicach-Dziedzicach </w:t>
      </w:r>
      <w:r w:rsidR="007E06FE">
        <w:rPr>
          <w:rFonts w:ascii="Arial" w:hAnsi="Arial" w:cs="Arial"/>
          <w:sz w:val="20"/>
          <w:szCs w:val="20"/>
        </w:rPr>
        <w:t>(pismo znak BRM.0004.4.2026</w:t>
      </w:r>
      <w:r w:rsidR="00CD41FB">
        <w:rPr>
          <w:rFonts w:ascii="Arial" w:hAnsi="Arial" w:cs="Arial"/>
          <w:sz w:val="20"/>
          <w:szCs w:val="20"/>
        </w:rPr>
        <w:t xml:space="preserve"> z dnia 6 lutego 2026 r.</w:t>
      </w:r>
      <w:r w:rsidR="007E06FE">
        <w:rPr>
          <w:rFonts w:ascii="Arial" w:hAnsi="Arial" w:cs="Arial"/>
          <w:sz w:val="20"/>
          <w:szCs w:val="20"/>
        </w:rPr>
        <w:t>).</w:t>
      </w:r>
    </w:p>
    <w:p w14:paraId="726A40E5" w14:textId="7881A57E" w:rsidR="006D3A7D" w:rsidRPr="00172DEB" w:rsidRDefault="00D8438A" w:rsidP="0023480C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A545C">
        <w:rPr>
          <w:rFonts w:ascii="Arial" w:hAnsi="Arial" w:cs="Arial"/>
          <w:sz w:val="20"/>
          <w:szCs w:val="20"/>
        </w:rPr>
        <w:t xml:space="preserve">Zarzut skarżącego dot. brak przejrzystości stanowiska Urzędu Miejskiego </w:t>
      </w:r>
      <w:r w:rsidR="00375B3D">
        <w:rPr>
          <w:rFonts w:ascii="Arial" w:hAnsi="Arial" w:cs="Arial"/>
          <w:sz w:val="20"/>
          <w:szCs w:val="20"/>
        </w:rPr>
        <w:t xml:space="preserve">w Czechowicach-Dziedzicach </w:t>
      </w:r>
      <w:r w:rsidRPr="00BA545C">
        <w:rPr>
          <w:rFonts w:ascii="Arial" w:hAnsi="Arial" w:cs="Arial"/>
          <w:sz w:val="20"/>
          <w:szCs w:val="20"/>
        </w:rPr>
        <w:t xml:space="preserve">w sprawie </w:t>
      </w:r>
      <w:r w:rsidRPr="00172DEB">
        <w:rPr>
          <w:rFonts w:ascii="Arial" w:hAnsi="Arial" w:cs="Arial"/>
          <w:sz w:val="20"/>
          <w:szCs w:val="20"/>
        </w:rPr>
        <w:t>podnoszonej w skardze nie znajduje potwierdzenia, ponieważ w pismach do skarżącego oraz na spotkaniu w dniu 7 stycznia 2026 r. przedstawiono jednoznaczne i niezmienne od kilku lat stanowisko Burmistrza</w:t>
      </w:r>
      <w:r w:rsidR="00375B3D">
        <w:rPr>
          <w:rFonts w:ascii="Arial" w:hAnsi="Arial" w:cs="Arial"/>
          <w:sz w:val="20"/>
          <w:szCs w:val="20"/>
        </w:rPr>
        <w:t xml:space="preserve"> Czechowic-Dziedzic</w:t>
      </w:r>
      <w:r w:rsidR="004C2DFA" w:rsidRPr="00172DEB">
        <w:rPr>
          <w:rFonts w:ascii="Arial" w:hAnsi="Arial" w:cs="Arial"/>
          <w:sz w:val="20"/>
          <w:szCs w:val="20"/>
        </w:rPr>
        <w:t xml:space="preserve">. </w:t>
      </w:r>
      <w:r w:rsidR="00B609D2" w:rsidRPr="00172DEB">
        <w:rPr>
          <w:rFonts w:ascii="Arial" w:hAnsi="Arial" w:cs="Arial"/>
          <w:sz w:val="20"/>
          <w:szCs w:val="20"/>
        </w:rPr>
        <w:t xml:space="preserve">Skarżący został poinformowany, </w:t>
      </w:r>
      <w:r w:rsidR="00905F53" w:rsidRPr="00172DEB">
        <w:rPr>
          <w:rFonts w:ascii="Arial" w:hAnsi="Arial" w:cs="Arial"/>
          <w:sz w:val="20"/>
          <w:szCs w:val="20"/>
        </w:rPr>
        <w:t xml:space="preserve">że </w:t>
      </w:r>
      <w:r w:rsidR="00BA35FC" w:rsidRPr="00172DEB">
        <w:rPr>
          <w:rFonts w:ascii="Arial" w:hAnsi="Arial" w:cs="Arial"/>
          <w:sz w:val="20"/>
          <w:szCs w:val="20"/>
        </w:rPr>
        <w:t>zgodnie z</w:t>
      </w:r>
      <w:r w:rsidR="00375B3D">
        <w:rPr>
          <w:rFonts w:ascii="Arial" w:hAnsi="Arial" w:cs="Arial"/>
          <w:sz w:val="20"/>
          <w:szCs w:val="20"/>
        </w:rPr>
        <w:t> </w:t>
      </w:r>
      <w:r w:rsidR="00BA35FC" w:rsidRPr="00172DEB">
        <w:rPr>
          <w:rFonts w:ascii="Arial" w:hAnsi="Arial" w:cs="Arial"/>
          <w:sz w:val="20"/>
          <w:szCs w:val="20"/>
        </w:rPr>
        <w:t xml:space="preserve">przepisami </w:t>
      </w:r>
      <w:r w:rsidR="00905F53" w:rsidRPr="00172DEB">
        <w:rPr>
          <w:rFonts w:ascii="Arial" w:hAnsi="Arial" w:cs="Arial"/>
          <w:sz w:val="20"/>
          <w:szCs w:val="20"/>
        </w:rPr>
        <w:t>Gmina Czechowice-Dziedzice jako właściciel działk</w:t>
      </w:r>
      <w:r w:rsidR="00B609D2" w:rsidRPr="00172DEB">
        <w:rPr>
          <w:rFonts w:ascii="Arial" w:hAnsi="Arial" w:cs="Arial"/>
          <w:sz w:val="20"/>
          <w:szCs w:val="20"/>
        </w:rPr>
        <w:t xml:space="preserve">i </w:t>
      </w:r>
      <w:r w:rsidR="00905F53" w:rsidRPr="00172DEB">
        <w:rPr>
          <w:rFonts w:ascii="Arial" w:eastAsia="Times New Roman" w:hAnsi="Arial" w:cs="Arial"/>
          <w:sz w:val="20"/>
          <w:szCs w:val="20"/>
        </w:rPr>
        <w:t xml:space="preserve">wraz z jej częściami składowymi (nakładami poniesionymi przez </w:t>
      </w:r>
      <w:r w:rsidR="00B609D2" w:rsidRPr="00172DEB">
        <w:rPr>
          <w:rFonts w:ascii="Arial" w:hAnsi="Arial" w:cs="Arial"/>
          <w:sz w:val="20"/>
          <w:szCs w:val="20"/>
        </w:rPr>
        <w:t>d</w:t>
      </w:r>
      <w:r w:rsidR="00905F53" w:rsidRPr="00172DEB">
        <w:rPr>
          <w:rFonts w:ascii="Arial" w:eastAsia="Times New Roman" w:hAnsi="Arial" w:cs="Arial"/>
          <w:sz w:val="20"/>
          <w:szCs w:val="20"/>
        </w:rPr>
        <w:t xml:space="preserve">zierżawców) nie ma możliwości rozliczenia poniesionych nakładów przy ewentualnej sprzedaży, gdyż </w:t>
      </w:r>
      <w:r w:rsidR="00BA35FC" w:rsidRPr="00172DEB">
        <w:rPr>
          <w:rFonts w:ascii="Arial" w:hAnsi="Arial" w:cs="Arial"/>
          <w:sz w:val="20"/>
          <w:szCs w:val="20"/>
        </w:rPr>
        <w:t>d</w:t>
      </w:r>
      <w:r w:rsidR="00905F53" w:rsidRPr="00172DEB">
        <w:rPr>
          <w:rFonts w:ascii="Arial" w:eastAsia="Times New Roman" w:hAnsi="Arial" w:cs="Arial"/>
          <w:sz w:val="20"/>
          <w:szCs w:val="20"/>
        </w:rPr>
        <w:t xml:space="preserve">zierżawcom nie przysługuje roszczenie do Gminy Czechowice-Dziedzice o ich zwrot. Dzierżawcy </w:t>
      </w:r>
      <w:r w:rsidR="00BA35FC" w:rsidRPr="00172DEB">
        <w:rPr>
          <w:rFonts w:ascii="Arial" w:hAnsi="Arial" w:cs="Arial"/>
          <w:sz w:val="20"/>
          <w:szCs w:val="20"/>
        </w:rPr>
        <w:t xml:space="preserve"> nie są </w:t>
      </w:r>
      <w:r w:rsidR="00905F53" w:rsidRPr="00172DEB">
        <w:rPr>
          <w:rFonts w:ascii="Arial" w:eastAsia="Times New Roman" w:hAnsi="Arial" w:cs="Arial"/>
          <w:sz w:val="20"/>
          <w:szCs w:val="20"/>
        </w:rPr>
        <w:t>samoistnymi posiadaczami gruntu lecz posiadaczami zależnymi, na podstawie zawieranych umów dzierżaw</w:t>
      </w:r>
      <w:r w:rsidR="006D3A7D" w:rsidRPr="00172DEB">
        <w:rPr>
          <w:rFonts w:ascii="Arial" w:eastAsia="Times New Roman" w:hAnsi="Arial" w:cs="Arial"/>
          <w:sz w:val="20"/>
          <w:szCs w:val="20"/>
        </w:rPr>
        <w:t>y</w:t>
      </w:r>
      <w:r w:rsidR="00905F53" w:rsidRPr="00172DEB">
        <w:rPr>
          <w:rFonts w:ascii="Arial" w:eastAsia="Times New Roman" w:hAnsi="Arial" w:cs="Arial"/>
          <w:sz w:val="20"/>
          <w:szCs w:val="20"/>
        </w:rPr>
        <w:t>, a</w:t>
      </w:r>
      <w:r w:rsidR="008C7CBA">
        <w:rPr>
          <w:rFonts w:ascii="Arial" w:eastAsia="Times New Roman" w:hAnsi="Arial" w:cs="Arial"/>
          <w:sz w:val="20"/>
          <w:szCs w:val="20"/>
        </w:rPr>
        <w:t> </w:t>
      </w:r>
      <w:r w:rsidR="00905F53" w:rsidRPr="00172DEB">
        <w:rPr>
          <w:rFonts w:ascii="Arial" w:eastAsia="Times New Roman" w:hAnsi="Arial" w:cs="Arial"/>
          <w:sz w:val="20"/>
          <w:szCs w:val="20"/>
        </w:rPr>
        <w:t>umowy te nie przewidywały po ich zakończeniu możliwości rozliczenia nakładów poczynionych w trakcie ich trwania.</w:t>
      </w:r>
      <w:r w:rsidR="00BA35FC" w:rsidRPr="00172DEB">
        <w:rPr>
          <w:rFonts w:ascii="Arial" w:hAnsi="Arial" w:cs="Arial"/>
          <w:sz w:val="20"/>
          <w:szCs w:val="20"/>
        </w:rPr>
        <w:t xml:space="preserve"> </w:t>
      </w:r>
    </w:p>
    <w:p w14:paraId="78AA30DF" w14:textId="77777777" w:rsidR="00281DA1" w:rsidRDefault="00281DA1" w:rsidP="00281DA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0FC4573F" w14:textId="77777777" w:rsidR="00281DA1" w:rsidRDefault="00281DA1" w:rsidP="00281DA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655EE3D9" w14:textId="3421CD0E" w:rsidR="00375B3D" w:rsidRPr="00DC1BF3" w:rsidRDefault="00375B3D" w:rsidP="00281DA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Wniosek skarżącego</w:t>
      </w:r>
      <w:r w:rsidRPr="00A845F4">
        <w:rPr>
          <w:rFonts w:ascii="Arial" w:hAnsi="Arial" w:cs="Arial"/>
          <w:sz w:val="20"/>
          <w:szCs w:val="20"/>
        </w:rPr>
        <w:t xml:space="preserve"> do Rady  Miejskiej</w:t>
      </w:r>
      <w:r>
        <w:rPr>
          <w:rFonts w:ascii="Arial" w:hAnsi="Arial" w:cs="Arial"/>
          <w:sz w:val="20"/>
          <w:szCs w:val="20"/>
        </w:rPr>
        <w:t xml:space="preserve"> w Czechowicach-Dziedzicach</w:t>
      </w:r>
      <w:r w:rsidRPr="00A845F4">
        <w:rPr>
          <w:rFonts w:ascii="Arial" w:hAnsi="Arial" w:cs="Arial"/>
          <w:sz w:val="20"/>
          <w:szCs w:val="20"/>
        </w:rPr>
        <w:t xml:space="preserve"> o przygotowanie </w:t>
      </w:r>
      <w:r w:rsidRPr="00DC1BF3">
        <w:rPr>
          <w:rFonts w:ascii="Arial" w:hAnsi="Arial" w:cs="Arial"/>
          <w:sz w:val="20"/>
          <w:szCs w:val="20"/>
        </w:rPr>
        <w:t xml:space="preserve">uchwały upoważniającej Burmistrza </w:t>
      </w:r>
      <w:r w:rsidR="00EB7617" w:rsidRPr="00DC1BF3">
        <w:rPr>
          <w:rFonts w:ascii="Arial" w:hAnsi="Arial" w:cs="Arial"/>
          <w:sz w:val="20"/>
          <w:szCs w:val="20"/>
        </w:rPr>
        <w:t xml:space="preserve">Czechowic-Dziedzic </w:t>
      </w:r>
      <w:r w:rsidRPr="00DC1BF3">
        <w:rPr>
          <w:rFonts w:ascii="Arial" w:hAnsi="Arial" w:cs="Arial"/>
          <w:sz w:val="20"/>
          <w:szCs w:val="20"/>
        </w:rPr>
        <w:t>do zawarcia ugody poprzez sprzedaż działki bez nakładów</w:t>
      </w:r>
      <w:r w:rsidR="008B1D85" w:rsidRPr="00DC1BF3">
        <w:rPr>
          <w:rFonts w:ascii="Arial" w:hAnsi="Arial" w:cs="Arial"/>
          <w:sz w:val="20"/>
          <w:szCs w:val="20"/>
        </w:rPr>
        <w:t xml:space="preserve"> wykracza poza kompetencje organu stanowiącego.</w:t>
      </w:r>
    </w:p>
    <w:p w14:paraId="26A04A26" w14:textId="6775F192" w:rsidR="00FE182F" w:rsidRPr="00DC1BF3" w:rsidRDefault="00EB7617" w:rsidP="00DC1BF3">
      <w:pPr>
        <w:spacing w:after="0" w:line="240" w:lineRule="auto"/>
        <w:ind w:right="33" w:firstLine="708"/>
        <w:jc w:val="both"/>
        <w:rPr>
          <w:rFonts w:ascii="Arial" w:hAnsi="Arial" w:cs="Arial"/>
          <w:sz w:val="20"/>
          <w:szCs w:val="20"/>
        </w:rPr>
      </w:pPr>
      <w:r w:rsidRPr="00DC1BF3">
        <w:rPr>
          <w:rFonts w:ascii="Arial" w:hAnsi="Arial" w:cs="Arial"/>
          <w:sz w:val="20"/>
          <w:szCs w:val="20"/>
        </w:rPr>
        <w:t xml:space="preserve">Zgodnie z art. 18 ust. 2 pkt 9 lit. a </w:t>
      </w:r>
      <w:r w:rsidR="008B1D85" w:rsidRPr="00DC1BF3">
        <w:rPr>
          <w:rFonts w:ascii="Arial" w:hAnsi="Arial" w:cs="Arial"/>
          <w:sz w:val="20"/>
          <w:szCs w:val="20"/>
        </w:rPr>
        <w:t>ustawy o samorządzie gminnym (t.j. Dz. U z 2025 r. poz. 1</w:t>
      </w:r>
      <w:r w:rsidR="00780BB6" w:rsidRPr="00DC1BF3">
        <w:rPr>
          <w:rFonts w:ascii="Arial" w:hAnsi="Arial" w:cs="Arial"/>
          <w:sz w:val="20"/>
          <w:szCs w:val="20"/>
        </w:rPr>
        <w:t xml:space="preserve">153 z późn. zm.) </w:t>
      </w:r>
      <w:r w:rsidRPr="00DC1BF3">
        <w:rPr>
          <w:rFonts w:ascii="Arial" w:hAnsi="Arial" w:cs="Arial"/>
          <w:sz w:val="20"/>
          <w:szCs w:val="20"/>
        </w:rPr>
        <w:t>do wyłącznej właściwości rady gminy należy podejmowanie uchwał w sprawach majątkowych gminy, przekraczających zakres zwykłego zarządu, dotyczących zasad nabywania, zbywania i</w:t>
      </w:r>
      <w:r w:rsidR="00780BB6" w:rsidRPr="00DC1BF3">
        <w:rPr>
          <w:rFonts w:ascii="Arial" w:hAnsi="Arial" w:cs="Arial"/>
          <w:sz w:val="20"/>
          <w:szCs w:val="20"/>
        </w:rPr>
        <w:t> </w:t>
      </w:r>
      <w:r w:rsidRPr="00DC1BF3">
        <w:rPr>
          <w:rFonts w:ascii="Arial" w:hAnsi="Arial" w:cs="Arial"/>
          <w:sz w:val="20"/>
          <w:szCs w:val="20"/>
        </w:rPr>
        <w:t xml:space="preserve">obciążania nieruchomości oraz ich wydzierżawiania lub wynajmowania na czas oznaczony dłuższy niż 3 lata lub na czas nieoznaczony, o ile ustawy szczególne nie stanowią inaczej; uchwała rady gminy jest wymagana również w przypadku, gdy po umowie zawartej na czas oznaczony do 3 lat strony zawierają kolejne umowy, których przedmiotem jest ta sama nieruchomość; do czasu określenia zasad wójt może dokonywać tych czynności wyłącznie za zgodą rady gminy. Z kolei </w:t>
      </w:r>
      <w:r w:rsidR="00780BB6" w:rsidRPr="00DC1BF3">
        <w:rPr>
          <w:rFonts w:ascii="Arial" w:hAnsi="Arial" w:cs="Arial"/>
          <w:sz w:val="20"/>
          <w:szCs w:val="20"/>
        </w:rPr>
        <w:t xml:space="preserve">zgodnie z </w:t>
      </w:r>
      <w:r w:rsidRPr="00DC1BF3">
        <w:rPr>
          <w:rFonts w:ascii="Arial" w:hAnsi="Arial" w:cs="Arial"/>
          <w:sz w:val="20"/>
          <w:szCs w:val="20"/>
        </w:rPr>
        <w:t>art. 25 ust. 1 ustawy z dnia 21 sierpnia 1997 r. o gospodarce nieruchomościami (t.j. Dz. U. z 2026 r. poz. 399) gminnym zasobem nieruchomości gospodaruje wójt, burmistrz albo prezydent miasta.</w:t>
      </w:r>
      <w:r w:rsidR="00D6064C" w:rsidRPr="00DC1BF3">
        <w:rPr>
          <w:rFonts w:ascii="Arial" w:hAnsi="Arial" w:cs="Arial"/>
          <w:sz w:val="20"/>
          <w:szCs w:val="20"/>
        </w:rPr>
        <w:t xml:space="preserve"> </w:t>
      </w:r>
    </w:p>
    <w:p w14:paraId="143505F5" w14:textId="131D88EE" w:rsidR="00780BB6" w:rsidRDefault="00FE182F" w:rsidP="00DC1BF3">
      <w:pPr>
        <w:spacing w:after="0" w:line="240" w:lineRule="auto"/>
        <w:ind w:left="29" w:right="33"/>
        <w:jc w:val="both"/>
        <w:rPr>
          <w:rFonts w:ascii="Arial" w:hAnsi="Arial" w:cs="Arial"/>
          <w:sz w:val="20"/>
          <w:szCs w:val="20"/>
        </w:rPr>
      </w:pPr>
      <w:r w:rsidRPr="00DC1BF3">
        <w:rPr>
          <w:rFonts w:ascii="Arial" w:hAnsi="Arial" w:cs="Arial"/>
          <w:sz w:val="20"/>
          <w:szCs w:val="20"/>
        </w:rPr>
        <w:t>Zatem s</w:t>
      </w:r>
      <w:r w:rsidR="00D6064C" w:rsidRPr="00DC1BF3">
        <w:rPr>
          <w:rFonts w:ascii="Arial" w:hAnsi="Arial" w:cs="Arial"/>
          <w:sz w:val="20"/>
          <w:szCs w:val="20"/>
        </w:rPr>
        <w:t>prawa rozliczenia ewentualnych nakładów poniesionych na nieruchomość leżą w kompetencji organu wykonawczego, który obowiązany jest do działania zgodnie z obowiązującymi w tym zakresie przepisami prawa.</w:t>
      </w:r>
    </w:p>
    <w:p w14:paraId="3FCC27EC" w14:textId="77777777" w:rsidR="00DC1BF3" w:rsidRPr="00DC1BF3" w:rsidRDefault="00DC1BF3" w:rsidP="00DC1BF3">
      <w:pPr>
        <w:spacing w:after="0" w:line="240" w:lineRule="auto"/>
        <w:ind w:left="29" w:right="33"/>
        <w:jc w:val="both"/>
        <w:rPr>
          <w:rFonts w:ascii="Arial" w:hAnsi="Arial" w:cs="Arial"/>
          <w:sz w:val="20"/>
          <w:szCs w:val="20"/>
        </w:rPr>
      </w:pPr>
    </w:p>
    <w:p w14:paraId="0270334E" w14:textId="5C8E9BC0" w:rsidR="007557C9" w:rsidRDefault="00780BB6" w:rsidP="00DC1BF3">
      <w:pPr>
        <w:spacing w:after="0" w:line="240" w:lineRule="auto"/>
        <w:ind w:left="29" w:right="33" w:firstLine="679"/>
        <w:jc w:val="both"/>
        <w:rPr>
          <w:rFonts w:ascii="Arial" w:hAnsi="Arial" w:cs="Arial"/>
          <w:sz w:val="20"/>
          <w:szCs w:val="20"/>
        </w:rPr>
      </w:pPr>
      <w:r w:rsidRPr="00DC1BF3">
        <w:rPr>
          <w:rFonts w:ascii="Arial" w:hAnsi="Arial" w:cs="Arial"/>
          <w:sz w:val="20"/>
          <w:szCs w:val="20"/>
        </w:rPr>
        <w:t xml:space="preserve"> W związku z tym, Rada Miejska w Czechowicach-Dziedzicach </w:t>
      </w:r>
      <w:r w:rsidR="006517A7" w:rsidRPr="00DC1BF3">
        <w:rPr>
          <w:rFonts w:ascii="Arial" w:hAnsi="Arial" w:cs="Arial"/>
          <w:sz w:val="20"/>
          <w:szCs w:val="20"/>
        </w:rPr>
        <w:t xml:space="preserve">nie </w:t>
      </w:r>
      <w:r w:rsidR="00FE182F" w:rsidRPr="00DC1BF3">
        <w:rPr>
          <w:rFonts w:ascii="Arial" w:hAnsi="Arial" w:cs="Arial"/>
          <w:sz w:val="20"/>
          <w:szCs w:val="20"/>
        </w:rPr>
        <w:t>jest właściwa do przygotowania uchwały upoważniającej Burmistrza Czechowic-Dziedzic do zawarcia ugody poprzez sprzedaż działki bez nakładów</w:t>
      </w:r>
      <w:r w:rsidR="000821C9" w:rsidRPr="00DC1BF3">
        <w:rPr>
          <w:rFonts w:ascii="Arial" w:hAnsi="Arial" w:cs="Arial"/>
          <w:sz w:val="20"/>
          <w:szCs w:val="20"/>
        </w:rPr>
        <w:t>.</w:t>
      </w:r>
      <w:r w:rsidR="00FE182F" w:rsidRPr="00DC1BF3">
        <w:rPr>
          <w:rFonts w:ascii="Arial" w:hAnsi="Arial" w:cs="Arial"/>
          <w:sz w:val="20"/>
          <w:szCs w:val="20"/>
        </w:rPr>
        <w:t xml:space="preserve"> </w:t>
      </w:r>
      <w:r w:rsidR="000821C9" w:rsidRPr="00DC1BF3">
        <w:rPr>
          <w:rFonts w:ascii="Arial" w:hAnsi="Arial" w:cs="Arial"/>
          <w:sz w:val="20"/>
          <w:szCs w:val="20"/>
        </w:rPr>
        <w:t>O</w:t>
      </w:r>
      <w:r w:rsidR="00FE182F" w:rsidRPr="00DC1BF3">
        <w:rPr>
          <w:rFonts w:ascii="Arial" w:hAnsi="Arial" w:cs="Arial"/>
          <w:sz w:val="20"/>
          <w:szCs w:val="20"/>
        </w:rPr>
        <w:t>rganem właściwym jest</w:t>
      </w:r>
      <w:r w:rsidR="006517A7" w:rsidRPr="00DC1BF3">
        <w:rPr>
          <w:rFonts w:ascii="Arial" w:hAnsi="Arial" w:cs="Arial"/>
          <w:sz w:val="20"/>
          <w:szCs w:val="20"/>
        </w:rPr>
        <w:t xml:space="preserve"> </w:t>
      </w:r>
      <w:r w:rsidR="00FE182F" w:rsidRPr="00DC1BF3">
        <w:rPr>
          <w:rFonts w:ascii="Arial" w:hAnsi="Arial" w:cs="Arial"/>
          <w:sz w:val="20"/>
          <w:szCs w:val="20"/>
        </w:rPr>
        <w:t>B</w:t>
      </w:r>
      <w:r w:rsidR="006517A7" w:rsidRPr="00DC1BF3">
        <w:rPr>
          <w:rFonts w:ascii="Arial" w:hAnsi="Arial" w:cs="Arial"/>
          <w:sz w:val="20"/>
          <w:szCs w:val="20"/>
        </w:rPr>
        <w:t xml:space="preserve">urmistrz </w:t>
      </w:r>
      <w:r w:rsidR="00FE182F" w:rsidRPr="00DC1BF3">
        <w:rPr>
          <w:rFonts w:ascii="Arial" w:hAnsi="Arial" w:cs="Arial"/>
          <w:sz w:val="20"/>
          <w:szCs w:val="20"/>
        </w:rPr>
        <w:t xml:space="preserve"> Czechowic-Dziedzic, </w:t>
      </w:r>
      <w:r w:rsidR="006517A7" w:rsidRPr="00DC1BF3">
        <w:rPr>
          <w:rFonts w:ascii="Arial" w:hAnsi="Arial" w:cs="Arial"/>
          <w:sz w:val="20"/>
          <w:szCs w:val="20"/>
        </w:rPr>
        <w:t>jako właściwy w sprawach gospodarowania mieniem komunalnym</w:t>
      </w:r>
      <w:r w:rsidR="00FE182F" w:rsidRPr="00DC1BF3">
        <w:rPr>
          <w:rFonts w:ascii="Arial" w:hAnsi="Arial" w:cs="Arial"/>
          <w:sz w:val="20"/>
          <w:szCs w:val="20"/>
        </w:rPr>
        <w:t xml:space="preserve">, który prowadzi </w:t>
      </w:r>
      <w:r w:rsidR="000821C9" w:rsidRPr="00DC1BF3">
        <w:rPr>
          <w:rFonts w:ascii="Arial" w:hAnsi="Arial" w:cs="Arial"/>
          <w:sz w:val="20"/>
          <w:szCs w:val="20"/>
        </w:rPr>
        <w:t>sprawę skarżącego dotyczącą sprzedaży działki bez nakładów.</w:t>
      </w:r>
    </w:p>
    <w:p w14:paraId="0D1A30C0" w14:textId="77777777" w:rsidR="00DC1BF3" w:rsidRPr="00DC1BF3" w:rsidRDefault="00DC1BF3" w:rsidP="00DC1BF3">
      <w:pPr>
        <w:spacing w:after="0" w:line="240" w:lineRule="auto"/>
        <w:ind w:left="29" w:right="33" w:firstLine="679"/>
        <w:jc w:val="both"/>
        <w:rPr>
          <w:rFonts w:ascii="Arial" w:hAnsi="Arial" w:cs="Arial"/>
          <w:sz w:val="20"/>
          <w:szCs w:val="20"/>
        </w:rPr>
      </w:pPr>
    </w:p>
    <w:p w14:paraId="585E2CEA" w14:textId="0E861385" w:rsidR="003D080D" w:rsidRPr="003D080D" w:rsidRDefault="00BC3809" w:rsidP="00DC1BF3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03095C">
        <w:rPr>
          <w:rFonts w:ascii="Arial" w:eastAsia="Calibri" w:hAnsi="Arial" w:cs="Arial"/>
          <w:b/>
          <w:bCs/>
          <w:sz w:val="20"/>
          <w:szCs w:val="20"/>
        </w:rPr>
        <w:t>Mając powyższe na uwadze</w:t>
      </w:r>
      <w:r w:rsidR="00FC4BBC" w:rsidRPr="0003095C">
        <w:rPr>
          <w:rFonts w:ascii="Arial" w:eastAsia="Calibri" w:hAnsi="Arial" w:cs="Arial"/>
          <w:b/>
          <w:bCs/>
          <w:sz w:val="20"/>
          <w:szCs w:val="20"/>
        </w:rPr>
        <w:t>, Rad</w:t>
      </w:r>
      <w:r w:rsidR="00A570A9" w:rsidRPr="0003095C">
        <w:rPr>
          <w:rFonts w:ascii="Arial" w:eastAsia="Calibri" w:hAnsi="Arial" w:cs="Arial"/>
          <w:b/>
          <w:bCs/>
          <w:sz w:val="20"/>
          <w:szCs w:val="20"/>
        </w:rPr>
        <w:t>a</w:t>
      </w:r>
      <w:r w:rsidR="00FC4BBC" w:rsidRPr="0003095C">
        <w:rPr>
          <w:rFonts w:ascii="Arial" w:eastAsia="Calibri" w:hAnsi="Arial" w:cs="Arial"/>
          <w:b/>
          <w:bCs/>
          <w:sz w:val="20"/>
          <w:szCs w:val="20"/>
        </w:rPr>
        <w:t xml:space="preserve"> Miejsk</w:t>
      </w:r>
      <w:r w:rsidR="00A570A9" w:rsidRPr="0003095C">
        <w:rPr>
          <w:rFonts w:ascii="Arial" w:eastAsia="Calibri" w:hAnsi="Arial" w:cs="Arial"/>
          <w:b/>
          <w:bCs/>
          <w:sz w:val="20"/>
          <w:szCs w:val="20"/>
        </w:rPr>
        <w:t>a w Czechowicach-Dziedzicach</w:t>
      </w:r>
      <w:r w:rsidR="00FC4BBC" w:rsidRPr="0003095C">
        <w:rPr>
          <w:rFonts w:ascii="Arial" w:eastAsia="Calibri" w:hAnsi="Arial" w:cs="Arial"/>
          <w:b/>
          <w:bCs/>
          <w:sz w:val="20"/>
          <w:szCs w:val="20"/>
        </w:rPr>
        <w:t xml:space="preserve"> uzna</w:t>
      </w:r>
      <w:r w:rsidR="00A570A9" w:rsidRPr="0003095C">
        <w:rPr>
          <w:rFonts w:ascii="Arial" w:eastAsia="Calibri" w:hAnsi="Arial" w:cs="Arial"/>
          <w:b/>
          <w:bCs/>
          <w:sz w:val="20"/>
          <w:szCs w:val="20"/>
        </w:rPr>
        <w:t xml:space="preserve">je </w:t>
      </w:r>
      <w:r w:rsidR="00FC4BBC" w:rsidRPr="0003095C">
        <w:rPr>
          <w:rFonts w:ascii="Arial" w:eastAsia="Calibri" w:hAnsi="Arial" w:cs="Arial"/>
          <w:b/>
          <w:bCs/>
          <w:sz w:val="20"/>
          <w:szCs w:val="20"/>
        </w:rPr>
        <w:t>za bezzasadną skarg</w:t>
      </w:r>
      <w:r w:rsidR="00A570A9" w:rsidRPr="0003095C">
        <w:rPr>
          <w:rFonts w:ascii="Arial" w:eastAsia="Calibri" w:hAnsi="Arial" w:cs="Arial"/>
          <w:b/>
          <w:bCs/>
          <w:sz w:val="20"/>
          <w:szCs w:val="20"/>
        </w:rPr>
        <w:t xml:space="preserve">ę </w:t>
      </w:r>
      <w:r w:rsidR="00D72D41" w:rsidRPr="0003095C">
        <w:rPr>
          <w:rFonts w:ascii="Arial" w:eastAsia="Calibri" w:hAnsi="Arial" w:cs="Arial"/>
          <w:b/>
          <w:bCs/>
          <w:sz w:val="20"/>
          <w:szCs w:val="20"/>
        </w:rPr>
        <w:t xml:space="preserve">na </w:t>
      </w:r>
      <w:r w:rsidR="00101386" w:rsidRPr="0003095C">
        <w:rPr>
          <w:rFonts w:ascii="Arial" w:eastAsia="Calibri" w:hAnsi="Arial" w:cs="Arial"/>
          <w:b/>
          <w:bCs/>
          <w:sz w:val="20"/>
          <w:szCs w:val="20"/>
        </w:rPr>
        <w:t xml:space="preserve">Burmistrza Czechowic-Dziedzic w przedmiocie </w:t>
      </w:r>
      <w:r w:rsidR="003D080D" w:rsidRPr="003D080D">
        <w:rPr>
          <w:rFonts w:ascii="Arial" w:hAnsi="Arial" w:cs="Arial"/>
          <w:b/>
          <w:bCs/>
          <w:sz w:val="20"/>
          <w:szCs w:val="20"/>
        </w:rPr>
        <w:t xml:space="preserve">bezczynności Burmistrza </w:t>
      </w:r>
      <w:r w:rsidR="00DC1BF3">
        <w:rPr>
          <w:rFonts w:ascii="Arial" w:hAnsi="Arial" w:cs="Arial"/>
          <w:b/>
          <w:bCs/>
          <w:sz w:val="20"/>
          <w:szCs w:val="20"/>
        </w:rPr>
        <w:t xml:space="preserve">Czechowic-Dziedzic </w:t>
      </w:r>
      <w:r w:rsidR="003D080D" w:rsidRPr="003D080D">
        <w:rPr>
          <w:rFonts w:ascii="Arial" w:hAnsi="Arial" w:cs="Arial"/>
          <w:b/>
          <w:bCs/>
          <w:sz w:val="20"/>
          <w:szCs w:val="20"/>
        </w:rPr>
        <w:t>w sprawie sprzedaży działki gminnej bez nakładów.</w:t>
      </w:r>
    </w:p>
    <w:p w14:paraId="431943B8" w14:textId="2FEDFFCD" w:rsidR="005226EA" w:rsidRPr="003D080D" w:rsidRDefault="005226EA" w:rsidP="003D080D">
      <w:pPr>
        <w:spacing w:after="0" w:line="23" w:lineRule="atLeast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6C8B6C9C" w14:textId="3B47CDF3" w:rsidR="00FC4BBC" w:rsidRPr="007F347F" w:rsidRDefault="00FC4BBC" w:rsidP="005226EA">
      <w:pPr>
        <w:spacing w:after="0" w:line="240" w:lineRule="auto"/>
        <w:ind w:firstLine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3BD29515" w14:textId="77777777" w:rsidR="00FC4BBC" w:rsidRPr="00B8778B" w:rsidRDefault="00FC4BBC" w:rsidP="000E032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AE1C93" w14:textId="77777777" w:rsidR="00FC4BBC" w:rsidRPr="00B8778B" w:rsidRDefault="00FC4BBC" w:rsidP="000E03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AF3FD" w14:textId="3DCEA247" w:rsidR="00FC4BBC" w:rsidRDefault="00FC4BBC" w:rsidP="000E032E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Przewodnicząca</w:t>
      </w:r>
    </w:p>
    <w:p w14:paraId="6FBF20C7" w14:textId="77777777" w:rsidR="00FC4BBC" w:rsidRDefault="00FC4BBC" w:rsidP="000E03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Komisji Skarg, Wniosków i Petycji</w:t>
      </w:r>
    </w:p>
    <w:p w14:paraId="60FEBFF0" w14:textId="77777777" w:rsidR="00FC4BBC" w:rsidRDefault="00FC4BBC" w:rsidP="000E03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916E4C" w14:textId="77777777" w:rsidR="00FC4BBC" w:rsidRDefault="00FC4BBC" w:rsidP="000E03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016F6F" w14:textId="7F23CE24" w:rsidR="00FE5A85" w:rsidRPr="00681ABF" w:rsidRDefault="00FC4BBC" w:rsidP="000E03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Barbara Adamsk</w:t>
      </w:r>
      <w:r w:rsidR="00681ABF">
        <w:rPr>
          <w:rFonts w:ascii="Arial" w:hAnsi="Arial" w:cs="Arial"/>
          <w:sz w:val="20"/>
          <w:szCs w:val="20"/>
        </w:rPr>
        <w:t>a</w:t>
      </w:r>
    </w:p>
    <w:p w14:paraId="57F8D1A1" w14:textId="77777777" w:rsidR="00FE5A85" w:rsidRDefault="00FE5A85" w:rsidP="000E032E">
      <w:pPr>
        <w:spacing w:after="0" w:line="240" w:lineRule="auto"/>
      </w:pPr>
    </w:p>
    <w:sectPr w:rsidR="00FE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318A"/>
    <w:multiLevelType w:val="hybridMultilevel"/>
    <w:tmpl w:val="A5C62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3582A"/>
    <w:multiLevelType w:val="hybridMultilevel"/>
    <w:tmpl w:val="23445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7457D"/>
    <w:multiLevelType w:val="hybridMultilevel"/>
    <w:tmpl w:val="8CD2D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9699B"/>
    <w:multiLevelType w:val="hybridMultilevel"/>
    <w:tmpl w:val="66485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86558">
    <w:abstractNumId w:val="3"/>
  </w:num>
  <w:num w:numId="2" w16cid:durableId="254634346">
    <w:abstractNumId w:val="2"/>
  </w:num>
  <w:num w:numId="3" w16cid:durableId="320933813">
    <w:abstractNumId w:val="0"/>
  </w:num>
  <w:num w:numId="4" w16cid:durableId="582685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02"/>
    <w:rsid w:val="00023855"/>
    <w:rsid w:val="0003095C"/>
    <w:rsid w:val="00040A73"/>
    <w:rsid w:val="00043645"/>
    <w:rsid w:val="000441DD"/>
    <w:rsid w:val="00046246"/>
    <w:rsid w:val="0004743A"/>
    <w:rsid w:val="0005206A"/>
    <w:rsid w:val="000821C9"/>
    <w:rsid w:val="00086516"/>
    <w:rsid w:val="00096FE8"/>
    <w:rsid w:val="000B601A"/>
    <w:rsid w:val="000B7ED0"/>
    <w:rsid w:val="000C7150"/>
    <w:rsid w:val="000D2BD6"/>
    <w:rsid w:val="000D789C"/>
    <w:rsid w:val="000D7AEF"/>
    <w:rsid w:val="000E032E"/>
    <w:rsid w:val="000E318A"/>
    <w:rsid w:val="000E6EAC"/>
    <w:rsid w:val="000F3CB6"/>
    <w:rsid w:val="000F749B"/>
    <w:rsid w:val="00101386"/>
    <w:rsid w:val="0010774B"/>
    <w:rsid w:val="00113BE9"/>
    <w:rsid w:val="00114FCD"/>
    <w:rsid w:val="00120271"/>
    <w:rsid w:val="00155D27"/>
    <w:rsid w:val="00165E38"/>
    <w:rsid w:val="0017272F"/>
    <w:rsid w:val="00172DEB"/>
    <w:rsid w:val="0017443F"/>
    <w:rsid w:val="001758CE"/>
    <w:rsid w:val="00175C0F"/>
    <w:rsid w:val="0019302F"/>
    <w:rsid w:val="001A1327"/>
    <w:rsid w:val="001A5B12"/>
    <w:rsid w:val="001B0D7D"/>
    <w:rsid w:val="001B28ED"/>
    <w:rsid w:val="001B4F83"/>
    <w:rsid w:val="001C00FD"/>
    <w:rsid w:val="001F03A9"/>
    <w:rsid w:val="001F4235"/>
    <w:rsid w:val="001F6E79"/>
    <w:rsid w:val="00225816"/>
    <w:rsid w:val="00226279"/>
    <w:rsid w:val="00232500"/>
    <w:rsid w:val="0023480C"/>
    <w:rsid w:val="00234B21"/>
    <w:rsid w:val="002373C2"/>
    <w:rsid w:val="00241176"/>
    <w:rsid w:val="0024622C"/>
    <w:rsid w:val="00272705"/>
    <w:rsid w:val="00273DF7"/>
    <w:rsid w:val="00281DA1"/>
    <w:rsid w:val="00282119"/>
    <w:rsid w:val="002A4EFC"/>
    <w:rsid w:val="002C0313"/>
    <w:rsid w:val="002C25E9"/>
    <w:rsid w:val="002C5074"/>
    <w:rsid w:val="002D1288"/>
    <w:rsid w:val="002D4619"/>
    <w:rsid w:val="002E7D12"/>
    <w:rsid w:val="00303049"/>
    <w:rsid w:val="00313E49"/>
    <w:rsid w:val="00323423"/>
    <w:rsid w:val="003255B3"/>
    <w:rsid w:val="003364DD"/>
    <w:rsid w:val="00342C13"/>
    <w:rsid w:val="003433D5"/>
    <w:rsid w:val="00353BF1"/>
    <w:rsid w:val="0035570C"/>
    <w:rsid w:val="00361107"/>
    <w:rsid w:val="00363B65"/>
    <w:rsid w:val="0036515C"/>
    <w:rsid w:val="00365D7B"/>
    <w:rsid w:val="003679AD"/>
    <w:rsid w:val="00375B3D"/>
    <w:rsid w:val="0039072F"/>
    <w:rsid w:val="00397068"/>
    <w:rsid w:val="003A2939"/>
    <w:rsid w:val="003B0CC0"/>
    <w:rsid w:val="003C6957"/>
    <w:rsid w:val="003D080D"/>
    <w:rsid w:val="003D5D4D"/>
    <w:rsid w:val="003E2B13"/>
    <w:rsid w:val="003E75BF"/>
    <w:rsid w:val="003F132C"/>
    <w:rsid w:val="00426EB8"/>
    <w:rsid w:val="00432DAD"/>
    <w:rsid w:val="00436A3A"/>
    <w:rsid w:val="0044772E"/>
    <w:rsid w:val="004502AD"/>
    <w:rsid w:val="00450F8C"/>
    <w:rsid w:val="00476A05"/>
    <w:rsid w:val="00477214"/>
    <w:rsid w:val="00480074"/>
    <w:rsid w:val="00480FFE"/>
    <w:rsid w:val="004A2717"/>
    <w:rsid w:val="004A32C0"/>
    <w:rsid w:val="004A640C"/>
    <w:rsid w:val="004A6E3F"/>
    <w:rsid w:val="004C2DFA"/>
    <w:rsid w:val="004C3862"/>
    <w:rsid w:val="004C60EA"/>
    <w:rsid w:val="004D5F59"/>
    <w:rsid w:val="004F1229"/>
    <w:rsid w:val="004F5308"/>
    <w:rsid w:val="00502216"/>
    <w:rsid w:val="005226EA"/>
    <w:rsid w:val="00525C17"/>
    <w:rsid w:val="00536943"/>
    <w:rsid w:val="005457F6"/>
    <w:rsid w:val="00551EEB"/>
    <w:rsid w:val="005775D6"/>
    <w:rsid w:val="005870FF"/>
    <w:rsid w:val="00595DAD"/>
    <w:rsid w:val="005B1BD4"/>
    <w:rsid w:val="005C39EC"/>
    <w:rsid w:val="005D26A5"/>
    <w:rsid w:val="005D3F6E"/>
    <w:rsid w:val="005D40AE"/>
    <w:rsid w:val="005D6649"/>
    <w:rsid w:val="005F00C8"/>
    <w:rsid w:val="005F31CE"/>
    <w:rsid w:val="00604597"/>
    <w:rsid w:val="006104AC"/>
    <w:rsid w:val="00610C1B"/>
    <w:rsid w:val="006245F1"/>
    <w:rsid w:val="00626061"/>
    <w:rsid w:val="00631717"/>
    <w:rsid w:val="006323BA"/>
    <w:rsid w:val="006517A7"/>
    <w:rsid w:val="00657AB9"/>
    <w:rsid w:val="00660D07"/>
    <w:rsid w:val="00666729"/>
    <w:rsid w:val="006723C6"/>
    <w:rsid w:val="006761D3"/>
    <w:rsid w:val="00681ABF"/>
    <w:rsid w:val="00683CCC"/>
    <w:rsid w:val="006860B3"/>
    <w:rsid w:val="006959BF"/>
    <w:rsid w:val="006A52B5"/>
    <w:rsid w:val="006B1ABD"/>
    <w:rsid w:val="006C480B"/>
    <w:rsid w:val="006C4D48"/>
    <w:rsid w:val="006C6519"/>
    <w:rsid w:val="006D16BE"/>
    <w:rsid w:val="006D3A7D"/>
    <w:rsid w:val="006D72C3"/>
    <w:rsid w:val="006E272D"/>
    <w:rsid w:val="006F282B"/>
    <w:rsid w:val="00705AF0"/>
    <w:rsid w:val="00720031"/>
    <w:rsid w:val="00721AB1"/>
    <w:rsid w:val="00744836"/>
    <w:rsid w:val="007510F0"/>
    <w:rsid w:val="00754ECD"/>
    <w:rsid w:val="007557C9"/>
    <w:rsid w:val="00765ED3"/>
    <w:rsid w:val="00772ACD"/>
    <w:rsid w:val="00777944"/>
    <w:rsid w:val="00780BB6"/>
    <w:rsid w:val="00787E8D"/>
    <w:rsid w:val="00790441"/>
    <w:rsid w:val="007A4F3D"/>
    <w:rsid w:val="007A7BE0"/>
    <w:rsid w:val="007B4A2C"/>
    <w:rsid w:val="007D1E5B"/>
    <w:rsid w:val="007D4EFA"/>
    <w:rsid w:val="007E06FE"/>
    <w:rsid w:val="007E2CB9"/>
    <w:rsid w:val="007F2562"/>
    <w:rsid w:val="007F324D"/>
    <w:rsid w:val="007F347F"/>
    <w:rsid w:val="00801454"/>
    <w:rsid w:val="00801E85"/>
    <w:rsid w:val="00811C8F"/>
    <w:rsid w:val="00811CC5"/>
    <w:rsid w:val="00816553"/>
    <w:rsid w:val="0083528D"/>
    <w:rsid w:val="00853BC7"/>
    <w:rsid w:val="008674F0"/>
    <w:rsid w:val="0088532C"/>
    <w:rsid w:val="008B0DEE"/>
    <w:rsid w:val="008B1D85"/>
    <w:rsid w:val="008B5FC1"/>
    <w:rsid w:val="008C7CBA"/>
    <w:rsid w:val="008D34B3"/>
    <w:rsid w:val="008F107E"/>
    <w:rsid w:val="00905F53"/>
    <w:rsid w:val="0091322F"/>
    <w:rsid w:val="00915D8B"/>
    <w:rsid w:val="0092150D"/>
    <w:rsid w:val="009222C3"/>
    <w:rsid w:val="00927FC1"/>
    <w:rsid w:val="0094056A"/>
    <w:rsid w:val="00946637"/>
    <w:rsid w:val="00982BBE"/>
    <w:rsid w:val="00984A11"/>
    <w:rsid w:val="009B6A3D"/>
    <w:rsid w:val="009D2CD9"/>
    <w:rsid w:val="009E50D9"/>
    <w:rsid w:val="009E5288"/>
    <w:rsid w:val="009E7CF1"/>
    <w:rsid w:val="009F4617"/>
    <w:rsid w:val="009F5EF5"/>
    <w:rsid w:val="00A00878"/>
    <w:rsid w:val="00A058FE"/>
    <w:rsid w:val="00A16E7D"/>
    <w:rsid w:val="00A174AD"/>
    <w:rsid w:val="00A35895"/>
    <w:rsid w:val="00A570A9"/>
    <w:rsid w:val="00A618A7"/>
    <w:rsid w:val="00A62AB4"/>
    <w:rsid w:val="00A703CA"/>
    <w:rsid w:val="00A71321"/>
    <w:rsid w:val="00A73721"/>
    <w:rsid w:val="00A812BD"/>
    <w:rsid w:val="00A845F4"/>
    <w:rsid w:val="00A96ACC"/>
    <w:rsid w:val="00A96B67"/>
    <w:rsid w:val="00AA138B"/>
    <w:rsid w:val="00AA3C7D"/>
    <w:rsid w:val="00AA59AE"/>
    <w:rsid w:val="00AB3832"/>
    <w:rsid w:val="00AC26B1"/>
    <w:rsid w:val="00AD14D7"/>
    <w:rsid w:val="00AD32BC"/>
    <w:rsid w:val="00AE3D9C"/>
    <w:rsid w:val="00AE4046"/>
    <w:rsid w:val="00AE4145"/>
    <w:rsid w:val="00AF5834"/>
    <w:rsid w:val="00B166AD"/>
    <w:rsid w:val="00B3034F"/>
    <w:rsid w:val="00B609D2"/>
    <w:rsid w:val="00B66741"/>
    <w:rsid w:val="00B72D37"/>
    <w:rsid w:val="00B8778B"/>
    <w:rsid w:val="00B977C1"/>
    <w:rsid w:val="00BA35FC"/>
    <w:rsid w:val="00BA545C"/>
    <w:rsid w:val="00BB790A"/>
    <w:rsid w:val="00BB7C08"/>
    <w:rsid w:val="00BC3809"/>
    <w:rsid w:val="00BE1131"/>
    <w:rsid w:val="00BE2FD0"/>
    <w:rsid w:val="00C06833"/>
    <w:rsid w:val="00C2488C"/>
    <w:rsid w:val="00C24919"/>
    <w:rsid w:val="00C47708"/>
    <w:rsid w:val="00C54060"/>
    <w:rsid w:val="00C939D4"/>
    <w:rsid w:val="00CA5A41"/>
    <w:rsid w:val="00CB0E18"/>
    <w:rsid w:val="00CB5C14"/>
    <w:rsid w:val="00CC364A"/>
    <w:rsid w:val="00CC59E8"/>
    <w:rsid w:val="00CD12E0"/>
    <w:rsid w:val="00CD41FB"/>
    <w:rsid w:val="00CE2E23"/>
    <w:rsid w:val="00CF2A6A"/>
    <w:rsid w:val="00D0130D"/>
    <w:rsid w:val="00D11DE6"/>
    <w:rsid w:val="00D12C94"/>
    <w:rsid w:val="00D21424"/>
    <w:rsid w:val="00D27D33"/>
    <w:rsid w:val="00D40E64"/>
    <w:rsid w:val="00D45079"/>
    <w:rsid w:val="00D55723"/>
    <w:rsid w:val="00D57246"/>
    <w:rsid w:val="00D6064C"/>
    <w:rsid w:val="00D60E9D"/>
    <w:rsid w:val="00D61F05"/>
    <w:rsid w:val="00D64FC1"/>
    <w:rsid w:val="00D72D41"/>
    <w:rsid w:val="00D73C61"/>
    <w:rsid w:val="00D8438A"/>
    <w:rsid w:val="00D91C06"/>
    <w:rsid w:val="00D93335"/>
    <w:rsid w:val="00D93B3B"/>
    <w:rsid w:val="00DC0313"/>
    <w:rsid w:val="00DC1BF3"/>
    <w:rsid w:val="00DC3E62"/>
    <w:rsid w:val="00DC55FB"/>
    <w:rsid w:val="00DD2E5E"/>
    <w:rsid w:val="00E21D55"/>
    <w:rsid w:val="00E3725C"/>
    <w:rsid w:val="00E40198"/>
    <w:rsid w:val="00E62F0E"/>
    <w:rsid w:val="00E7748E"/>
    <w:rsid w:val="00E840DB"/>
    <w:rsid w:val="00EB12C0"/>
    <w:rsid w:val="00EB605B"/>
    <w:rsid w:val="00EB7617"/>
    <w:rsid w:val="00EC09E4"/>
    <w:rsid w:val="00EC1B63"/>
    <w:rsid w:val="00EC2CE8"/>
    <w:rsid w:val="00ED00A3"/>
    <w:rsid w:val="00ED179D"/>
    <w:rsid w:val="00EE45C1"/>
    <w:rsid w:val="00EE7952"/>
    <w:rsid w:val="00EF2802"/>
    <w:rsid w:val="00EF75A9"/>
    <w:rsid w:val="00F12827"/>
    <w:rsid w:val="00F156BE"/>
    <w:rsid w:val="00F366C6"/>
    <w:rsid w:val="00F52657"/>
    <w:rsid w:val="00F629AD"/>
    <w:rsid w:val="00F834E8"/>
    <w:rsid w:val="00F8677E"/>
    <w:rsid w:val="00FA4AB7"/>
    <w:rsid w:val="00FC1FFF"/>
    <w:rsid w:val="00FC4BBC"/>
    <w:rsid w:val="00FD7277"/>
    <w:rsid w:val="00FE182F"/>
    <w:rsid w:val="00FE5A85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969B"/>
  <w15:chartTrackingRefBased/>
  <w15:docId w15:val="{30EE15CE-1B7E-4086-A568-92AAA077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B3D"/>
    <w:pPr>
      <w:suppressAutoHyphens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C4BBC"/>
  </w:style>
  <w:style w:type="paragraph" w:styleId="Tytu">
    <w:name w:val="Title"/>
    <w:basedOn w:val="Normalny"/>
    <w:link w:val="TytuZnak"/>
    <w:qFormat/>
    <w:rsid w:val="00765ED3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65ED3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77214"/>
    <w:pPr>
      <w:ind w:left="720"/>
      <w:contextualSpacing/>
    </w:pPr>
  </w:style>
  <w:style w:type="paragraph" w:customStyle="1" w:styleId="Default">
    <w:name w:val="Default"/>
    <w:rsid w:val="00B877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rsid w:val="000D7A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3</Pages>
  <Words>970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68</cp:revision>
  <cp:lastPrinted>2026-04-20T11:14:00Z</cp:lastPrinted>
  <dcterms:created xsi:type="dcterms:W3CDTF">2024-08-02T06:30:00Z</dcterms:created>
  <dcterms:modified xsi:type="dcterms:W3CDTF">2026-04-29T07:02:00Z</dcterms:modified>
</cp:coreProperties>
</file>