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C939" w14:textId="77777777" w:rsidR="005D2477" w:rsidRPr="0090278F" w:rsidRDefault="005D2477" w:rsidP="005D2477">
      <w:pPr>
        <w:pStyle w:val="Tytu"/>
        <w:ind w:firstLine="708"/>
        <w:jc w:val="both"/>
        <w:rPr>
          <w:rFonts w:ascii="Arial" w:hAnsi="Arial" w:cs="Arial"/>
          <w:i/>
          <w:sz w:val="20"/>
        </w:rPr>
      </w:pPr>
      <w:r w:rsidRPr="0090278F">
        <w:rPr>
          <w:rFonts w:ascii="Arial" w:hAnsi="Arial" w:cs="Arial"/>
          <w:i/>
          <w:sz w:val="20"/>
        </w:rPr>
        <w:t>projekt</w:t>
      </w:r>
    </w:p>
    <w:p w14:paraId="649A50F8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F211BF4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Uchwała</w:t>
      </w:r>
    </w:p>
    <w:p w14:paraId="043A1BAA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Rady Miejskiej w Czechowicach-Dziedzicach</w:t>
      </w:r>
    </w:p>
    <w:p w14:paraId="4443E8D4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47DCF6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 dnia …………….</w:t>
      </w:r>
    </w:p>
    <w:p w14:paraId="6BF4C24D" w14:textId="77777777" w:rsidR="005D2477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AA22187" w14:textId="4207354A" w:rsidR="00436CF5" w:rsidRPr="00436CF5" w:rsidRDefault="005D2477" w:rsidP="00436CF5">
      <w:pPr>
        <w:suppressAutoHyphens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D4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</w:t>
      </w:r>
      <w:r w:rsidR="00A92B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przekazania </w:t>
      </w:r>
      <w:r w:rsidRPr="004D457C">
        <w:rPr>
          <w:rFonts w:ascii="Arial" w:hAnsi="Arial" w:cs="Arial"/>
          <w:b/>
          <w:sz w:val="20"/>
          <w:szCs w:val="20"/>
        </w:rPr>
        <w:t xml:space="preserve">petycji </w:t>
      </w:r>
      <w:r w:rsidR="00436CF5">
        <w:rPr>
          <w:rFonts w:ascii="Arial" w:hAnsi="Arial" w:cs="Arial"/>
          <w:b/>
          <w:sz w:val="20"/>
          <w:szCs w:val="20"/>
        </w:rPr>
        <w:t>według właściwości</w:t>
      </w:r>
    </w:p>
    <w:p w14:paraId="476A8B6F" w14:textId="77777777" w:rsidR="005D2477" w:rsidRPr="006F233F" w:rsidRDefault="005D2477" w:rsidP="005D247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D740C65" w14:textId="77777777" w:rsidR="005D2477" w:rsidRDefault="005D2477" w:rsidP="005D247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0C6E2F" w14:textId="785884C4" w:rsidR="005D2477" w:rsidRPr="00436CF5" w:rsidRDefault="005D2477" w:rsidP="00436CF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podstawie art. 18b ust. 1 ustawy z 8 marca 1990 r. o samorządzie gminnym (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. Dz. U. z 2025 r. poz. </w:t>
      </w:r>
      <w:r>
        <w:rPr>
          <w:rFonts w:ascii="Arial" w:hAnsi="Arial" w:cs="Arial"/>
          <w:sz w:val="20"/>
          <w:szCs w:val="20"/>
        </w:rPr>
        <w:t xml:space="preserve">1153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</w:t>
      </w:r>
      <w:r w:rsidR="00436CF5">
        <w:rPr>
          <w:rFonts w:ascii="Arial" w:hAnsi="Arial" w:cs="Arial"/>
          <w:sz w:val="20"/>
          <w:szCs w:val="20"/>
        </w:rPr>
        <w:t xml:space="preserve">.) </w:t>
      </w:r>
      <w:r w:rsidR="00436CF5" w:rsidRPr="00436CF5">
        <w:rPr>
          <w:rFonts w:ascii="Arial" w:hAnsi="Arial" w:cs="Arial"/>
          <w:sz w:val="20"/>
          <w:szCs w:val="20"/>
        </w:rPr>
        <w:t xml:space="preserve">oraz art. 6 ust. 1, art. 9 ust. 2 ustawy z 11 lipca 2014 r. o petycjach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t.j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>. Dz. U. z 2018 r. poz. 870)</w:t>
      </w:r>
    </w:p>
    <w:p w14:paraId="1FEBE5B5" w14:textId="77777777" w:rsidR="005D2477" w:rsidRDefault="005D2477" w:rsidP="005D247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7D8020F" w14:textId="77777777" w:rsidR="005D2477" w:rsidRDefault="005D2477" w:rsidP="005D247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Rada Miejska w Czechowicach-Dziedzicach</w:t>
      </w:r>
    </w:p>
    <w:p w14:paraId="74D3C0DA" w14:textId="77777777" w:rsidR="005D2477" w:rsidRDefault="005D2477" w:rsidP="005D2477">
      <w:pPr>
        <w:spacing w:after="0" w:line="240" w:lineRule="auto"/>
        <w:ind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uchwala:</w:t>
      </w:r>
    </w:p>
    <w:p w14:paraId="7A9A6F5E" w14:textId="77777777" w:rsidR="005D2477" w:rsidRPr="00436CF5" w:rsidRDefault="005D2477" w:rsidP="005D2477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10F1FD3" w14:textId="0E52F520" w:rsidR="00FE661F" w:rsidRPr="00FE661F" w:rsidRDefault="005D2477" w:rsidP="00FE661F">
      <w:pPr>
        <w:suppressAutoHyphens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436CF5"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  <w:r w:rsidR="00436CF5" w:rsidRPr="00436C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1. Uznaje się Radę Miejską w Czechow</w:t>
      </w:r>
      <w:r w:rsidR="00347C5A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436CF5" w:rsidRPr="00436CF5">
        <w:rPr>
          <w:rFonts w:ascii="Arial" w:eastAsia="Times New Roman" w:hAnsi="Arial" w:cs="Arial"/>
          <w:bCs/>
          <w:sz w:val="20"/>
          <w:szCs w:val="20"/>
          <w:lang w:eastAsia="pl-PL"/>
        </w:rPr>
        <w:t>cach-Dziedzicach za niewłaściwą do rozpatrzenia petycji w</w:t>
      </w:r>
      <w:r w:rsidR="00C8688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436CF5" w:rsidRPr="00436C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przedmiocie </w:t>
      </w:r>
      <w:r w:rsidR="00E76E5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akcji podawania dzieciom w szkołach podstawowych </w:t>
      </w:r>
      <w:r w:rsidR="00436CF5" w:rsidRPr="00436CF5">
        <w:rPr>
          <w:rFonts w:ascii="Arial" w:hAnsi="Arial" w:cs="Arial"/>
          <w:bCs/>
          <w:sz w:val="20"/>
          <w:szCs w:val="20"/>
        </w:rPr>
        <w:t>szczepi</w:t>
      </w:r>
      <w:r w:rsidR="005A2B15">
        <w:rPr>
          <w:rFonts w:ascii="Arial" w:hAnsi="Arial" w:cs="Arial"/>
          <w:bCs/>
          <w:sz w:val="20"/>
          <w:szCs w:val="20"/>
        </w:rPr>
        <w:t>onki</w:t>
      </w:r>
      <w:r w:rsidR="00436CF5" w:rsidRPr="00436CF5">
        <w:rPr>
          <w:rFonts w:ascii="Arial" w:hAnsi="Arial" w:cs="Arial"/>
          <w:bCs/>
          <w:sz w:val="20"/>
          <w:szCs w:val="20"/>
        </w:rPr>
        <w:t xml:space="preserve"> przeciw HPV</w:t>
      </w:r>
      <w:r w:rsidR="00FE661F">
        <w:rPr>
          <w:rFonts w:ascii="Arial" w:hAnsi="Arial" w:cs="Arial"/>
          <w:bCs/>
          <w:sz w:val="20"/>
          <w:szCs w:val="20"/>
        </w:rPr>
        <w:t>,</w:t>
      </w:r>
      <w:r w:rsidR="00FE661F" w:rsidRPr="00FE661F">
        <w:rPr>
          <w:rFonts w:ascii="Arial" w:hAnsi="Arial" w:cs="Arial"/>
          <w:bCs/>
          <w:sz w:val="20"/>
          <w:szCs w:val="20"/>
        </w:rPr>
        <w:t xml:space="preserve"> z</w:t>
      </w:r>
      <w:r w:rsidR="00C86881">
        <w:rPr>
          <w:rFonts w:ascii="Arial" w:hAnsi="Arial" w:cs="Arial"/>
          <w:bCs/>
          <w:sz w:val="20"/>
          <w:szCs w:val="20"/>
        </w:rPr>
        <w:t> </w:t>
      </w:r>
      <w:r w:rsidR="00FE661F" w:rsidRPr="00FE661F">
        <w:rPr>
          <w:rFonts w:ascii="Arial" w:hAnsi="Arial" w:cs="Arial"/>
          <w:bCs/>
          <w:sz w:val="20"/>
          <w:szCs w:val="20"/>
        </w:rPr>
        <w:t xml:space="preserve">przyczyn określonych w uzasadnieniu stanowiącym załącznik do niniejszej uchwały. </w:t>
      </w:r>
    </w:p>
    <w:p w14:paraId="379E5961" w14:textId="26AF9093" w:rsidR="00436CF5" w:rsidRPr="00436CF5" w:rsidRDefault="00FE661F" w:rsidP="00436CF5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E661F">
        <w:rPr>
          <w:rFonts w:ascii="Arial" w:hAnsi="Arial" w:cs="Arial"/>
          <w:bCs/>
          <w:sz w:val="20"/>
          <w:szCs w:val="20"/>
        </w:rPr>
        <w:t xml:space="preserve">2. </w:t>
      </w:r>
      <w:r w:rsidR="00436CF5" w:rsidRPr="00436C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Przekazuje się petycję do Ministra Zdrowia, jako organu właściwego do rozpatrzenia petycji. </w:t>
      </w:r>
    </w:p>
    <w:p w14:paraId="66728B6F" w14:textId="77777777" w:rsidR="00436CF5" w:rsidRPr="00436CF5" w:rsidRDefault="00436CF5" w:rsidP="00436CF5">
      <w:pPr>
        <w:suppressAutoHyphens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34362409" w14:textId="0C1D53FA" w:rsidR="00436CF5" w:rsidRPr="00FE661F" w:rsidRDefault="00436CF5" w:rsidP="00FE66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36CF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2</w:t>
      </w:r>
      <w:r w:rsidR="00FE661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. </w:t>
      </w:r>
      <w:r w:rsidR="00FE661F" w:rsidRPr="00FE661F">
        <w:rPr>
          <w:rFonts w:ascii="Arial" w:eastAsia="Times New Roman" w:hAnsi="Arial" w:cs="Arial"/>
          <w:sz w:val="20"/>
          <w:szCs w:val="20"/>
          <w:lang w:eastAsia="pl-PL"/>
        </w:rPr>
        <w:t xml:space="preserve">Zobowiązuje się Przewodniczącego Rady Miejskiej w Czechowicach-Dziedzicach do przekazania petycji i zawiadomienia wnoszącego petycję o przekazaniu petycji. </w:t>
      </w:r>
      <w:r w:rsidRPr="00FE661F">
        <w:rPr>
          <w:rFonts w:ascii="Arial" w:hAnsi="Arial" w:cs="Arial"/>
          <w:sz w:val="20"/>
          <w:szCs w:val="20"/>
        </w:rPr>
        <w:t xml:space="preserve"> </w:t>
      </w:r>
    </w:p>
    <w:p w14:paraId="321504C3" w14:textId="77777777" w:rsidR="005D2477" w:rsidRDefault="005D2477" w:rsidP="005D2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64869A" w14:textId="6347A58F" w:rsidR="005D2477" w:rsidRDefault="005D2477" w:rsidP="005D2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§ </w:t>
      </w:r>
      <w:r w:rsidR="00FE661F"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>
        <w:rPr>
          <w:rFonts w:ascii="Arial" w:eastAsia="Times New Roman" w:hAnsi="Arial" w:cs="Arial"/>
          <w:sz w:val="20"/>
          <w:szCs w:val="20"/>
          <w:lang w:eastAsia="pl-PL"/>
        </w:rPr>
        <w:t>. Uchwała wchodzi w życie z dniem podjęcia.</w:t>
      </w:r>
    </w:p>
    <w:p w14:paraId="0A8CB304" w14:textId="77777777" w:rsidR="005D2477" w:rsidRDefault="005D2477" w:rsidP="005D2477">
      <w:pPr>
        <w:jc w:val="both"/>
        <w:rPr>
          <w:rFonts w:ascii="Arial" w:hAnsi="Arial" w:cs="Arial"/>
          <w:sz w:val="20"/>
          <w:szCs w:val="20"/>
        </w:rPr>
      </w:pPr>
    </w:p>
    <w:p w14:paraId="52BC57AD" w14:textId="77777777" w:rsidR="005D2477" w:rsidRDefault="005D2477" w:rsidP="005D2477">
      <w:pPr>
        <w:jc w:val="both"/>
        <w:rPr>
          <w:rFonts w:ascii="Arial" w:hAnsi="Arial" w:cs="Arial"/>
          <w:sz w:val="20"/>
          <w:szCs w:val="20"/>
        </w:rPr>
      </w:pPr>
    </w:p>
    <w:p w14:paraId="1E7C5CAB" w14:textId="77777777" w:rsidR="005D2477" w:rsidRDefault="005D2477" w:rsidP="005D2477">
      <w:pPr>
        <w:rPr>
          <w:rFonts w:ascii="Arial" w:hAnsi="Arial" w:cs="Arial"/>
          <w:sz w:val="20"/>
          <w:szCs w:val="20"/>
        </w:rPr>
      </w:pPr>
    </w:p>
    <w:p w14:paraId="23FBD747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7E7964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Przewodniczący</w:t>
      </w:r>
    </w:p>
    <w:p w14:paraId="0203A675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Rady Miejskiej </w:t>
      </w:r>
    </w:p>
    <w:p w14:paraId="611581A9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C2237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595F15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A1B74B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Damian Żelazny</w:t>
      </w:r>
    </w:p>
    <w:p w14:paraId="31018C18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683203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5366E4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F35CE" w14:textId="77777777" w:rsidR="005D2477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0A8021" w14:textId="77777777" w:rsidR="006245F1" w:rsidRDefault="006245F1"/>
    <w:p w14:paraId="1A02AAC2" w14:textId="77777777" w:rsidR="005D2477" w:rsidRDefault="005D2477"/>
    <w:p w14:paraId="6691692C" w14:textId="77777777" w:rsidR="005D2477" w:rsidRDefault="005D2477"/>
    <w:p w14:paraId="10E34999" w14:textId="77777777" w:rsidR="005D2477" w:rsidRDefault="005D2477"/>
    <w:p w14:paraId="4A08BF0C" w14:textId="77777777" w:rsidR="005D2477" w:rsidRDefault="005D2477"/>
    <w:p w14:paraId="34F123EC" w14:textId="77777777" w:rsidR="005D2477" w:rsidRDefault="005D2477"/>
    <w:p w14:paraId="1071B171" w14:textId="77777777" w:rsidR="00A85B0C" w:rsidRDefault="00A85B0C"/>
    <w:p w14:paraId="418BCF1B" w14:textId="77777777" w:rsidR="00A85B0C" w:rsidRDefault="00A85B0C"/>
    <w:p w14:paraId="56FCA618" w14:textId="77777777" w:rsidR="005D2477" w:rsidRDefault="005D2477"/>
    <w:p w14:paraId="0ECDE159" w14:textId="77777777" w:rsidR="005D2477" w:rsidRDefault="005D2477" w:rsidP="005D2477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 xml:space="preserve">Załącznik do uchwały nr ……… </w:t>
      </w:r>
    </w:p>
    <w:p w14:paraId="0B4ACA7C" w14:textId="77777777" w:rsidR="005D2477" w:rsidRDefault="005D2477" w:rsidP="005D2477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Rady Miejskiej w Czechowicach-Dziedzicach</w:t>
      </w:r>
    </w:p>
    <w:p w14:paraId="4F469E89" w14:textId="77777777" w:rsidR="005D2477" w:rsidRDefault="005D2477" w:rsidP="005D2477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 dnia ………………</w:t>
      </w:r>
    </w:p>
    <w:p w14:paraId="633CBD0B" w14:textId="77777777" w:rsidR="005D2477" w:rsidRPr="00CA0D54" w:rsidRDefault="005D2477" w:rsidP="005D2477">
      <w:pPr>
        <w:spacing w:after="0" w:line="240" w:lineRule="auto"/>
        <w:ind w:left="4956" w:firstLine="708"/>
        <w:jc w:val="both"/>
        <w:rPr>
          <w:rFonts w:ascii="Arial" w:hAnsi="Arial" w:cs="Arial"/>
          <w:b/>
          <w:sz w:val="20"/>
          <w:szCs w:val="20"/>
        </w:rPr>
      </w:pPr>
    </w:p>
    <w:p w14:paraId="2C2D2F95" w14:textId="77777777" w:rsidR="005D2477" w:rsidRPr="00CA0D54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871FC6" w14:textId="77777777" w:rsidR="005D2477" w:rsidRPr="00CA0D54" w:rsidRDefault="005D2477" w:rsidP="005D24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A0D54">
        <w:rPr>
          <w:rFonts w:ascii="Arial" w:hAnsi="Arial" w:cs="Arial"/>
          <w:b/>
          <w:sz w:val="20"/>
          <w:szCs w:val="20"/>
        </w:rPr>
        <w:t>Uzasadnienie</w:t>
      </w:r>
    </w:p>
    <w:p w14:paraId="46DAD50F" w14:textId="77777777" w:rsidR="005D2477" w:rsidRPr="00CA0D54" w:rsidRDefault="005D2477" w:rsidP="005D24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C6A07" w14:textId="6F16F0D7" w:rsidR="005D2477" w:rsidRPr="00C747F6" w:rsidRDefault="005D2477" w:rsidP="00C747F6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C747F6">
        <w:rPr>
          <w:rFonts w:ascii="Arial" w:hAnsi="Arial" w:cs="Arial"/>
          <w:sz w:val="20"/>
          <w:szCs w:val="20"/>
        </w:rPr>
        <w:t xml:space="preserve">Do Rady Miejskiej w Czechowicach-Dziedzicach wpłynęła petycja  </w:t>
      </w:r>
      <w:bookmarkStart w:id="0" w:name="_Hlk182404245"/>
      <w:r w:rsidRPr="00C747F6">
        <w:rPr>
          <w:rFonts w:ascii="Arial" w:hAnsi="Arial" w:cs="Arial"/>
          <w:bCs/>
          <w:sz w:val="20"/>
          <w:szCs w:val="20"/>
        </w:rPr>
        <w:t xml:space="preserve">w przedmiocie </w:t>
      </w:r>
      <w:r w:rsidR="005A2B15" w:rsidRPr="00C747F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akcji podawania dzieciom w szkołach podstawowych </w:t>
      </w:r>
      <w:r w:rsidR="005A2B15" w:rsidRPr="00C747F6">
        <w:rPr>
          <w:rFonts w:ascii="Arial" w:hAnsi="Arial" w:cs="Arial"/>
          <w:bCs/>
          <w:sz w:val="20"/>
          <w:szCs w:val="20"/>
        </w:rPr>
        <w:t>szczepionki przeciw HPV</w:t>
      </w:r>
      <w:r w:rsidR="00C747F6" w:rsidRPr="00C747F6">
        <w:rPr>
          <w:rFonts w:ascii="Arial" w:hAnsi="Arial" w:cs="Arial"/>
          <w:bCs/>
          <w:sz w:val="20"/>
          <w:szCs w:val="20"/>
        </w:rPr>
        <w:t>.</w:t>
      </w:r>
    </w:p>
    <w:p w14:paraId="46EC769E" w14:textId="77777777" w:rsidR="005D2477" w:rsidRPr="00C747F6" w:rsidRDefault="005D2477" w:rsidP="00C747F6">
      <w:pPr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788F70B3" w14:textId="2A5F3C52" w:rsidR="005D2477" w:rsidRPr="00C747F6" w:rsidRDefault="005D2477" w:rsidP="00C747F6">
      <w:pPr>
        <w:pStyle w:val="Default"/>
        <w:ind w:firstLine="708"/>
        <w:jc w:val="both"/>
        <w:rPr>
          <w:rFonts w:ascii="Arial" w:hAnsi="Arial" w:cs="Arial"/>
          <w:color w:val="auto"/>
          <w:sz w:val="20"/>
          <w:szCs w:val="20"/>
        </w:rPr>
      </w:pPr>
      <w:r w:rsidRPr="00C747F6">
        <w:rPr>
          <w:rFonts w:ascii="Arial" w:hAnsi="Arial" w:cs="Arial"/>
          <w:bCs/>
          <w:color w:val="auto"/>
          <w:sz w:val="20"/>
          <w:szCs w:val="20"/>
        </w:rPr>
        <w:t xml:space="preserve">Rada Miejska w Czechowicach-Dziedzicach </w:t>
      </w:r>
      <w:r w:rsidR="00A85B0C" w:rsidRPr="00C747F6">
        <w:rPr>
          <w:rFonts w:ascii="Arial" w:hAnsi="Arial" w:cs="Arial"/>
          <w:bCs/>
          <w:color w:val="auto"/>
          <w:sz w:val="20"/>
          <w:szCs w:val="20"/>
        </w:rPr>
        <w:t xml:space="preserve">na sesji w dniu 24 marca 2026 r. </w:t>
      </w:r>
      <w:r w:rsidRPr="00C747F6">
        <w:rPr>
          <w:rFonts w:ascii="Arial" w:hAnsi="Arial" w:cs="Arial"/>
          <w:color w:val="auto"/>
          <w:sz w:val="20"/>
          <w:szCs w:val="20"/>
        </w:rPr>
        <w:t xml:space="preserve">przekazała ww. petycję do Komisji Skarg, Wniosków i Petycji celem rozpatrzenia i zaproponowania sposobu jej załatwienia. </w:t>
      </w:r>
    </w:p>
    <w:bookmarkEnd w:id="0"/>
    <w:p w14:paraId="31E3730C" w14:textId="77777777" w:rsidR="005D2477" w:rsidRPr="00C747F6" w:rsidRDefault="005D2477" w:rsidP="00C747F6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DC15C1C" w14:textId="77777777" w:rsidR="005D2477" w:rsidRPr="00C747F6" w:rsidRDefault="005D2477" w:rsidP="00C747F6">
      <w:pPr>
        <w:spacing w:after="0" w:line="24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C747F6">
        <w:rPr>
          <w:rFonts w:ascii="Arial" w:hAnsi="Arial" w:cs="Arial"/>
          <w:sz w:val="20"/>
          <w:szCs w:val="20"/>
        </w:rPr>
        <w:t>Po analizie petycji stwierdza się, co następuje:</w:t>
      </w:r>
    </w:p>
    <w:p w14:paraId="7DF7ACAF" w14:textId="77777777" w:rsidR="005D2477" w:rsidRPr="00C747F6" w:rsidRDefault="005D2477" w:rsidP="00C747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686DDE" w14:textId="47B3D654" w:rsidR="00786D8F" w:rsidRPr="00C747F6" w:rsidRDefault="005D2477" w:rsidP="00C747F6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C747F6">
        <w:rPr>
          <w:rFonts w:ascii="Arial" w:hAnsi="Arial" w:cs="Arial"/>
          <w:sz w:val="20"/>
          <w:szCs w:val="20"/>
        </w:rPr>
        <w:t>Wnoszący petycję zwraca się do Rady Miejskiej w Czechowicach-Dziedzicach</w:t>
      </w:r>
      <w:r w:rsidR="005C51F7" w:rsidRPr="00C747F6">
        <w:rPr>
          <w:rFonts w:ascii="Arial" w:hAnsi="Arial" w:cs="Arial"/>
          <w:sz w:val="20"/>
          <w:szCs w:val="20"/>
        </w:rPr>
        <w:t xml:space="preserve"> </w:t>
      </w:r>
      <w:r w:rsidRPr="00C747F6">
        <w:rPr>
          <w:rFonts w:ascii="Arial" w:hAnsi="Arial" w:cs="Arial"/>
          <w:sz w:val="20"/>
          <w:szCs w:val="20"/>
        </w:rPr>
        <w:t>o</w:t>
      </w:r>
      <w:r w:rsidR="005C51F7" w:rsidRPr="00C747F6">
        <w:rPr>
          <w:rFonts w:ascii="Arial" w:hAnsi="Arial" w:cs="Arial"/>
          <w:sz w:val="20"/>
          <w:szCs w:val="20"/>
        </w:rPr>
        <w:t> </w:t>
      </w:r>
      <w:r w:rsidR="005F36BE" w:rsidRPr="00C747F6">
        <w:rPr>
          <w:rFonts w:ascii="Arial" w:hAnsi="Arial" w:cs="Arial"/>
          <w:sz w:val="20"/>
          <w:szCs w:val="20"/>
        </w:rPr>
        <w:t>poinformowanie</w:t>
      </w:r>
      <w:r w:rsidR="004A5322" w:rsidRPr="00C747F6">
        <w:rPr>
          <w:rFonts w:ascii="Arial" w:hAnsi="Arial" w:cs="Arial"/>
          <w:sz w:val="20"/>
          <w:szCs w:val="20"/>
        </w:rPr>
        <w:t xml:space="preserve"> </w:t>
      </w:r>
      <w:r w:rsidR="008C30CF" w:rsidRPr="00C747F6">
        <w:rPr>
          <w:rFonts w:ascii="Arial" w:hAnsi="Arial" w:cs="Arial"/>
          <w:sz w:val="20"/>
          <w:szCs w:val="20"/>
        </w:rPr>
        <w:t>rodzi</w:t>
      </w:r>
      <w:r w:rsidR="00A672CF" w:rsidRPr="00C747F6">
        <w:rPr>
          <w:rFonts w:ascii="Arial" w:hAnsi="Arial" w:cs="Arial"/>
          <w:sz w:val="20"/>
          <w:szCs w:val="20"/>
        </w:rPr>
        <w:t>c</w:t>
      </w:r>
      <w:r w:rsidR="005F36BE" w:rsidRPr="00C747F6">
        <w:rPr>
          <w:rFonts w:ascii="Arial" w:hAnsi="Arial" w:cs="Arial"/>
          <w:sz w:val="20"/>
          <w:szCs w:val="20"/>
        </w:rPr>
        <w:t>ów</w:t>
      </w:r>
      <w:r w:rsidR="00A672CF" w:rsidRPr="00C747F6">
        <w:rPr>
          <w:rFonts w:ascii="Arial" w:hAnsi="Arial" w:cs="Arial"/>
          <w:sz w:val="20"/>
          <w:szCs w:val="20"/>
        </w:rPr>
        <w:t xml:space="preserve"> </w:t>
      </w:r>
      <w:r w:rsidR="005F36BE" w:rsidRPr="00C747F6">
        <w:rPr>
          <w:rFonts w:ascii="Arial" w:hAnsi="Arial" w:cs="Arial"/>
          <w:sz w:val="20"/>
          <w:szCs w:val="20"/>
        </w:rPr>
        <w:t xml:space="preserve">dzieci ze szkół podstawowych o </w:t>
      </w:r>
      <w:r w:rsidR="00A672CF" w:rsidRPr="00C747F6">
        <w:rPr>
          <w:rFonts w:ascii="Arial" w:hAnsi="Arial" w:cs="Arial"/>
          <w:sz w:val="20"/>
          <w:szCs w:val="20"/>
        </w:rPr>
        <w:t>skutk</w:t>
      </w:r>
      <w:r w:rsidR="005F36BE" w:rsidRPr="00C747F6">
        <w:rPr>
          <w:rFonts w:ascii="Arial" w:hAnsi="Arial" w:cs="Arial"/>
          <w:sz w:val="20"/>
          <w:szCs w:val="20"/>
        </w:rPr>
        <w:t>ach</w:t>
      </w:r>
      <w:r w:rsidR="00A672CF" w:rsidRPr="00C747F6">
        <w:rPr>
          <w:rFonts w:ascii="Arial" w:hAnsi="Arial" w:cs="Arial"/>
          <w:sz w:val="20"/>
          <w:szCs w:val="20"/>
        </w:rPr>
        <w:t xml:space="preserve"> ubocznych</w:t>
      </w:r>
      <w:r w:rsidR="00FE661F" w:rsidRPr="00C747F6">
        <w:rPr>
          <w:rFonts w:ascii="Arial" w:hAnsi="Arial" w:cs="Arial"/>
          <w:sz w:val="20"/>
          <w:szCs w:val="20"/>
        </w:rPr>
        <w:t xml:space="preserve"> </w:t>
      </w:r>
      <w:r w:rsidR="00A672CF" w:rsidRPr="00C747F6">
        <w:rPr>
          <w:rFonts w:ascii="Arial" w:hAnsi="Arial" w:cs="Arial"/>
          <w:sz w:val="20"/>
          <w:szCs w:val="20"/>
        </w:rPr>
        <w:t>szczepionek przeciw HPV</w:t>
      </w:r>
      <w:r w:rsidR="001F0BD0" w:rsidRPr="00C747F6">
        <w:rPr>
          <w:rFonts w:ascii="Arial" w:hAnsi="Arial" w:cs="Arial"/>
          <w:sz w:val="20"/>
          <w:szCs w:val="20"/>
        </w:rPr>
        <w:t>,</w:t>
      </w:r>
      <w:r w:rsidR="00A672CF" w:rsidRPr="00C747F6">
        <w:rPr>
          <w:rFonts w:ascii="Arial" w:hAnsi="Arial" w:cs="Arial"/>
          <w:sz w:val="20"/>
          <w:szCs w:val="20"/>
        </w:rPr>
        <w:t xml:space="preserve"> </w:t>
      </w:r>
      <w:r w:rsidR="005F36BE" w:rsidRPr="00C747F6">
        <w:rPr>
          <w:rFonts w:ascii="Arial" w:hAnsi="Arial" w:cs="Arial"/>
          <w:sz w:val="20"/>
          <w:szCs w:val="20"/>
        </w:rPr>
        <w:t xml:space="preserve"> w związku z akcją</w:t>
      </w:r>
      <w:r w:rsidR="00FE661F" w:rsidRPr="00C747F6">
        <w:rPr>
          <w:rFonts w:ascii="Arial" w:hAnsi="Arial" w:cs="Arial"/>
          <w:sz w:val="20"/>
          <w:szCs w:val="20"/>
        </w:rPr>
        <w:t xml:space="preserve"> podawan</w:t>
      </w:r>
      <w:r w:rsidR="005F36BE" w:rsidRPr="00C747F6">
        <w:rPr>
          <w:rFonts w:ascii="Arial" w:hAnsi="Arial" w:cs="Arial"/>
          <w:sz w:val="20"/>
          <w:szCs w:val="20"/>
        </w:rPr>
        <w:t>ia tej szczepio</w:t>
      </w:r>
      <w:r w:rsidR="001F0BD0" w:rsidRPr="00C747F6">
        <w:rPr>
          <w:rFonts w:ascii="Arial" w:hAnsi="Arial" w:cs="Arial"/>
          <w:sz w:val="20"/>
          <w:szCs w:val="20"/>
        </w:rPr>
        <w:t xml:space="preserve">nki </w:t>
      </w:r>
      <w:r w:rsidR="00E839CA" w:rsidRPr="00C747F6">
        <w:rPr>
          <w:rFonts w:ascii="Arial" w:hAnsi="Arial" w:cs="Arial"/>
          <w:sz w:val="20"/>
          <w:szCs w:val="20"/>
        </w:rPr>
        <w:t>w szkołach</w:t>
      </w:r>
      <w:r w:rsidR="001F0BD0" w:rsidRPr="00C747F6">
        <w:rPr>
          <w:rFonts w:ascii="Arial" w:hAnsi="Arial" w:cs="Arial"/>
          <w:sz w:val="20"/>
          <w:szCs w:val="20"/>
        </w:rPr>
        <w:t xml:space="preserve">. Wnoszący zwraca się o zamieszczenie na stronie internetowej Urzędu Miejskiego </w:t>
      </w:r>
      <w:r w:rsidR="00D17C25" w:rsidRPr="00C747F6">
        <w:rPr>
          <w:rFonts w:ascii="Arial" w:hAnsi="Arial" w:cs="Arial"/>
          <w:sz w:val="20"/>
          <w:szCs w:val="20"/>
        </w:rPr>
        <w:t xml:space="preserve">w Czechowicach-Dziedzicach </w:t>
      </w:r>
      <w:r w:rsidR="001F0BD0" w:rsidRPr="00C747F6">
        <w:rPr>
          <w:rFonts w:ascii="Arial" w:hAnsi="Arial" w:cs="Arial"/>
          <w:sz w:val="20"/>
          <w:szCs w:val="20"/>
        </w:rPr>
        <w:t>oraz rozesłanie do szkól podstawowych</w:t>
      </w:r>
      <w:r w:rsidR="00D17C25" w:rsidRPr="00C747F6">
        <w:rPr>
          <w:rFonts w:ascii="Arial" w:hAnsi="Arial" w:cs="Arial"/>
          <w:sz w:val="20"/>
          <w:szCs w:val="20"/>
        </w:rPr>
        <w:t xml:space="preserve"> na terenie gminy</w:t>
      </w:r>
      <w:r w:rsidR="001F0BD0" w:rsidRPr="00C747F6">
        <w:rPr>
          <w:rFonts w:ascii="Arial" w:hAnsi="Arial" w:cs="Arial"/>
          <w:sz w:val="20"/>
          <w:szCs w:val="20"/>
        </w:rPr>
        <w:t xml:space="preserve"> tzw.</w:t>
      </w:r>
      <w:r w:rsidR="00E76E57" w:rsidRPr="00C747F6">
        <w:rPr>
          <w:rFonts w:ascii="Arial" w:hAnsi="Arial" w:cs="Arial"/>
          <w:sz w:val="20"/>
          <w:szCs w:val="20"/>
        </w:rPr>
        <w:t xml:space="preserve"> „Białej księgi sczepień HPV”</w:t>
      </w:r>
      <w:r w:rsidR="001F0BD0" w:rsidRPr="00C747F6">
        <w:rPr>
          <w:rFonts w:ascii="Arial" w:hAnsi="Arial" w:cs="Arial"/>
          <w:sz w:val="20"/>
          <w:szCs w:val="20"/>
        </w:rPr>
        <w:t>.</w:t>
      </w:r>
    </w:p>
    <w:p w14:paraId="40BD12DC" w14:textId="78E76F19" w:rsidR="00BD2768" w:rsidRPr="00C747F6" w:rsidRDefault="00BD2768" w:rsidP="00C747F6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C747F6">
        <w:rPr>
          <w:rFonts w:ascii="Arial" w:hAnsi="Arial" w:cs="Arial"/>
          <w:bCs/>
          <w:sz w:val="20"/>
          <w:szCs w:val="20"/>
        </w:rPr>
        <w:t>Zgodnie z art. 18 ust. 1 ustawy o samorządzie gminnym (</w:t>
      </w:r>
      <w:proofErr w:type="spellStart"/>
      <w:r w:rsidRPr="00C747F6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C747F6">
        <w:rPr>
          <w:rFonts w:ascii="Arial" w:hAnsi="Arial" w:cs="Arial"/>
          <w:bCs/>
          <w:sz w:val="20"/>
          <w:szCs w:val="20"/>
        </w:rPr>
        <w:t xml:space="preserve">. Dz. U. z 2025 r. poz. 1153 z </w:t>
      </w:r>
      <w:proofErr w:type="spellStart"/>
      <w:r w:rsidRPr="00C747F6">
        <w:rPr>
          <w:rFonts w:ascii="Arial" w:hAnsi="Arial" w:cs="Arial"/>
          <w:bCs/>
          <w:sz w:val="20"/>
          <w:szCs w:val="20"/>
        </w:rPr>
        <w:t>późn</w:t>
      </w:r>
      <w:proofErr w:type="spellEnd"/>
      <w:r w:rsidRPr="00C747F6">
        <w:rPr>
          <w:rFonts w:ascii="Arial" w:hAnsi="Arial" w:cs="Arial"/>
          <w:bCs/>
          <w:sz w:val="20"/>
          <w:szCs w:val="20"/>
        </w:rPr>
        <w:t>. zm.) do właściwości rady gminy należą wszystkie sprawy pozostające w zakresie działania gminy, o ile ustawy nie stanowią inaczej. Z kolei art. 6 ust. 1ww. ustawy wskazuje, do zakresu działania gminy należą wszystkie spawy publiczne o znaczeniu lokalnym, niezastrzeżone ustawami na rzecz innych podmiotów.</w:t>
      </w:r>
    </w:p>
    <w:p w14:paraId="4657C97A" w14:textId="77777777" w:rsidR="009D2650" w:rsidRPr="00C747F6" w:rsidRDefault="009D2650" w:rsidP="00C747F6">
      <w:pPr>
        <w:suppressAutoHyphens w:val="0"/>
        <w:spacing w:after="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</w:p>
    <w:p w14:paraId="0EEC95C0" w14:textId="6C05970A" w:rsidR="009D2650" w:rsidRPr="00C747F6" w:rsidRDefault="009D2650" w:rsidP="00C747F6">
      <w:pPr>
        <w:spacing w:after="0" w:line="240" w:lineRule="auto"/>
        <w:ind w:left="-5" w:firstLine="713"/>
        <w:jc w:val="both"/>
        <w:rPr>
          <w:rFonts w:ascii="Arial" w:hAnsi="Arial" w:cs="Arial"/>
          <w:sz w:val="20"/>
          <w:szCs w:val="20"/>
        </w:rPr>
      </w:pPr>
      <w:r w:rsidRPr="00C747F6">
        <w:rPr>
          <w:rFonts w:ascii="Arial" w:hAnsi="Arial" w:cs="Arial"/>
          <w:sz w:val="20"/>
          <w:szCs w:val="20"/>
        </w:rPr>
        <w:t>Zgodnie z art. 2 ustawy z dnia 11 września 2015 r. o zdrowiu publicznym (</w:t>
      </w:r>
      <w:proofErr w:type="spellStart"/>
      <w:r w:rsidRPr="00C747F6">
        <w:rPr>
          <w:rFonts w:ascii="Arial" w:hAnsi="Arial" w:cs="Arial"/>
          <w:sz w:val="20"/>
          <w:szCs w:val="20"/>
        </w:rPr>
        <w:t>t.j</w:t>
      </w:r>
      <w:proofErr w:type="spellEnd"/>
      <w:r w:rsidRPr="00C747F6">
        <w:rPr>
          <w:rFonts w:ascii="Arial" w:hAnsi="Arial" w:cs="Arial"/>
          <w:sz w:val="20"/>
          <w:szCs w:val="20"/>
        </w:rPr>
        <w:t>. Dz. U. z 2026 r. poz. 149) zadania z zakresu zdrowia publicznego obejmują m. in.: monitorowanie i ocenę stanu zdrowia społeczeństwa, zagrożeń zdrowia oraz jakości życia związanej ze zdrowiem społeczeństwa; edukację zdrowotną dostosowaną do potrzeb różnych grup społeczeństwa, w szczególności dzieci, młodzieży i</w:t>
      </w:r>
      <w:r w:rsidR="00C747F6">
        <w:rPr>
          <w:rFonts w:ascii="Arial" w:hAnsi="Arial" w:cs="Arial"/>
          <w:sz w:val="20"/>
          <w:szCs w:val="20"/>
        </w:rPr>
        <w:t> </w:t>
      </w:r>
      <w:r w:rsidRPr="00C747F6">
        <w:rPr>
          <w:rFonts w:ascii="Arial" w:hAnsi="Arial" w:cs="Arial"/>
          <w:sz w:val="20"/>
          <w:szCs w:val="20"/>
        </w:rPr>
        <w:t>osób starszych; promocję zdrowia; profilaktykę chorób oraz działania w celu rozpoznawania, eliminowania lub ograniczania zagrożeń i szkód dla zdrowia fizycznego i psychicznego w środowisku zamieszkania, nauki, pracy i rekreacji. Zadania powyższe koordynuje minister właściwy do spraw zdrowia (art. 4 ust. 1 ustawy o zdrowiu publicznym).</w:t>
      </w:r>
    </w:p>
    <w:p w14:paraId="51F65F80" w14:textId="376CFB39" w:rsidR="00D17C25" w:rsidRPr="00C747F6" w:rsidRDefault="009D2650" w:rsidP="00C747F6">
      <w:pPr>
        <w:spacing w:after="0" w:line="240" w:lineRule="auto"/>
        <w:ind w:left="-5" w:right="33" w:firstLine="713"/>
        <w:jc w:val="both"/>
        <w:rPr>
          <w:rFonts w:ascii="Arial" w:hAnsi="Arial" w:cs="Arial"/>
          <w:sz w:val="20"/>
          <w:szCs w:val="20"/>
        </w:rPr>
      </w:pPr>
      <w:r w:rsidRPr="00C747F6">
        <w:rPr>
          <w:rFonts w:ascii="Arial" w:hAnsi="Arial" w:cs="Arial"/>
          <w:sz w:val="20"/>
          <w:szCs w:val="20"/>
        </w:rPr>
        <w:t xml:space="preserve">W związku z tym, </w:t>
      </w:r>
      <w:r w:rsidR="00D17C25" w:rsidRPr="00C747F6">
        <w:rPr>
          <w:rFonts w:ascii="Arial" w:hAnsi="Arial" w:cs="Arial"/>
          <w:sz w:val="20"/>
          <w:szCs w:val="20"/>
        </w:rPr>
        <w:t>Rada Miejska nie jest organem właściwym do prowadzenia polityki</w:t>
      </w:r>
      <w:r w:rsidR="00041D21" w:rsidRPr="00C747F6">
        <w:rPr>
          <w:rFonts w:ascii="Arial" w:hAnsi="Arial" w:cs="Arial"/>
          <w:sz w:val="20"/>
          <w:szCs w:val="20"/>
        </w:rPr>
        <w:t xml:space="preserve"> </w:t>
      </w:r>
      <w:r w:rsidR="00D17C25" w:rsidRPr="00C747F6">
        <w:rPr>
          <w:rFonts w:ascii="Arial" w:hAnsi="Arial" w:cs="Arial"/>
          <w:sz w:val="20"/>
          <w:szCs w:val="20"/>
        </w:rPr>
        <w:t>zdrowotnej, w tym dotyczącej szczepień ochronnych, albowiem działanie te leżą w kompetencji Ministra Zdrowia i podległych mu służb.</w:t>
      </w:r>
    </w:p>
    <w:p w14:paraId="78E109D0" w14:textId="5E22623D" w:rsidR="00041D21" w:rsidRPr="00C747F6" w:rsidRDefault="00041D21" w:rsidP="00C747F6">
      <w:pPr>
        <w:pStyle w:val="NormalnyWeb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 w:rsidRPr="00C747F6">
        <w:rPr>
          <w:rFonts w:ascii="Arial" w:hAnsi="Arial" w:cs="Arial"/>
          <w:b/>
          <w:bCs/>
          <w:sz w:val="20"/>
          <w:szCs w:val="20"/>
        </w:rPr>
        <w:t xml:space="preserve">Mając powyższe na uwadze, </w:t>
      </w:r>
      <w:r w:rsidR="00D17C25" w:rsidRPr="00C747F6">
        <w:rPr>
          <w:rFonts w:ascii="Arial" w:hAnsi="Arial" w:cs="Arial"/>
          <w:b/>
          <w:bCs/>
          <w:sz w:val="20"/>
          <w:szCs w:val="20"/>
        </w:rPr>
        <w:t>Rad</w:t>
      </w:r>
      <w:r w:rsidRPr="00C747F6">
        <w:rPr>
          <w:rFonts w:ascii="Arial" w:hAnsi="Arial" w:cs="Arial"/>
          <w:b/>
          <w:bCs/>
          <w:sz w:val="20"/>
          <w:szCs w:val="20"/>
        </w:rPr>
        <w:t>a Miejska w Czechowicach-Dziedzicach uznaje się za niewłaściwą do rozpatrzenia petycji w przedmiocie akcji podawania dzieciom w szkołach podstawowych szczepionki przeciw HPV i przekazuje petycj</w:t>
      </w:r>
      <w:r w:rsidR="00985A58" w:rsidRPr="00C747F6">
        <w:rPr>
          <w:rFonts w:ascii="Arial" w:hAnsi="Arial" w:cs="Arial"/>
          <w:b/>
          <w:bCs/>
          <w:sz w:val="20"/>
          <w:szCs w:val="20"/>
        </w:rPr>
        <w:t>ę</w:t>
      </w:r>
      <w:r w:rsidRPr="00C747F6">
        <w:rPr>
          <w:rFonts w:ascii="Arial" w:hAnsi="Arial" w:cs="Arial"/>
          <w:b/>
          <w:bCs/>
          <w:sz w:val="20"/>
          <w:szCs w:val="20"/>
        </w:rPr>
        <w:t xml:space="preserve"> zgodnie </w:t>
      </w:r>
      <w:r w:rsidR="00985A58" w:rsidRPr="00C747F6">
        <w:rPr>
          <w:rFonts w:ascii="Arial" w:hAnsi="Arial" w:cs="Arial"/>
          <w:b/>
          <w:bCs/>
          <w:sz w:val="20"/>
          <w:szCs w:val="20"/>
        </w:rPr>
        <w:t xml:space="preserve">z właściwością </w:t>
      </w:r>
      <w:r w:rsidR="0018690E" w:rsidRPr="00C747F6">
        <w:rPr>
          <w:rFonts w:ascii="Arial" w:hAnsi="Arial" w:cs="Arial"/>
          <w:b/>
          <w:bCs/>
          <w:sz w:val="20"/>
          <w:szCs w:val="20"/>
        </w:rPr>
        <w:t>do</w:t>
      </w:r>
      <w:r w:rsidRPr="00C747F6">
        <w:rPr>
          <w:rFonts w:ascii="Arial" w:hAnsi="Arial" w:cs="Arial"/>
          <w:b/>
          <w:bCs/>
          <w:sz w:val="20"/>
          <w:szCs w:val="20"/>
        </w:rPr>
        <w:t xml:space="preserve"> </w:t>
      </w:r>
      <w:r w:rsidR="0018690E" w:rsidRPr="00C747F6">
        <w:rPr>
          <w:rFonts w:ascii="Arial" w:hAnsi="Arial" w:cs="Arial"/>
          <w:b/>
          <w:bCs/>
          <w:sz w:val="20"/>
          <w:szCs w:val="20"/>
        </w:rPr>
        <w:t>Ministra Zdrowia</w:t>
      </w:r>
      <w:r w:rsidR="00985A58" w:rsidRPr="00C747F6">
        <w:rPr>
          <w:rFonts w:ascii="Arial" w:hAnsi="Arial" w:cs="Arial"/>
          <w:b/>
          <w:bCs/>
          <w:sz w:val="20"/>
          <w:szCs w:val="20"/>
        </w:rPr>
        <w:t xml:space="preserve">, </w:t>
      </w:r>
      <w:r w:rsidRPr="00C747F6">
        <w:rPr>
          <w:rFonts w:ascii="Arial" w:hAnsi="Arial" w:cs="Arial"/>
          <w:b/>
          <w:bCs/>
          <w:sz w:val="20"/>
          <w:szCs w:val="20"/>
        </w:rPr>
        <w:t>odpowiedzialn</w:t>
      </w:r>
      <w:r w:rsidR="0018690E" w:rsidRPr="00C747F6">
        <w:rPr>
          <w:rFonts w:ascii="Arial" w:hAnsi="Arial" w:cs="Arial"/>
          <w:b/>
          <w:bCs/>
          <w:sz w:val="20"/>
          <w:szCs w:val="20"/>
        </w:rPr>
        <w:t>ego</w:t>
      </w:r>
      <w:r w:rsidRPr="00C747F6">
        <w:rPr>
          <w:rFonts w:ascii="Arial" w:hAnsi="Arial" w:cs="Arial"/>
          <w:b/>
          <w:bCs/>
          <w:sz w:val="20"/>
          <w:szCs w:val="20"/>
        </w:rPr>
        <w:t xml:space="preserve"> za prowadzenie profilaktyki zdrowotnej, w tym profilaktyki szczepień przeciwko HPV</w:t>
      </w:r>
      <w:r w:rsidR="00985A58" w:rsidRPr="00C747F6">
        <w:rPr>
          <w:rFonts w:ascii="Arial" w:hAnsi="Arial" w:cs="Arial"/>
          <w:b/>
          <w:bCs/>
          <w:sz w:val="20"/>
          <w:szCs w:val="20"/>
        </w:rPr>
        <w:t>.</w:t>
      </w:r>
    </w:p>
    <w:p w14:paraId="0FD461F1" w14:textId="77777777" w:rsidR="0021221F" w:rsidRPr="00C747F6" w:rsidRDefault="0021221F" w:rsidP="00C747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5B696FC" w14:textId="77777777" w:rsidR="0021221F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06FCC791" w14:textId="7CCAF54E" w:rsidR="0021221F" w:rsidRPr="00C747F6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>Przewodnicząca</w:t>
      </w:r>
    </w:p>
    <w:p w14:paraId="3BF5FB8D" w14:textId="0F58A805" w:rsidR="0021221F" w:rsidRPr="00C747F6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  <w:t>Komisji Skarg, Wniosków i Petycji</w:t>
      </w:r>
    </w:p>
    <w:p w14:paraId="44BC946C" w14:textId="77777777" w:rsidR="0021221F" w:rsidRPr="00C747F6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5F6EB8C8" w14:textId="77777777" w:rsidR="0021221F" w:rsidRPr="00C747F6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4C1BB3B8" w14:textId="77777777" w:rsidR="0021221F" w:rsidRPr="00C747F6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</w:p>
    <w:p w14:paraId="38F8E6F0" w14:textId="3A8A9FD5" w:rsidR="0021221F" w:rsidRPr="00C747F6" w:rsidRDefault="0021221F" w:rsidP="005D2477">
      <w:pPr>
        <w:spacing w:after="0"/>
        <w:ind w:firstLine="708"/>
        <w:jc w:val="both"/>
        <w:rPr>
          <w:rFonts w:ascii="Arial" w:hAnsi="Arial" w:cs="Arial"/>
          <w:sz w:val="20"/>
          <w:szCs w:val="20"/>
        </w:rPr>
      </w:pP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</w:r>
      <w:r w:rsidRPr="00C747F6">
        <w:rPr>
          <w:rFonts w:ascii="Arial" w:hAnsi="Arial" w:cs="Arial"/>
          <w:sz w:val="20"/>
          <w:szCs w:val="20"/>
        </w:rPr>
        <w:tab/>
        <w:t>Barbara Adamska</w:t>
      </w:r>
    </w:p>
    <w:p w14:paraId="0E94F862" w14:textId="77777777" w:rsidR="005D2477" w:rsidRPr="00C747F6" w:rsidRDefault="005D2477">
      <w:pPr>
        <w:rPr>
          <w:rFonts w:ascii="Arial" w:hAnsi="Arial" w:cs="Arial"/>
        </w:rPr>
      </w:pPr>
    </w:p>
    <w:sectPr w:rsidR="005D2477" w:rsidRPr="00C7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E1B86"/>
    <w:multiLevelType w:val="hybridMultilevel"/>
    <w:tmpl w:val="AA646D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792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77"/>
    <w:rsid w:val="00012041"/>
    <w:rsid w:val="00041D21"/>
    <w:rsid w:val="00175C0F"/>
    <w:rsid w:val="0018690E"/>
    <w:rsid w:val="001F0BD0"/>
    <w:rsid w:val="00210042"/>
    <w:rsid w:val="0021221F"/>
    <w:rsid w:val="0024133E"/>
    <w:rsid w:val="002832C4"/>
    <w:rsid w:val="003255B3"/>
    <w:rsid w:val="00347C5A"/>
    <w:rsid w:val="00365D7B"/>
    <w:rsid w:val="00366431"/>
    <w:rsid w:val="00436CF5"/>
    <w:rsid w:val="004A5322"/>
    <w:rsid w:val="00503273"/>
    <w:rsid w:val="005A2B15"/>
    <w:rsid w:val="005C51F7"/>
    <w:rsid w:val="005D2477"/>
    <w:rsid w:val="005D38C5"/>
    <w:rsid w:val="005E6DF4"/>
    <w:rsid w:val="005F36BE"/>
    <w:rsid w:val="006245F1"/>
    <w:rsid w:val="00634982"/>
    <w:rsid w:val="006872ED"/>
    <w:rsid w:val="00744836"/>
    <w:rsid w:val="007809EE"/>
    <w:rsid w:val="00786D8F"/>
    <w:rsid w:val="00786EE5"/>
    <w:rsid w:val="008C30CF"/>
    <w:rsid w:val="008F5BC6"/>
    <w:rsid w:val="00985A58"/>
    <w:rsid w:val="009B1F61"/>
    <w:rsid w:val="009C1248"/>
    <w:rsid w:val="009D2650"/>
    <w:rsid w:val="009F6157"/>
    <w:rsid w:val="00A672CF"/>
    <w:rsid w:val="00A85B0C"/>
    <w:rsid w:val="00A92B8D"/>
    <w:rsid w:val="00B0571E"/>
    <w:rsid w:val="00B200FD"/>
    <w:rsid w:val="00BA2C30"/>
    <w:rsid w:val="00BD2768"/>
    <w:rsid w:val="00C6334D"/>
    <w:rsid w:val="00C747F6"/>
    <w:rsid w:val="00C86881"/>
    <w:rsid w:val="00CF7954"/>
    <w:rsid w:val="00D17C25"/>
    <w:rsid w:val="00DA542C"/>
    <w:rsid w:val="00E15584"/>
    <w:rsid w:val="00E17A32"/>
    <w:rsid w:val="00E663F5"/>
    <w:rsid w:val="00E76E57"/>
    <w:rsid w:val="00E77C87"/>
    <w:rsid w:val="00E839CA"/>
    <w:rsid w:val="00E855CB"/>
    <w:rsid w:val="00EC4F8D"/>
    <w:rsid w:val="00F400A5"/>
    <w:rsid w:val="00F844A8"/>
    <w:rsid w:val="00F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2214"/>
  <w15:chartTrackingRefBased/>
  <w15:docId w15:val="{9BD8131F-4060-47F3-BA7D-E8EC7E64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477"/>
    <w:pPr>
      <w:suppressAutoHyphens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D2477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D2477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2477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D2477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D2477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D2477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D2477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D2477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D2477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D2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D2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24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D247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D247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D24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D24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D24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D24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5D247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5D2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D2477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D2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D2477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D24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2477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D247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D2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D247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D2477"/>
    <w:rPr>
      <w:b/>
      <w:bCs/>
      <w:smallCaps/>
      <w:color w:val="2F5496" w:themeColor="accent1" w:themeShade="BF"/>
      <w:spacing w:val="5"/>
    </w:rPr>
  </w:style>
  <w:style w:type="character" w:customStyle="1" w:styleId="markedcontent">
    <w:name w:val="markedcontent"/>
    <w:basedOn w:val="Domylnaczcionkaakapitu"/>
    <w:rsid w:val="005D2477"/>
  </w:style>
  <w:style w:type="paragraph" w:customStyle="1" w:styleId="Default">
    <w:name w:val="Default"/>
    <w:rsid w:val="005D24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rsid w:val="00041D2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Miejskiej w Czechowicach-Dziedzicach</dc:creator>
  <cp:keywords/>
  <dc:description/>
  <cp:lastModifiedBy>Biuro Rady Miejskiej w Czechowicach-Dziedzicach</cp:lastModifiedBy>
  <cp:revision>16</cp:revision>
  <cp:lastPrinted>2026-04-20T11:41:00Z</cp:lastPrinted>
  <dcterms:created xsi:type="dcterms:W3CDTF">2026-03-02T11:19:00Z</dcterms:created>
  <dcterms:modified xsi:type="dcterms:W3CDTF">2026-04-20T11:41:00Z</dcterms:modified>
</cp:coreProperties>
</file>