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35E3ABB2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67F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 w:rsidRPr="005F767F">
        <w:rPr>
          <w:rFonts w:ascii="Arial" w:hAnsi="Arial" w:cs="Arial"/>
          <w:b/>
          <w:bCs/>
          <w:sz w:val="20"/>
          <w:szCs w:val="20"/>
        </w:rPr>
        <w:t>X</w:t>
      </w:r>
      <w:r w:rsidR="002D5A89" w:rsidRPr="005F767F">
        <w:rPr>
          <w:rFonts w:ascii="Arial" w:hAnsi="Arial" w:cs="Arial"/>
          <w:b/>
          <w:bCs/>
          <w:sz w:val="20"/>
          <w:szCs w:val="20"/>
        </w:rPr>
        <w:t>X</w:t>
      </w:r>
      <w:r w:rsidR="005F767F" w:rsidRPr="005F767F">
        <w:rPr>
          <w:rFonts w:ascii="Arial" w:hAnsi="Arial" w:cs="Arial"/>
          <w:b/>
          <w:bCs/>
          <w:sz w:val="20"/>
          <w:szCs w:val="20"/>
        </w:rPr>
        <w:t>V</w:t>
      </w:r>
      <w:r w:rsidR="001F4050">
        <w:rPr>
          <w:rFonts w:ascii="Arial" w:hAnsi="Arial" w:cs="Arial"/>
          <w:b/>
          <w:bCs/>
          <w:sz w:val="20"/>
          <w:szCs w:val="20"/>
        </w:rPr>
        <w:t>II</w:t>
      </w:r>
      <w:r w:rsidR="00F26D8B">
        <w:rPr>
          <w:rFonts w:ascii="Arial" w:hAnsi="Arial" w:cs="Arial"/>
          <w:b/>
          <w:bCs/>
          <w:sz w:val="20"/>
          <w:szCs w:val="20"/>
        </w:rPr>
        <w:t>I</w:t>
      </w:r>
      <w:r w:rsidR="004E0E91" w:rsidRPr="005F767F">
        <w:rPr>
          <w:rFonts w:ascii="Arial" w:hAnsi="Arial" w:cs="Arial"/>
          <w:b/>
          <w:bCs/>
          <w:sz w:val="20"/>
          <w:szCs w:val="20"/>
        </w:rPr>
        <w:t>/</w:t>
      </w:r>
      <w:r w:rsidR="008C0D09">
        <w:rPr>
          <w:rFonts w:ascii="Arial" w:hAnsi="Arial" w:cs="Arial"/>
          <w:b/>
          <w:bCs/>
          <w:sz w:val="20"/>
          <w:szCs w:val="20"/>
        </w:rPr>
        <w:t>xxx</w:t>
      </w:r>
      <w:r w:rsidRPr="005F767F">
        <w:rPr>
          <w:rFonts w:ascii="Arial" w:hAnsi="Arial" w:cs="Arial"/>
          <w:b/>
          <w:bCs/>
          <w:sz w:val="20"/>
          <w:szCs w:val="20"/>
        </w:rPr>
        <w:t>/2</w:t>
      </w:r>
      <w:r w:rsidR="00C6431F">
        <w:rPr>
          <w:rFonts w:ascii="Arial" w:hAnsi="Arial" w:cs="Arial"/>
          <w:b/>
          <w:bCs/>
          <w:sz w:val="20"/>
          <w:szCs w:val="20"/>
        </w:rPr>
        <w:t>6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59EFB29C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F26D8B">
        <w:rPr>
          <w:rFonts w:ascii="Arial" w:hAnsi="Arial" w:cs="Arial"/>
          <w:b/>
          <w:bCs/>
          <w:sz w:val="20"/>
          <w:szCs w:val="20"/>
        </w:rPr>
        <w:t>24 marca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</w:t>
      </w:r>
      <w:r w:rsidR="00C6431F">
        <w:rPr>
          <w:rFonts w:ascii="Arial" w:hAnsi="Arial" w:cs="Arial"/>
          <w:b/>
          <w:bCs/>
          <w:sz w:val="20"/>
          <w:szCs w:val="20"/>
        </w:rPr>
        <w:t>26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393C4BA5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(t.j. Dz. U. z 202</w:t>
      </w:r>
      <w:r w:rsidR="007C4C80">
        <w:rPr>
          <w:rFonts w:ascii="Arial" w:hAnsi="Arial" w:cs="Arial"/>
          <w:sz w:val="20"/>
          <w:szCs w:val="20"/>
        </w:rPr>
        <w:t>5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C4C80">
        <w:rPr>
          <w:rFonts w:ascii="Arial" w:hAnsi="Arial" w:cs="Arial"/>
          <w:sz w:val="20"/>
          <w:szCs w:val="20"/>
        </w:rPr>
        <w:t>483</w:t>
      </w:r>
      <w:r w:rsidR="001F6D86">
        <w:rPr>
          <w:rFonts w:ascii="Arial" w:hAnsi="Arial" w:cs="Arial"/>
          <w:sz w:val="20"/>
          <w:szCs w:val="20"/>
        </w:rPr>
        <w:t xml:space="preserve"> z późn.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(t.j. Dz. U. z 202</w:t>
      </w:r>
      <w:r w:rsidR="009B15EB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9B15EB">
        <w:rPr>
          <w:rFonts w:ascii="Arial" w:hAnsi="Arial" w:cs="Arial"/>
          <w:sz w:val="20"/>
          <w:szCs w:val="20"/>
        </w:rPr>
        <w:t>153</w:t>
      </w:r>
      <w:r w:rsidR="007C4C80">
        <w:rPr>
          <w:rFonts w:ascii="Arial" w:hAnsi="Arial" w:cs="Arial"/>
          <w:sz w:val="20"/>
          <w:szCs w:val="20"/>
        </w:rPr>
        <w:t xml:space="preserve"> z poźn. zm.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(t.j. Dz. U. z 2023 r. poz. 58) oraz rozporządzenia Ministra Finansów z dnia 10 stycznia 2013 r. w sprawie wieloletniej prognozy finansowej jednostki samorządu terytorialnego (t.j.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6693DB" w14:textId="642B55C4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</w:t>
      </w:r>
    </w:p>
    <w:p w14:paraId="1443311F" w14:textId="6D8623EE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Miejskiej</w:t>
      </w:r>
    </w:p>
    <w:p w14:paraId="70C02FB3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C26BACD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4D92B21" w14:textId="27F103CB" w:rsidR="008570C5" w:rsidRDefault="008570C5" w:rsidP="008570C5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Żelazny</w:t>
      </w:r>
    </w:p>
    <w:p w14:paraId="2A5876F8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C9F3" w14:textId="77777777" w:rsidR="003E38F4" w:rsidRDefault="003E38F4">
      <w:pPr>
        <w:spacing w:after="0" w:line="240" w:lineRule="auto"/>
      </w:pPr>
      <w:r>
        <w:separator/>
      </w:r>
    </w:p>
  </w:endnote>
  <w:endnote w:type="continuationSeparator" w:id="0">
    <w:p w14:paraId="7CB131DF" w14:textId="77777777" w:rsidR="003E38F4" w:rsidRDefault="003E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53DB" w14:textId="77777777" w:rsidR="003E38F4" w:rsidRDefault="003E38F4">
      <w:pPr>
        <w:spacing w:after="0" w:line="240" w:lineRule="auto"/>
      </w:pPr>
      <w:r>
        <w:separator/>
      </w:r>
    </w:p>
  </w:footnote>
  <w:footnote w:type="continuationSeparator" w:id="0">
    <w:p w14:paraId="10658C0B" w14:textId="77777777" w:rsidR="003E38F4" w:rsidRDefault="003E3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51446"/>
    <w:rsid w:val="000A3B23"/>
    <w:rsid w:val="000A6938"/>
    <w:rsid w:val="000D732D"/>
    <w:rsid w:val="000E3B42"/>
    <w:rsid w:val="00132795"/>
    <w:rsid w:val="00141D05"/>
    <w:rsid w:val="00153434"/>
    <w:rsid w:val="001543FC"/>
    <w:rsid w:val="00176FB7"/>
    <w:rsid w:val="001A3565"/>
    <w:rsid w:val="001A762F"/>
    <w:rsid w:val="001B51FA"/>
    <w:rsid w:val="001C5713"/>
    <w:rsid w:val="001E012E"/>
    <w:rsid w:val="001E0BCD"/>
    <w:rsid w:val="001E2E96"/>
    <w:rsid w:val="001F35AE"/>
    <w:rsid w:val="001F4050"/>
    <w:rsid w:val="001F6D86"/>
    <w:rsid w:val="0020242E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D5A89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E38F4"/>
    <w:rsid w:val="003F3994"/>
    <w:rsid w:val="00422143"/>
    <w:rsid w:val="0044207E"/>
    <w:rsid w:val="00455F8F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5F767F"/>
    <w:rsid w:val="00616BDE"/>
    <w:rsid w:val="006174F9"/>
    <w:rsid w:val="00627CF1"/>
    <w:rsid w:val="00631168"/>
    <w:rsid w:val="006531E4"/>
    <w:rsid w:val="00657BE0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60F93"/>
    <w:rsid w:val="007871C7"/>
    <w:rsid w:val="00791427"/>
    <w:rsid w:val="0079784B"/>
    <w:rsid w:val="007C4C80"/>
    <w:rsid w:val="007D7366"/>
    <w:rsid w:val="007E6D0C"/>
    <w:rsid w:val="0082173C"/>
    <w:rsid w:val="00850797"/>
    <w:rsid w:val="008515AE"/>
    <w:rsid w:val="008570C5"/>
    <w:rsid w:val="00870B79"/>
    <w:rsid w:val="008C0D09"/>
    <w:rsid w:val="008D6C4D"/>
    <w:rsid w:val="008E6929"/>
    <w:rsid w:val="008F1946"/>
    <w:rsid w:val="009204B0"/>
    <w:rsid w:val="0092462D"/>
    <w:rsid w:val="00950DED"/>
    <w:rsid w:val="009642B9"/>
    <w:rsid w:val="0097462F"/>
    <w:rsid w:val="00981F96"/>
    <w:rsid w:val="009928F7"/>
    <w:rsid w:val="009A4029"/>
    <w:rsid w:val="009B15EB"/>
    <w:rsid w:val="009B4FEC"/>
    <w:rsid w:val="009F4BE9"/>
    <w:rsid w:val="009F596F"/>
    <w:rsid w:val="00A04716"/>
    <w:rsid w:val="00A16188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367FD"/>
    <w:rsid w:val="00C42EC2"/>
    <w:rsid w:val="00C52BE3"/>
    <w:rsid w:val="00C60F05"/>
    <w:rsid w:val="00C63342"/>
    <w:rsid w:val="00C6431F"/>
    <w:rsid w:val="00C66F38"/>
    <w:rsid w:val="00C87008"/>
    <w:rsid w:val="00C91B05"/>
    <w:rsid w:val="00CC10F4"/>
    <w:rsid w:val="00CC59A2"/>
    <w:rsid w:val="00CE0AFB"/>
    <w:rsid w:val="00CF6575"/>
    <w:rsid w:val="00D03856"/>
    <w:rsid w:val="00D11C8D"/>
    <w:rsid w:val="00D16022"/>
    <w:rsid w:val="00D21E60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E02650"/>
    <w:rsid w:val="00E07ACB"/>
    <w:rsid w:val="00E11EB6"/>
    <w:rsid w:val="00E205A0"/>
    <w:rsid w:val="00E247A8"/>
    <w:rsid w:val="00E255B0"/>
    <w:rsid w:val="00E32009"/>
    <w:rsid w:val="00E36C32"/>
    <w:rsid w:val="00E752CA"/>
    <w:rsid w:val="00EA03EE"/>
    <w:rsid w:val="00EA228F"/>
    <w:rsid w:val="00EA2CC5"/>
    <w:rsid w:val="00EA769B"/>
    <w:rsid w:val="00EB527A"/>
    <w:rsid w:val="00EE2A0C"/>
    <w:rsid w:val="00EF468F"/>
    <w:rsid w:val="00EF6856"/>
    <w:rsid w:val="00F11FED"/>
    <w:rsid w:val="00F16461"/>
    <w:rsid w:val="00F233BF"/>
    <w:rsid w:val="00F26D8B"/>
    <w:rsid w:val="00F719F6"/>
    <w:rsid w:val="00F84045"/>
    <w:rsid w:val="00F96496"/>
    <w:rsid w:val="00FA17B2"/>
    <w:rsid w:val="00FB0D93"/>
    <w:rsid w:val="00FD0539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6</cp:revision>
  <cp:lastPrinted>2025-09-22T11:27:00Z</cp:lastPrinted>
  <dcterms:created xsi:type="dcterms:W3CDTF">2026-01-16T11:09:00Z</dcterms:created>
  <dcterms:modified xsi:type="dcterms:W3CDTF">2026-02-26T10:37:00Z</dcterms:modified>
</cp:coreProperties>
</file>