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4884" w14:textId="2125DA00" w:rsidR="007641F8" w:rsidRPr="00852217" w:rsidRDefault="00852217" w:rsidP="00852217">
      <w:pPr>
        <w:tabs>
          <w:tab w:val="left" w:pos="5683"/>
        </w:tabs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2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Sprawozdanie</w:t>
      </w:r>
      <w:r w:rsidR="007641F8" w:rsidRPr="00852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uchwał podjętych na sesji Rady Miejskiej w Czechowicach-Dziedzicach w</w:t>
      </w:r>
      <w:r w:rsidR="00AD0E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7641F8" w:rsidRPr="00852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dniu 27 stycznia </w:t>
      </w:r>
      <w:r w:rsidR="006C5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w dniu 12 lutego </w:t>
      </w:r>
      <w:r w:rsidR="007641F8" w:rsidRPr="00852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2026 r.:</w:t>
      </w:r>
    </w:p>
    <w:p w14:paraId="29E6E238" w14:textId="77777777" w:rsidR="007641F8" w:rsidRPr="00852217" w:rsidRDefault="007641F8" w:rsidP="007641F8">
      <w:pPr>
        <w:tabs>
          <w:tab w:val="left" w:pos="5683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A3068" w14:textId="77777777" w:rsidR="0043133E" w:rsidRPr="0043133E" w:rsidRDefault="0043133E" w:rsidP="007641F8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3133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Sesja 27 stycznia 2026 r. uchwały:</w:t>
      </w:r>
    </w:p>
    <w:p w14:paraId="37A442EE" w14:textId="77777777" w:rsidR="0043133E" w:rsidRDefault="0043133E" w:rsidP="007641F8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19815843" w14:textId="53EFF559" w:rsidR="007641F8" w:rsidRPr="00852217" w:rsidRDefault="007641F8" w:rsidP="007641F8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>- nr XXVI/258/26 w sprawie zmiany wieloletniej prognozy finansowej Gminy Czechowice-Dziedzice,</w:t>
      </w:r>
    </w:p>
    <w:p w14:paraId="24AB970C" w14:textId="30FBB41D" w:rsidR="007641F8" w:rsidRPr="00852217" w:rsidRDefault="00780706" w:rsidP="007641F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</w:t>
      </w:r>
      <w:r w:rsidR="007641F8" w:rsidRPr="00852217">
        <w:rPr>
          <w:rFonts w:ascii="Times New Roman" w:hAnsi="Times New Roman" w:cs="Times New Roman"/>
          <w:b/>
          <w:i/>
          <w:iCs/>
          <w:sz w:val="24"/>
          <w:szCs w:val="24"/>
        </w:rPr>
        <w:t>, włączono ją w wieloletnią prognozę finansową, przekazano merytorycznym wydziałom Urzędu Miejskiego w Czechowicach-Dziedzicach i jednostkom organizacyjnym Gminy.</w:t>
      </w:r>
    </w:p>
    <w:p w14:paraId="0C01306E" w14:textId="77777777" w:rsidR="007641F8" w:rsidRPr="00852217" w:rsidRDefault="007641F8" w:rsidP="007641F8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1223B49F" w14:textId="77777777" w:rsidR="007641F8" w:rsidRPr="00852217" w:rsidRDefault="007641F8" w:rsidP="007641F8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 xml:space="preserve">- nr XXVI/259/26 w sprawie zmian w budżecie Gminy na rok 2026, </w:t>
      </w:r>
    </w:p>
    <w:p w14:paraId="6E3C88E2" w14:textId="618ED0B5" w:rsidR="007641F8" w:rsidRPr="00852217" w:rsidRDefault="00780706" w:rsidP="007641F8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</w:t>
      </w:r>
      <w:r w:rsidR="007641F8" w:rsidRPr="0085221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. Treść uchwały ogłoszono</w:t>
      </w:r>
      <w:r w:rsidR="007641F8"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="007641F8"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41F8" w:rsidRPr="00852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833</w:t>
      </w:r>
      <w:r w:rsidR="007641F8"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41F8"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02.02.2026 r. </w:t>
      </w:r>
      <w:r w:rsidR="007641F8" w:rsidRPr="00852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Uchwałę przekazano merytorycznym wydziałom Urzędu Miejskiego w Czechowicach-Dziedzicach i jednostkom organizacyjnym Gminy do realizacji.</w:t>
      </w:r>
    </w:p>
    <w:p w14:paraId="7AB78A2B" w14:textId="77777777" w:rsidR="007641F8" w:rsidRPr="00852217" w:rsidRDefault="007641F8" w:rsidP="007641F8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7ED4E6AA" w14:textId="2F9E1350" w:rsidR="007641F8" w:rsidRPr="00852217" w:rsidRDefault="007641F8" w:rsidP="007641F8">
      <w:pPr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 xml:space="preserve">- nr XXVI/260/26 </w:t>
      </w:r>
      <w:r w:rsidRPr="00852217">
        <w:rPr>
          <w:rFonts w:ascii="Times New Roman" w:hAnsi="Times New Roman" w:cs="Times New Roman"/>
          <w:sz w:val="24"/>
          <w:szCs w:val="24"/>
        </w:rPr>
        <w:t>w sprawie przyjęcia „Programu usuwania wyrobów zawierających azbest z</w:t>
      </w:r>
      <w:r w:rsidR="00AD0E95">
        <w:rPr>
          <w:rFonts w:ascii="Times New Roman" w:hAnsi="Times New Roman" w:cs="Times New Roman"/>
          <w:sz w:val="24"/>
          <w:szCs w:val="24"/>
        </w:rPr>
        <w:t> </w:t>
      </w:r>
      <w:r w:rsidRPr="00852217">
        <w:rPr>
          <w:rFonts w:ascii="Times New Roman" w:hAnsi="Times New Roman" w:cs="Times New Roman"/>
          <w:sz w:val="24"/>
          <w:szCs w:val="24"/>
        </w:rPr>
        <w:t>terenu Gminy</w:t>
      </w:r>
      <w:r w:rsidRPr="008522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52217">
        <w:rPr>
          <w:rFonts w:ascii="Times New Roman" w:hAnsi="Times New Roman" w:cs="Times New Roman"/>
          <w:sz w:val="24"/>
          <w:szCs w:val="24"/>
        </w:rPr>
        <w:t>Czechowice-Dziedzice na lata 2026-2032”</w:t>
      </w:r>
      <w:bookmarkStart w:id="0" w:name="_Hlk218778999"/>
      <w:r w:rsidRPr="00852217">
        <w:rPr>
          <w:rFonts w:ascii="Times New Roman" w:hAnsi="Times New Roman" w:cs="Times New Roman"/>
          <w:sz w:val="24"/>
          <w:szCs w:val="24"/>
        </w:rPr>
        <w:t>,</w:t>
      </w:r>
    </w:p>
    <w:p w14:paraId="28D89CC3" w14:textId="19029FF6" w:rsidR="006E6723" w:rsidRPr="00852217" w:rsidRDefault="006E6723" w:rsidP="007641F8">
      <w:pPr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2260F2F9" w14:textId="77777777" w:rsidR="007641F8" w:rsidRPr="00852217" w:rsidRDefault="007641F8" w:rsidP="007641F8">
      <w:pPr>
        <w:rPr>
          <w:rFonts w:ascii="Times New Roman" w:hAnsi="Times New Roman" w:cs="Times New Roman"/>
          <w:iCs/>
          <w:sz w:val="24"/>
          <w:szCs w:val="24"/>
        </w:rPr>
      </w:pPr>
    </w:p>
    <w:p w14:paraId="48A1FCB8" w14:textId="643779F4" w:rsidR="007641F8" w:rsidRPr="00852217" w:rsidRDefault="007641F8" w:rsidP="007641F8">
      <w:pPr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>- nr XXVI/261/26 w sprawie przyjęcia Miejskiego Planu Adaptacji Czechowic-Dziedzic do</w:t>
      </w:r>
      <w:r w:rsidR="00AD0E95">
        <w:rPr>
          <w:rFonts w:ascii="Times New Roman" w:hAnsi="Times New Roman" w:cs="Times New Roman"/>
          <w:iCs/>
          <w:sz w:val="24"/>
          <w:szCs w:val="24"/>
        </w:rPr>
        <w:t> </w:t>
      </w:r>
      <w:r w:rsidRPr="00852217">
        <w:rPr>
          <w:rFonts w:ascii="Times New Roman" w:hAnsi="Times New Roman" w:cs="Times New Roman"/>
          <w:iCs/>
          <w:sz w:val="24"/>
          <w:szCs w:val="24"/>
        </w:rPr>
        <w:t xml:space="preserve">zmian klimatu, </w:t>
      </w:r>
    </w:p>
    <w:p w14:paraId="3769B4AA" w14:textId="77777777" w:rsidR="00920308" w:rsidRPr="00852217" w:rsidRDefault="00920308" w:rsidP="00920308">
      <w:pPr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4C889E21" w14:textId="43872758" w:rsidR="00235CE4" w:rsidRPr="00852217" w:rsidRDefault="00920308" w:rsidP="00920308">
      <w:pPr>
        <w:tabs>
          <w:tab w:val="left" w:pos="915"/>
        </w:tabs>
        <w:suppressAutoHyphens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ab/>
      </w:r>
    </w:p>
    <w:p w14:paraId="09690D84" w14:textId="40BC94CC" w:rsidR="007641F8" w:rsidRPr="006C5A0B" w:rsidRDefault="007641F8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iCs/>
          <w:sz w:val="24"/>
          <w:szCs w:val="24"/>
        </w:rPr>
        <w:t xml:space="preserve">- nr XXVI/262/26 </w:t>
      </w:r>
      <w:r w:rsidRPr="006C5A0B">
        <w:rPr>
          <w:rFonts w:ascii="Times New Roman" w:hAnsi="Times New Roman" w:cs="Times New Roman"/>
          <w:sz w:val="24"/>
          <w:szCs w:val="24"/>
        </w:rPr>
        <w:t>w sprawie przyjęcia planu nadzoru nad żłobkami, klubami dziecięcymi oraz</w:t>
      </w:r>
      <w:r w:rsidR="00AD0E95" w:rsidRPr="006C5A0B">
        <w:rPr>
          <w:rFonts w:ascii="Times New Roman" w:hAnsi="Times New Roman" w:cs="Times New Roman"/>
          <w:sz w:val="24"/>
          <w:szCs w:val="24"/>
        </w:rPr>
        <w:t> </w:t>
      </w:r>
      <w:r w:rsidRPr="006C5A0B">
        <w:rPr>
          <w:rFonts w:ascii="Times New Roman" w:hAnsi="Times New Roman" w:cs="Times New Roman"/>
          <w:sz w:val="24"/>
          <w:szCs w:val="24"/>
        </w:rPr>
        <w:t>dziennymi opiekunami działającymi na terenie Gminy Czechowice-Dziedzice,</w:t>
      </w:r>
    </w:p>
    <w:p w14:paraId="27E43556" w14:textId="5581E43E" w:rsidR="00E7512A" w:rsidRPr="00E7512A" w:rsidRDefault="00E7512A" w:rsidP="00E7512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5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Uchwała </w:t>
      </w:r>
      <w:r w:rsidR="006C5A0B" w:rsidRPr="006C5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przyjęta do realizacji.</w:t>
      </w:r>
    </w:p>
    <w:p w14:paraId="6978F1A7" w14:textId="77777777" w:rsidR="00235CE4" w:rsidRPr="00852217" w:rsidRDefault="00235CE4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1E383F4C" w14:textId="77777777" w:rsidR="007641F8" w:rsidRPr="004D296D" w:rsidRDefault="007641F8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D296D">
        <w:rPr>
          <w:rFonts w:ascii="Times New Roman" w:hAnsi="Times New Roman" w:cs="Times New Roman"/>
          <w:iCs/>
          <w:sz w:val="24"/>
          <w:szCs w:val="24"/>
        </w:rPr>
        <w:t xml:space="preserve">- nr XXVI/263/26  </w:t>
      </w:r>
      <w:r w:rsidRPr="004D296D">
        <w:rPr>
          <w:rFonts w:ascii="Times New Roman" w:hAnsi="Times New Roman" w:cs="Times New Roman"/>
          <w:sz w:val="24"/>
          <w:szCs w:val="24"/>
        </w:rPr>
        <w:t xml:space="preserve">w sprawie </w:t>
      </w:r>
      <w:bookmarkStart w:id="1" w:name="_Hlk218778527"/>
      <w:r w:rsidRPr="004D296D">
        <w:rPr>
          <w:rFonts w:ascii="Times New Roman" w:hAnsi="Times New Roman" w:cs="Times New Roman"/>
          <w:sz w:val="24"/>
          <w:szCs w:val="24"/>
        </w:rPr>
        <w:t xml:space="preserve">przyjęcia Programu Usług Społecznych dla Gminy Czechowice-Dziedzice na lata 2026-2027 w ramach projektu „CUS - Nowe spojrzenie na usługi </w:t>
      </w:r>
      <w:bookmarkEnd w:id="1"/>
      <w:r w:rsidRPr="004D296D">
        <w:rPr>
          <w:rFonts w:ascii="Times New Roman" w:hAnsi="Times New Roman" w:cs="Times New Roman"/>
          <w:sz w:val="24"/>
          <w:szCs w:val="24"/>
        </w:rPr>
        <w:t>społeczne”</w:t>
      </w:r>
      <w:bookmarkStart w:id="2" w:name="_Hlk164773717"/>
      <w:bookmarkEnd w:id="0"/>
      <w:r w:rsidRPr="004D296D">
        <w:rPr>
          <w:rFonts w:ascii="Times New Roman" w:hAnsi="Times New Roman" w:cs="Times New Roman"/>
          <w:sz w:val="24"/>
          <w:szCs w:val="24"/>
        </w:rPr>
        <w:t>,</w:t>
      </w:r>
    </w:p>
    <w:p w14:paraId="0D678A61" w14:textId="2E220453" w:rsidR="0029067C" w:rsidRPr="004D296D" w:rsidRDefault="00235CE4" w:rsidP="0029067C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Uchwała </w:t>
      </w:r>
      <w:r w:rsidR="00B84742" w:rsidRPr="004D296D">
        <w:rPr>
          <w:rFonts w:ascii="Times New Roman" w:hAnsi="Times New Roman" w:cs="Times New Roman"/>
          <w:b/>
          <w:i/>
          <w:sz w:val="24"/>
          <w:szCs w:val="24"/>
        </w:rPr>
        <w:t>przyjęta do</w:t>
      </w:r>
      <w:r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 realizacji</w:t>
      </w:r>
      <w:r w:rsidR="00B84742"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 na lata 2026-2027</w:t>
      </w:r>
      <w:r w:rsidRPr="004D296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9067C" w:rsidRPr="004D296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 Treść uchwały ogłoszono</w:t>
      </w:r>
      <w:r w:rsidR="0029067C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="0029067C" w:rsidRPr="004D2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067C"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834</w:t>
      </w:r>
      <w:r w:rsidR="0029067C" w:rsidRPr="004D2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067C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02.02.2026 r. </w:t>
      </w:r>
      <w:r w:rsidR="00CC3184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Uchwała </w:t>
      </w:r>
      <w:r w:rsidR="0043133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weszła</w:t>
      </w:r>
      <w:r w:rsidR="00CC3184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życie w dniu 17.02.2026 r.</w:t>
      </w:r>
    </w:p>
    <w:p w14:paraId="0368FED9" w14:textId="58345B6B" w:rsidR="00235CE4" w:rsidRPr="004D296D" w:rsidRDefault="00235CE4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66D59A42" w14:textId="77777777" w:rsidR="00235CE4" w:rsidRPr="004D296D" w:rsidRDefault="00235CE4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bookmarkEnd w:id="2"/>
    <w:p w14:paraId="6EE0FEE1" w14:textId="66FEF9FF" w:rsidR="007641F8" w:rsidRPr="004D296D" w:rsidRDefault="007641F8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D296D">
        <w:rPr>
          <w:rFonts w:ascii="Times New Roman" w:hAnsi="Times New Roman" w:cs="Times New Roman"/>
          <w:iCs/>
          <w:sz w:val="24"/>
          <w:szCs w:val="24"/>
        </w:rPr>
        <w:t xml:space="preserve">- nr XXVI/264/26 </w:t>
      </w:r>
      <w:r w:rsidRPr="004D296D">
        <w:rPr>
          <w:rFonts w:ascii="Times New Roman" w:hAnsi="Times New Roman" w:cs="Times New Roman"/>
          <w:sz w:val="24"/>
          <w:szCs w:val="24"/>
        </w:rPr>
        <w:t>w sprawie wyrażenia zgody na zawarcie porozumienia z Gminą Miedźna w</w:t>
      </w:r>
      <w:r w:rsidR="00AD0E95" w:rsidRPr="004D296D">
        <w:rPr>
          <w:rFonts w:ascii="Times New Roman" w:hAnsi="Times New Roman" w:cs="Times New Roman"/>
          <w:sz w:val="24"/>
          <w:szCs w:val="24"/>
        </w:rPr>
        <w:t> </w:t>
      </w:r>
      <w:r w:rsidRPr="004D296D">
        <w:rPr>
          <w:rFonts w:ascii="Times New Roman" w:hAnsi="Times New Roman" w:cs="Times New Roman"/>
          <w:sz w:val="24"/>
          <w:szCs w:val="24"/>
        </w:rPr>
        <w:t>zakresie przejęcia przez Gminę Czechowice-Dziedzice realizacji zadania publicznego dotyczącego zapewnienia schronienia osobom bezdomnym z terenu Gminy Miedźna,</w:t>
      </w:r>
    </w:p>
    <w:p w14:paraId="05570AAF" w14:textId="0B0BEFFF" w:rsidR="00AD0E95" w:rsidRPr="004D296D" w:rsidRDefault="00AD0E95" w:rsidP="00AD0E9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Uchwała zrealizowana. </w:t>
      </w:r>
      <w:r w:rsidR="004D296D"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Zostało zawarte porozumienie międzygminne z Gminą Miedźna  nr</w:t>
      </w:r>
      <w:r w:rsidR="0048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4D296D"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OR.031.9.2026  z dnia 2 lutego 2026 r.</w:t>
      </w:r>
    </w:p>
    <w:p w14:paraId="6B75BA89" w14:textId="77777777" w:rsidR="00235CE4" w:rsidRPr="004D296D" w:rsidRDefault="00235CE4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489EE763" w14:textId="77777777" w:rsidR="007641F8" w:rsidRPr="004D296D" w:rsidRDefault="007641F8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D296D">
        <w:rPr>
          <w:rFonts w:ascii="Times New Roman" w:hAnsi="Times New Roman" w:cs="Times New Roman"/>
          <w:iCs/>
          <w:sz w:val="24"/>
          <w:szCs w:val="24"/>
        </w:rPr>
        <w:t xml:space="preserve">- nr XXVI/265/26 </w:t>
      </w:r>
      <w:r w:rsidRPr="004D296D">
        <w:rPr>
          <w:rFonts w:ascii="Times New Roman" w:hAnsi="Times New Roman" w:cs="Times New Roman"/>
          <w:sz w:val="24"/>
          <w:szCs w:val="24"/>
        </w:rPr>
        <w:t>w sprawie wyrażenia zgody na zawarcie porozumienia z Gminą Goczałkowice-Zdrój w zakresie przejęcia przez Gminę Czechowice-Dziedzice realizacji zadania publicznego dotyczącego zapewnienia schronienia osobom bezdomnym z terenu Gminy Goczałkowice-Zdrój,</w:t>
      </w:r>
    </w:p>
    <w:p w14:paraId="605C5E83" w14:textId="4B2A84D5" w:rsidR="004D296D" w:rsidRDefault="00AD0E95" w:rsidP="004D296D">
      <w:pPr>
        <w:rPr>
          <w:rFonts w:ascii="Aptos" w:hAnsi="Aptos" w:cs="Aptos"/>
        </w:rPr>
      </w:pPr>
      <w:r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Uchwała zrealizowana. </w:t>
      </w:r>
      <w:r w:rsidR="004D296D"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Zostało zawarte porozumienie międzygminne z Gminą Goczałkowice Zdrój  nr OR.031.10.2026  z dnia 2 lutego 2026 r.</w:t>
      </w:r>
    </w:p>
    <w:p w14:paraId="2FAD6F40" w14:textId="52A29F41" w:rsidR="00235CE4" w:rsidRPr="00852217" w:rsidRDefault="00235CE4" w:rsidP="004D296D">
      <w:pPr>
        <w:rPr>
          <w:rFonts w:ascii="Times New Roman" w:hAnsi="Times New Roman" w:cs="Times New Roman"/>
          <w:iCs/>
          <w:sz w:val="24"/>
          <w:szCs w:val="24"/>
        </w:rPr>
      </w:pPr>
    </w:p>
    <w:p w14:paraId="131F9F4D" w14:textId="396023E3" w:rsidR="007641F8" w:rsidRDefault="007641F8" w:rsidP="007641F8">
      <w:pPr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nr XXVI/266/26 </w:t>
      </w:r>
      <w:r w:rsidRPr="00852217">
        <w:rPr>
          <w:rFonts w:ascii="Times New Roman" w:hAnsi="Times New Roman" w:cs="Times New Roman"/>
          <w:snapToGrid w:val="0"/>
          <w:sz w:val="24"/>
          <w:szCs w:val="24"/>
        </w:rPr>
        <w:t xml:space="preserve">w sprawie </w:t>
      </w:r>
      <w:r w:rsidRPr="00852217">
        <w:rPr>
          <w:rFonts w:ascii="Times New Roman" w:hAnsi="Times New Roman" w:cs="Times New Roman"/>
          <w:sz w:val="24"/>
          <w:szCs w:val="24"/>
        </w:rPr>
        <w:t>udzielenia przez Gminę Czechowice-Dziedzice pomocy finansowej  w formie dotacji celowej dla Miasta Bielska-Białej przeznaczonej na</w:t>
      </w:r>
      <w:r w:rsidR="00AD0E95">
        <w:rPr>
          <w:rFonts w:ascii="Times New Roman" w:hAnsi="Times New Roman" w:cs="Times New Roman"/>
          <w:sz w:val="24"/>
          <w:szCs w:val="24"/>
        </w:rPr>
        <w:t> </w:t>
      </w:r>
      <w:r w:rsidRPr="00852217">
        <w:rPr>
          <w:rFonts w:ascii="Times New Roman" w:hAnsi="Times New Roman" w:cs="Times New Roman"/>
          <w:sz w:val="24"/>
          <w:szCs w:val="24"/>
        </w:rPr>
        <w:t>dofinansowanie działalności Ośrodka Przeciwdziałania Problemom Alkoholowym w</w:t>
      </w:r>
      <w:r w:rsidR="00AD0E95">
        <w:rPr>
          <w:rFonts w:ascii="Times New Roman" w:hAnsi="Times New Roman" w:cs="Times New Roman"/>
          <w:sz w:val="24"/>
          <w:szCs w:val="24"/>
        </w:rPr>
        <w:t> </w:t>
      </w:r>
      <w:r w:rsidRPr="00852217">
        <w:rPr>
          <w:rFonts w:ascii="Times New Roman" w:hAnsi="Times New Roman" w:cs="Times New Roman"/>
          <w:sz w:val="24"/>
          <w:szCs w:val="24"/>
        </w:rPr>
        <w:t>Bielsku-Białej,</w:t>
      </w:r>
    </w:p>
    <w:p w14:paraId="47BE7687" w14:textId="5E9C5DF2" w:rsidR="00741DF6" w:rsidRPr="00741DF6" w:rsidRDefault="00E7512A" w:rsidP="00741DF6">
      <w:pPr>
        <w:suppressAutoHyphens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1D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Uchwała w trakcie realizacji.</w:t>
      </w:r>
      <w:r w:rsidR="00741DF6" w:rsidRPr="00741D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41DF6" w:rsidRPr="00741D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 dniu 11.02.2026 została podpisana umowa na udzielenie dotacji celowej. Dotacja zostanie wypłacona w III transzach.</w:t>
      </w:r>
    </w:p>
    <w:p w14:paraId="3727FBA4" w14:textId="77777777" w:rsidR="00235CE4" w:rsidRPr="00852217" w:rsidRDefault="00235CE4" w:rsidP="007641F8">
      <w:pPr>
        <w:rPr>
          <w:rFonts w:ascii="Times New Roman" w:hAnsi="Times New Roman" w:cs="Times New Roman"/>
          <w:sz w:val="24"/>
          <w:szCs w:val="24"/>
        </w:rPr>
      </w:pPr>
    </w:p>
    <w:p w14:paraId="3F2F1AC0" w14:textId="14FAF0C7" w:rsidR="007641F8" w:rsidRPr="00852217" w:rsidRDefault="007641F8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 xml:space="preserve">- nr XXVI/267/26 </w:t>
      </w:r>
      <w:r w:rsidRPr="00852217">
        <w:rPr>
          <w:rFonts w:ascii="Times New Roman" w:hAnsi="Times New Roman" w:cs="Times New Roman"/>
          <w:sz w:val="24"/>
          <w:szCs w:val="24"/>
        </w:rPr>
        <w:t>w sprawie rozpatrzenia skargi na Burmistrza Czechowic-Dziedzic w</w:t>
      </w:r>
      <w:r w:rsidR="00AD0E95">
        <w:rPr>
          <w:rFonts w:ascii="Times New Roman" w:hAnsi="Times New Roman" w:cs="Times New Roman"/>
          <w:sz w:val="24"/>
          <w:szCs w:val="24"/>
        </w:rPr>
        <w:t> </w:t>
      </w:r>
      <w:r w:rsidRPr="00852217">
        <w:rPr>
          <w:rFonts w:ascii="Times New Roman" w:hAnsi="Times New Roman" w:cs="Times New Roman"/>
          <w:sz w:val="24"/>
          <w:szCs w:val="24"/>
        </w:rPr>
        <w:t>przedmiocie nierzetelnego udzielenia informacji,</w:t>
      </w:r>
    </w:p>
    <w:p w14:paraId="106DDF0B" w14:textId="77777777" w:rsidR="00920308" w:rsidRPr="00852217" w:rsidRDefault="00920308" w:rsidP="00920308">
      <w:pPr>
        <w:pStyle w:val="western"/>
        <w:spacing w:before="0" w:after="0"/>
        <w:jc w:val="both"/>
        <w:rPr>
          <w:b/>
          <w:bCs/>
        </w:rPr>
      </w:pPr>
      <w:r w:rsidRPr="00852217">
        <w:rPr>
          <w:b/>
          <w:bCs/>
          <w:i/>
          <w:iCs/>
        </w:rPr>
        <w:t>Uchwała porządkowa</w:t>
      </w:r>
      <w:r w:rsidRPr="00852217">
        <w:rPr>
          <w:b/>
          <w:bCs/>
        </w:rPr>
        <w:t>.</w:t>
      </w:r>
    </w:p>
    <w:p w14:paraId="458B6555" w14:textId="77777777" w:rsidR="00235CE4" w:rsidRPr="00852217" w:rsidRDefault="00235CE4" w:rsidP="007641F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22000F" w14:textId="77777777" w:rsidR="007641F8" w:rsidRPr="00852217" w:rsidRDefault="007641F8" w:rsidP="007641F8">
      <w:pPr>
        <w:suppressAutoHyphens w:val="0"/>
        <w:overflowPunct w:val="0"/>
        <w:autoSpaceDE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 xml:space="preserve">- nr XXVI/268/26 </w:t>
      </w:r>
      <w:r w:rsidRPr="00852217">
        <w:rPr>
          <w:rFonts w:ascii="Times New Roman" w:hAnsi="Times New Roman" w:cs="Times New Roman"/>
          <w:sz w:val="24"/>
          <w:szCs w:val="24"/>
        </w:rPr>
        <w:t>w sprawie rozpatrzenia petycji w przedmiocie ustalenia dni i godzin otwierania i zamykania zakładów gastronomicznych na Osiedlu Traugutta,</w:t>
      </w:r>
    </w:p>
    <w:p w14:paraId="59BB7CBA" w14:textId="77777777" w:rsidR="00920308" w:rsidRPr="00852217" w:rsidRDefault="00920308" w:rsidP="00920308">
      <w:pPr>
        <w:pStyle w:val="western"/>
        <w:spacing w:before="0" w:after="0"/>
        <w:jc w:val="both"/>
        <w:rPr>
          <w:b/>
          <w:bCs/>
        </w:rPr>
      </w:pPr>
      <w:r w:rsidRPr="00852217">
        <w:rPr>
          <w:b/>
          <w:bCs/>
          <w:i/>
          <w:iCs/>
        </w:rPr>
        <w:t>Uchwała porządkowa</w:t>
      </w:r>
      <w:r w:rsidRPr="00852217">
        <w:rPr>
          <w:b/>
          <w:bCs/>
        </w:rPr>
        <w:t>.</w:t>
      </w:r>
    </w:p>
    <w:p w14:paraId="1D67FEC7" w14:textId="77777777" w:rsidR="00235CE4" w:rsidRPr="00852217" w:rsidRDefault="00235CE4" w:rsidP="007641F8">
      <w:pPr>
        <w:suppressAutoHyphens w:val="0"/>
        <w:overflowPunct w:val="0"/>
        <w:autoSpaceDE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C68FDCA" w14:textId="77777777" w:rsidR="007641F8" w:rsidRPr="00852217" w:rsidRDefault="007641F8" w:rsidP="007641F8">
      <w:pPr>
        <w:suppressAutoHyphens w:val="0"/>
        <w:overflowPunct w:val="0"/>
        <w:autoSpaceDE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 xml:space="preserve">- nr XXVI/269/26 </w:t>
      </w:r>
      <w:r w:rsidRPr="00852217">
        <w:rPr>
          <w:rFonts w:ascii="Times New Roman" w:hAnsi="Times New Roman" w:cs="Times New Roman"/>
          <w:sz w:val="24"/>
          <w:szCs w:val="24"/>
        </w:rPr>
        <w:t>w sprawie zatwierdzenia  planu pracy  Komisji Rewizyjnej Rady Miejskiej w Czechowicach-Dziedzicach na rok 2026,</w:t>
      </w:r>
    </w:p>
    <w:p w14:paraId="7505E65A" w14:textId="77777777" w:rsidR="006F5160" w:rsidRPr="00852217" w:rsidRDefault="006F5160" w:rsidP="006F5160">
      <w:pPr>
        <w:pStyle w:val="western"/>
        <w:spacing w:before="0" w:after="0"/>
        <w:jc w:val="both"/>
        <w:rPr>
          <w:b/>
          <w:bCs/>
        </w:rPr>
      </w:pPr>
      <w:r w:rsidRPr="00852217">
        <w:rPr>
          <w:b/>
          <w:bCs/>
          <w:i/>
          <w:iCs/>
        </w:rPr>
        <w:t>Uchwała porządkowa</w:t>
      </w:r>
      <w:r w:rsidRPr="00852217">
        <w:rPr>
          <w:b/>
          <w:bCs/>
        </w:rPr>
        <w:t>.</w:t>
      </w:r>
    </w:p>
    <w:p w14:paraId="2C586A45" w14:textId="77777777" w:rsidR="00235CE4" w:rsidRPr="00852217" w:rsidRDefault="00235CE4" w:rsidP="007641F8">
      <w:pPr>
        <w:suppressAutoHyphens w:val="0"/>
        <w:overflowPunct w:val="0"/>
        <w:autoSpaceDE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DD0D05" w14:textId="77777777" w:rsidR="007641F8" w:rsidRPr="00852217" w:rsidRDefault="007641F8" w:rsidP="007641F8">
      <w:pPr>
        <w:rPr>
          <w:rFonts w:ascii="Times New Roman" w:hAnsi="Times New Roman" w:cs="Times New Roman"/>
          <w:iCs/>
          <w:sz w:val="24"/>
          <w:szCs w:val="24"/>
        </w:rPr>
      </w:pPr>
      <w:r w:rsidRPr="00852217">
        <w:rPr>
          <w:rFonts w:ascii="Times New Roman" w:hAnsi="Times New Roman" w:cs="Times New Roman"/>
          <w:iCs/>
          <w:sz w:val="24"/>
          <w:szCs w:val="24"/>
        </w:rPr>
        <w:t xml:space="preserve">- nr XXVI/270/26 </w:t>
      </w:r>
      <w:r w:rsidRPr="00852217">
        <w:rPr>
          <w:rFonts w:ascii="Times New Roman" w:hAnsi="Times New Roman" w:cs="Times New Roman"/>
          <w:sz w:val="24"/>
          <w:szCs w:val="24"/>
        </w:rPr>
        <w:t>w sprawie zatwierdzenia planów pracy komisji stałych Rady Miejskiej w Czechowicach-Dziedzicach na rok 2026.</w:t>
      </w:r>
    </w:p>
    <w:p w14:paraId="7E62FCA8" w14:textId="77777777" w:rsidR="006F5160" w:rsidRPr="00852217" w:rsidRDefault="006F5160" w:rsidP="006F5160">
      <w:pPr>
        <w:pStyle w:val="western"/>
        <w:spacing w:before="0" w:after="0"/>
        <w:jc w:val="both"/>
        <w:rPr>
          <w:b/>
          <w:bCs/>
        </w:rPr>
      </w:pPr>
      <w:r w:rsidRPr="00852217">
        <w:rPr>
          <w:b/>
          <w:bCs/>
          <w:i/>
          <w:iCs/>
        </w:rPr>
        <w:t>Uchwała porządkowa</w:t>
      </w:r>
      <w:r w:rsidRPr="00852217">
        <w:rPr>
          <w:b/>
          <w:bCs/>
        </w:rPr>
        <w:t>.</w:t>
      </w:r>
    </w:p>
    <w:p w14:paraId="45493C2D" w14:textId="77777777" w:rsidR="007641F8" w:rsidRDefault="007641F8" w:rsidP="007641F8">
      <w:pPr>
        <w:rPr>
          <w:rFonts w:ascii="Times New Roman" w:hAnsi="Times New Roman" w:cs="Times New Roman"/>
          <w:iCs/>
          <w:sz w:val="24"/>
          <w:szCs w:val="24"/>
        </w:rPr>
      </w:pPr>
    </w:p>
    <w:p w14:paraId="64898683" w14:textId="77777777" w:rsidR="00922C1B" w:rsidRPr="00852217" w:rsidRDefault="00922C1B" w:rsidP="007641F8">
      <w:pPr>
        <w:rPr>
          <w:rFonts w:ascii="Times New Roman" w:hAnsi="Times New Roman" w:cs="Times New Roman"/>
          <w:iCs/>
          <w:sz w:val="24"/>
          <w:szCs w:val="24"/>
        </w:rPr>
      </w:pPr>
    </w:p>
    <w:p w14:paraId="4E4E3BF9" w14:textId="77777777" w:rsidR="006C5A0B" w:rsidRDefault="006C5A0B">
      <w:pPr>
        <w:rPr>
          <w:sz w:val="24"/>
          <w:szCs w:val="24"/>
        </w:rPr>
      </w:pPr>
    </w:p>
    <w:p w14:paraId="10193F53" w14:textId="6C6C7614" w:rsidR="006C5A0B" w:rsidRPr="0043133E" w:rsidRDefault="0043133E" w:rsidP="006C5A0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313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Sesja 12 lutego 2026 r. uchwały:</w:t>
      </w:r>
    </w:p>
    <w:p w14:paraId="08F8F101" w14:textId="77777777" w:rsidR="0043133E" w:rsidRPr="00E03228" w:rsidRDefault="0043133E" w:rsidP="006C5A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9EFD0A" w14:textId="77777777" w:rsidR="006C5A0B" w:rsidRPr="00E03228" w:rsidRDefault="006C5A0B" w:rsidP="006C5A0B">
      <w:pPr>
        <w:rPr>
          <w:rFonts w:ascii="Times New Roman" w:hAnsi="Times New Roman" w:cs="Times New Roman"/>
          <w:sz w:val="24"/>
          <w:szCs w:val="24"/>
        </w:rPr>
      </w:pPr>
      <w:r w:rsidRPr="00E03228">
        <w:rPr>
          <w:rFonts w:ascii="Times New Roman" w:hAnsi="Times New Roman" w:cs="Times New Roman"/>
          <w:sz w:val="24"/>
          <w:szCs w:val="24"/>
        </w:rPr>
        <w:t>- nr XXVII/271/26 w sprawie zmiany wieloletniej prognozy finansowej Gminy Czechowice-Dziedzice,</w:t>
      </w:r>
    </w:p>
    <w:p w14:paraId="755E30B6" w14:textId="77777777" w:rsidR="006C5A0B" w:rsidRPr="00E03228" w:rsidRDefault="006C5A0B" w:rsidP="006C5A0B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</w:t>
      </w:r>
      <w:r w:rsidRPr="00E03228">
        <w:rPr>
          <w:rFonts w:ascii="Times New Roman" w:hAnsi="Times New Roman" w:cs="Times New Roman"/>
          <w:b/>
          <w:i/>
          <w:iCs/>
          <w:sz w:val="24"/>
          <w:szCs w:val="24"/>
        </w:rPr>
        <w:t>, włączono ją w wieloletnią prognozę finansową, przekazano merytorycznym wydziałom Urzędu Miejskiego w Czechowicach-Dziedzicach i jednostkom organizacyjnym Gminy.</w:t>
      </w:r>
    </w:p>
    <w:p w14:paraId="397FAC48" w14:textId="77777777" w:rsidR="006C5A0B" w:rsidRPr="00E03228" w:rsidRDefault="006C5A0B" w:rsidP="006C5A0B">
      <w:pPr>
        <w:rPr>
          <w:rFonts w:ascii="Times New Roman" w:hAnsi="Times New Roman" w:cs="Times New Roman"/>
          <w:sz w:val="24"/>
          <w:szCs w:val="24"/>
        </w:rPr>
      </w:pPr>
    </w:p>
    <w:p w14:paraId="72010ADD" w14:textId="77777777" w:rsidR="006C5A0B" w:rsidRPr="00E03228" w:rsidRDefault="006C5A0B" w:rsidP="006C5A0B">
      <w:pPr>
        <w:rPr>
          <w:rFonts w:ascii="Times New Roman" w:hAnsi="Times New Roman" w:cs="Times New Roman"/>
          <w:sz w:val="24"/>
          <w:szCs w:val="24"/>
        </w:rPr>
      </w:pPr>
      <w:r w:rsidRPr="00E03228">
        <w:rPr>
          <w:rFonts w:ascii="Times New Roman" w:hAnsi="Times New Roman" w:cs="Times New Roman"/>
          <w:sz w:val="24"/>
          <w:szCs w:val="24"/>
        </w:rPr>
        <w:t xml:space="preserve">- nr XXVII/272/26 w sprawie zmian w budżecie Gminy na rok 2026, </w:t>
      </w:r>
    </w:p>
    <w:p w14:paraId="2D0AAFC8" w14:textId="77777777" w:rsidR="006C5A0B" w:rsidRPr="00E03228" w:rsidRDefault="006C5A0B" w:rsidP="006C5A0B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</w:t>
      </w:r>
      <w:r w:rsidRPr="00E03228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. Treść uchwały ogłoszono</w:t>
      </w:r>
      <w:r w:rsidRPr="00E03228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E03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3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1307</w:t>
      </w:r>
      <w:r w:rsidRPr="00E03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3228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18.02.2026 r. </w:t>
      </w:r>
      <w:r w:rsidRPr="00E03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Uchwałę przekazano merytorycznym wydziałom Urzędu Miejskiego w Czechowicach-Dziedzicach i jednostkom organizacyjnym Gminy do realizacji.</w:t>
      </w:r>
    </w:p>
    <w:p w14:paraId="0E0649ED" w14:textId="77777777" w:rsidR="006C5A0B" w:rsidRPr="00E03228" w:rsidRDefault="006C5A0B" w:rsidP="006C5A0B">
      <w:pPr>
        <w:rPr>
          <w:rFonts w:ascii="Times New Roman" w:hAnsi="Times New Roman" w:cs="Times New Roman"/>
          <w:sz w:val="24"/>
          <w:szCs w:val="24"/>
        </w:rPr>
      </w:pPr>
    </w:p>
    <w:p w14:paraId="224EBA67" w14:textId="77777777" w:rsidR="006C5A0B" w:rsidRPr="004D296D" w:rsidRDefault="006C5A0B" w:rsidP="006C5A0B">
      <w:pPr>
        <w:rPr>
          <w:rFonts w:ascii="Times New Roman" w:hAnsi="Times New Roman" w:cs="Times New Roman"/>
          <w:sz w:val="24"/>
          <w:szCs w:val="24"/>
        </w:rPr>
      </w:pPr>
      <w:r w:rsidRPr="004D296D">
        <w:rPr>
          <w:rFonts w:ascii="Times New Roman" w:hAnsi="Times New Roman" w:cs="Times New Roman"/>
          <w:sz w:val="24"/>
          <w:szCs w:val="24"/>
        </w:rPr>
        <w:t xml:space="preserve">- nr XXVII/273/26 zmieniająca uchwałę w sprawie określenia rodzaju dodatkowych usług świadczonych przez Gminę Czechowice-Dziedzice w zakresie odbierania odpadów komunalnych od właścicieli nieruchomości, na których zamieszkują mieszkańcy i zagospodarowania tych odpadów, sposobu ich świadczenia oraz wysokości cen za te usługi, </w:t>
      </w:r>
    </w:p>
    <w:p w14:paraId="19401FCE" w14:textId="2660655C" w:rsidR="00C64806" w:rsidRPr="004D296D" w:rsidRDefault="006C5A0B" w:rsidP="00C64806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Uchwała </w:t>
      </w:r>
      <w:r w:rsidR="00C64806" w:rsidRPr="004D296D">
        <w:rPr>
          <w:rFonts w:ascii="Times New Roman" w:hAnsi="Times New Roman" w:cs="Times New Roman"/>
          <w:b/>
          <w:i/>
          <w:sz w:val="24"/>
          <w:szCs w:val="24"/>
        </w:rPr>
        <w:t>przyjęta do</w:t>
      </w:r>
      <w:r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 realizacji.</w:t>
      </w:r>
      <w:r w:rsidRPr="004D296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 Treść uchwały ogłoszono</w:t>
      </w:r>
      <w:r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4D2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1308</w:t>
      </w:r>
      <w:r w:rsidRPr="004D2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18.02.2026 r. 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Uchwała </w:t>
      </w:r>
      <w:r w:rsidR="00483E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weszła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życie w</w:t>
      </w:r>
      <w:r w:rsidR="00483E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 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dniu 05.03.2026 r.</w:t>
      </w:r>
    </w:p>
    <w:p w14:paraId="4151C8D3" w14:textId="4C10E08D" w:rsidR="006C5A0B" w:rsidRPr="004D296D" w:rsidRDefault="006C5A0B" w:rsidP="006C5A0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016426" w14:textId="77777777" w:rsidR="00922C1B" w:rsidRDefault="00922C1B" w:rsidP="006C5A0B">
      <w:pPr>
        <w:rPr>
          <w:rFonts w:ascii="Times New Roman" w:hAnsi="Times New Roman" w:cs="Times New Roman"/>
          <w:sz w:val="24"/>
          <w:szCs w:val="24"/>
        </w:rPr>
      </w:pPr>
    </w:p>
    <w:p w14:paraId="34BFB40C" w14:textId="77777777" w:rsidR="00922C1B" w:rsidRPr="004D296D" w:rsidRDefault="00922C1B" w:rsidP="006C5A0B">
      <w:pPr>
        <w:rPr>
          <w:rFonts w:ascii="Times New Roman" w:hAnsi="Times New Roman" w:cs="Times New Roman"/>
          <w:sz w:val="24"/>
          <w:szCs w:val="24"/>
        </w:rPr>
      </w:pPr>
    </w:p>
    <w:p w14:paraId="768DAC97" w14:textId="77777777" w:rsidR="006C5A0B" w:rsidRPr="004D296D" w:rsidRDefault="006C5A0B" w:rsidP="006C5A0B">
      <w:pPr>
        <w:rPr>
          <w:rFonts w:ascii="Times New Roman" w:hAnsi="Times New Roman" w:cs="Times New Roman"/>
          <w:sz w:val="24"/>
          <w:szCs w:val="24"/>
        </w:rPr>
      </w:pPr>
      <w:r w:rsidRPr="004D296D">
        <w:rPr>
          <w:rFonts w:ascii="Times New Roman" w:hAnsi="Times New Roman" w:cs="Times New Roman"/>
          <w:sz w:val="24"/>
          <w:szCs w:val="24"/>
        </w:rPr>
        <w:lastRenderedPageBreak/>
        <w:t>- nr XXVII/274/26 zmieniająca uchwałę w sprawie określenia wzoru deklaracji o wysokości opłaty za gospodarowanie odpadami komunalnymi składanej przez właścicieli nieruchomości, na których zamieszkują mieszkańcy i sposobu jej składania za pomocą środków komunikacji elektronicznej,</w:t>
      </w:r>
    </w:p>
    <w:p w14:paraId="7861911F" w14:textId="13189ADB" w:rsidR="00C64806" w:rsidRPr="004D296D" w:rsidRDefault="006C5A0B" w:rsidP="00C64806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Uchwała </w:t>
      </w:r>
      <w:r w:rsidR="00C64806" w:rsidRPr="004D296D">
        <w:rPr>
          <w:rFonts w:ascii="Times New Roman" w:hAnsi="Times New Roman" w:cs="Times New Roman"/>
          <w:b/>
          <w:i/>
          <w:sz w:val="24"/>
          <w:szCs w:val="24"/>
        </w:rPr>
        <w:t>przyjęta do</w:t>
      </w:r>
      <w:r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 realizacji.</w:t>
      </w:r>
      <w:r w:rsidRPr="004D296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 Treść uchwały ogłoszono</w:t>
      </w:r>
      <w:r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4D2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1309</w:t>
      </w:r>
      <w:r w:rsidRPr="004D2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18.02.2026 r. 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Uchwała </w:t>
      </w:r>
      <w:r w:rsidR="00483E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weszła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życie w</w:t>
      </w:r>
      <w:r w:rsidR="00483E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 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dniu 05.03.2026 r.</w:t>
      </w:r>
    </w:p>
    <w:p w14:paraId="3E13C8C1" w14:textId="52094AE5" w:rsidR="006C5A0B" w:rsidRPr="004D296D" w:rsidRDefault="006C5A0B" w:rsidP="006C5A0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80967E3" w14:textId="77777777" w:rsidR="006C5A0B" w:rsidRPr="004D296D" w:rsidRDefault="006C5A0B" w:rsidP="006C5A0B">
      <w:pPr>
        <w:rPr>
          <w:rFonts w:ascii="Times New Roman" w:hAnsi="Times New Roman" w:cs="Times New Roman"/>
          <w:sz w:val="24"/>
          <w:szCs w:val="24"/>
        </w:rPr>
      </w:pPr>
    </w:p>
    <w:p w14:paraId="3BE325CA" w14:textId="77777777" w:rsidR="006C5A0B" w:rsidRPr="004D296D" w:rsidRDefault="006C5A0B" w:rsidP="006C5A0B">
      <w:pPr>
        <w:rPr>
          <w:rFonts w:ascii="Times New Roman" w:hAnsi="Times New Roman" w:cs="Times New Roman"/>
          <w:sz w:val="24"/>
          <w:szCs w:val="24"/>
        </w:rPr>
      </w:pPr>
      <w:r w:rsidRPr="004D296D">
        <w:rPr>
          <w:rFonts w:ascii="Times New Roman" w:hAnsi="Times New Roman" w:cs="Times New Roman"/>
          <w:sz w:val="24"/>
          <w:szCs w:val="24"/>
        </w:rPr>
        <w:t>- nr XXVII/275/26 w sprawie wyboru metody ustalenia opłaty za gospodarowanie odpadami komunalnymi oraz określenia stawki opłaty za gospodarowanie odpadami komunalnymi.</w:t>
      </w:r>
    </w:p>
    <w:p w14:paraId="69DAC07C" w14:textId="4A4446D9" w:rsidR="00C64806" w:rsidRPr="00852217" w:rsidRDefault="006C5A0B" w:rsidP="00C64806">
      <w:pP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Uchwała </w:t>
      </w:r>
      <w:r w:rsidR="00C64806" w:rsidRPr="004D296D">
        <w:rPr>
          <w:rFonts w:ascii="Times New Roman" w:hAnsi="Times New Roman" w:cs="Times New Roman"/>
          <w:b/>
          <w:i/>
          <w:sz w:val="24"/>
          <w:szCs w:val="24"/>
        </w:rPr>
        <w:t>przyjęta do</w:t>
      </w:r>
      <w:r w:rsidRPr="004D296D">
        <w:rPr>
          <w:rFonts w:ascii="Times New Roman" w:hAnsi="Times New Roman" w:cs="Times New Roman"/>
          <w:b/>
          <w:i/>
          <w:sz w:val="24"/>
          <w:szCs w:val="24"/>
        </w:rPr>
        <w:t xml:space="preserve"> realizacji.</w:t>
      </w:r>
      <w:r w:rsidRPr="004D296D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 Treść uchwały ogłoszono</w:t>
      </w:r>
      <w:r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4D2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1195</w:t>
      </w:r>
      <w:r w:rsidRPr="004D29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13.02.2026 r. 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Uchwała </w:t>
      </w:r>
      <w:r w:rsidR="00483E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weszła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życie w</w:t>
      </w:r>
      <w:r w:rsidR="00483E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 </w:t>
      </w:r>
      <w:r w:rsidR="00C64806" w:rsidRPr="004D296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dniu 01.03.2026 r.</w:t>
      </w:r>
    </w:p>
    <w:p w14:paraId="142D8450" w14:textId="081736AF" w:rsidR="006C5A0B" w:rsidRPr="00E03228" w:rsidRDefault="006C5A0B" w:rsidP="006C5A0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39A0F1" w14:textId="77777777" w:rsidR="006C5A0B" w:rsidRPr="00E03228" w:rsidRDefault="006C5A0B" w:rsidP="006C5A0B">
      <w:pPr>
        <w:rPr>
          <w:rFonts w:ascii="Times New Roman" w:hAnsi="Times New Roman" w:cs="Times New Roman"/>
          <w:sz w:val="24"/>
          <w:szCs w:val="24"/>
        </w:rPr>
      </w:pPr>
    </w:p>
    <w:p w14:paraId="2F0D5B5B" w14:textId="77777777" w:rsidR="006C5A0B" w:rsidRPr="00852217" w:rsidRDefault="006C5A0B">
      <w:pPr>
        <w:rPr>
          <w:sz w:val="24"/>
          <w:szCs w:val="24"/>
        </w:rPr>
      </w:pPr>
    </w:p>
    <w:sectPr w:rsidR="006C5A0B" w:rsidRPr="0085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0BEB" w14:textId="77777777" w:rsidR="00C204A6" w:rsidRDefault="00C204A6" w:rsidP="00AD0E95">
      <w:r>
        <w:separator/>
      </w:r>
    </w:p>
  </w:endnote>
  <w:endnote w:type="continuationSeparator" w:id="0">
    <w:p w14:paraId="3EA6C597" w14:textId="77777777" w:rsidR="00C204A6" w:rsidRDefault="00C204A6" w:rsidP="00AD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CFFF" w14:textId="77777777" w:rsidR="00C204A6" w:rsidRDefault="00C204A6" w:rsidP="00AD0E95">
      <w:r>
        <w:separator/>
      </w:r>
    </w:p>
  </w:footnote>
  <w:footnote w:type="continuationSeparator" w:id="0">
    <w:p w14:paraId="454FD04A" w14:textId="77777777" w:rsidR="00C204A6" w:rsidRDefault="00C204A6" w:rsidP="00AD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F8"/>
    <w:rsid w:val="00004027"/>
    <w:rsid w:val="000C0507"/>
    <w:rsid w:val="0021344D"/>
    <w:rsid w:val="00235CE4"/>
    <w:rsid w:val="0029067C"/>
    <w:rsid w:val="002C2A39"/>
    <w:rsid w:val="002E70C2"/>
    <w:rsid w:val="0043133E"/>
    <w:rsid w:val="00483E5E"/>
    <w:rsid w:val="004A1676"/>
    <w:rsid w:val="004D296D"/>
    <w:rsid w:val="006C5A0B"/>
    <w:rsid w:val="006E6723"/>
    <w:rsid w:val="006F5160"/>
    <w:rsid w:val="0070666D"/>
    <w:rsid w:val="00741DF6"/>
    <w:rsid w:val="007641F8"/>
    <w:rsid w:val="00765316"/>
    <w:rsid w:val="00780706"/>
    <w:rsid w:val="00852217"/>
    <w:rsid w:val="008D17E0"/>
    <w:rsid w:val="008E4F4D"/>
    <w:rsid w:val="00920308"/>
    <w:rsid w:val="00922C1B"/>
    <w:rsid w:val="009D404C"/>
    <w:rsid w:val="00AD0E95"/>
    <w:rsid w:val="00AD7E89"/>
    <w:rsid w:val="00AF500A"/>
    <w:rsid w:val="00B84742"/>
    <w:rsid w:val="00C204A6"/>
    <w:rsid w:val="00C64806"/>
    <w:rsid w:val="00CC3184"/>
    <w:rsid w:val="00E7512A"/>
    <w:rsid w:val="00FC63D4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0861"/>
  <w15:chartTrackingRefBased/>
  <w15:docId w15:val="{37790291-E3F5-4801-A2BC-447B92E8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F8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1F8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1F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1F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1F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1F8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1F8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1F8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1F8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1F8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1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1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1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1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1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1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1F8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1F8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1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1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1F8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1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1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1F8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ny"/>
    <w:qFormat/>
    <w:rsid w:val="00920308"/>
    <w:pPr>
      <w:suppressAutoHyphens w:val="0"/>
      <w:spacing w:before="280" w:after="280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0E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0E9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0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aniczyporuk</dc:creator>
  <cp:keywords/>
  <dc:description/>
  <cp:lastModifiedBy>aniczyporuk</cp:lastModifiedBy>
  <cp:revision>10</cp:revision>
  <cp:lastPrinted>2026-03-19T13:16:00Z</cp:lastPrinted>
  <dcterms:created xsi:type="dcterms:W3CDTF">2026-03-16T10:17:00Z</dcterms:created>
  <dcterms:modified xsi:type="dcterms:W3CDTF">2026-03-19T13:17:00Z</dcterms:modified>
</cp:coreProperties>
</file>