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02B3" w14:textId="77777777" w:rsidR="00D93B3B" w:rsidRPr="0069751A" w:rsidRDefault="00D93B3B" w:rsidP="00D93B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projekt</w:t>
      </w:r>
    </w:p>
    <w:p w14:paraId="327FB770" w14:textId="77777777" w:rsidR="00D93B3B" w:rsidRDefault="00D93B3B" w:rsidP="00D93B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B4E21A" w14:textId="44E8CFFB" w:rsidR="00765ED3" w:rsidRPr="0069751A" w:rsidRDefault="00765ED3" w:rsidP="00C248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Uchwała nr ……………</w:t>
      </w:r>
    </w:p>
    <w:p w14:paraId="2F52E5B9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14:paraId="1A43C1BA" w14:textId="77777777" w:rsidR="00765ED3" w:rsidRPr="0069751A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6BB60B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 dnia ……………….</w:t>
      </w:r>
    </w:p>
    <w:p w14:paraId="233383B0" w14:textId="77777777" w:rsidR="00765ED3" w:rsidRPr="0069751A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8A937E" w14:textId="6246E78B" w:rsidR="00AE3D9C" w:rsidRPr="00AE3D9C" w:rsidRDefault="00765ED3" w:rsidP="00AE3D9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 xml:space="preserve">w sprawie </w:t>
      </w:r>
      <w:r>
        <w:rPr>
          <w:rFonts w:ascii="Arial" w:hAnsi="Arial" w:cs="Arial"/>
          <w:b/>
          <w:bCs/>
          <w:sz w:val="20"/>
          <w:szCs w:val="20"/>
        </w:rPr>
        <w:t>rozpatrzeni</w:t>
      </w:r>
      <w:r w:rsidR="0017443F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skargi </w:t>
      </w:r>
      <w:bookmarkStart w:id="0" w:name="_Hlk219887905"/>
      <w:r w:rsidR="00D72D41">
        <w:rPr>
          <w:rFonts w:ascii="Arial" w:hAnsi="Arial" w:cs="Arial"/>
          <w:b/>
          <w:bCs/>
          <w:sz w:val="20"/>
          <w:szCs w:val="20"/>
        </w:rPr>
        <w:t>na Burmistrza Czechowic-Dziedzic</w:t>
      </w:r>
      <w:r w:rsidR="00D61F05">
        <w:rPr>
          <w:rFonts w:ascii="Arial" w:hAnsi="Arial" w:cs="Arial"/>
          <w:b/>
          <w:bCs/>
          <w:sz w:val="20"/>
          <w:szCs w:val="20"/>
        </w:rPr>
        <w:t xml:space="preserve"> w przedmiocie </w:t>
      </w:r>
      <w:r w:rsidR="00AE3D9C" w:rsidRPr="00AE3D9C">
        <w:rPr>
          <w:rFonts w:ascii="Arial" w:hAnsi="Arial" w:cs="Arial"/>
          <w:b/>
          <w:bCs/>
          <w:sz w:val="20"/>
          <w:szCs w:val="20"/>
        </w:rPr>
        <w:t>sposobu załatwienia</w:t>
      </w:r>
      <w:r w:rsidR="00604597">
        <w:rPr>
          <w:rFonts w:ascii="Arial" w:hAnsi="Arial" w:cs="Arial"/>
          <w:b/>
          <w:bCs/>
          <w:sz w:val="20"/>
          <w:szCs w:val="20"/>
        </w:rPr>
        <w:t xml:space="preserve"> wystąpienia mieszkańca</w:t>
      </w:r>
      <w:r w:rsidR="00AE3D9C" w:rsidRPr="00AE3D9C">
        <w:rPr>
          <w:rFonts w:ascii="Arial" w:hAnsi="Arial" w:cs="Arial"/>
          <w:b/>
          <w:bCs/>
          <w:sz w:val="20"/>
          <w:szCs w:val="20"/>
        </w:rPr>
        <w:t xml:space="preserve"> dotyczącego treści tablicy edukacyjnej w parku kieszonkowym pomiędzy ul. Hugona Kołłątaja</w:t>
      </w:r>
      <w:r w:rsidR="00D60E9D">
        <w:rPr>
          <w:rFonts w:ascii="Arial" w:hAnsi="Arial" w:cs="Arial"/>
          <w:b/>
          <w:bCs/>
          <w:sz w:val="20"/>
          <w:szCs w:val="20"/>
        </w:rPr>
        <w:t>,</w:t>
      </w:r>
      <w:r w:rsidR="00AE3D9C" w:rsidRPr="00AE3D9C">
        <w:rPr>
          <w:rFonts w:ascii="Arial" w:hAnsi="Arial" w:cs="Arial"/>
          <w:b/>
          <w:bCs/>
          <w:sz w:val="20"/>
          <w:szCs w:val="20"/>
        </w:rPr>
        <w:t xml:space="preserve"> a ul. Stefana Żeromskiego w Czechowicach-Dziedzicach</w:t>
      </w:r>
    </w:p>
    <w:p w14:paraId="0A4FB98D" w14:textId="4F49235C" w:rsidR="00765ED3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bookmarkEnd w:id="0"/>
    <w:p w14:paraId="2F8E1C0F" w14:textId="77777777" w:rsidR="00765ED3" w:rsidRPr="0069751A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D72A03" w14:textId="79DC66F5" w:rsidR="00765ED3" w:rsidRDefault="00765ED3" w:rsidP="00765E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9751A">
        <w:rPr>
          <w:rFonts w:ascii="Arial" w:hAnsi="Arial" w:cs="Arial"/>
          <w:sz w:val="20"/>
          <w:szCs w:val="20"/>
        </w:rPr>
        <w:t>Na podstawie art. 18 ust. 2 pkt 15 ustawy z dnia 8 marca 1990</w:t>
      </w:r>
      <w:r>
        <w:rPr>
          <w:rFonts w:ascii="Arial" w:hAnsi="Arial" w:cs="Arial"/>
          <w:sz w:val="20"/>
          <w:szCs w:val="20"/>
        </w:rPr>
        <w:t xml:space="preserve"> r. o samorządzie gminnym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 </w:t>
      </w:r>
      <w:r w:rsidRPr="0069751A">
        <w:rPr>
          <w:rFonts w:ascii="Arial" w:hAnsi="Arial" w:cs="Arial"/>
          <w:sz w:val="20"/>
          <w:szCs w:val="20"/>
        </w:rPr>
        <w:t>Dz. U.</w:t>
      </w:r>
      <w:r>
        <w:rPr>
          <w:rFonts w:ascii="Arial" w:hAnsi="Arial" w:cs="Arial"/>
          <w:sz w:val="20"/>
          <w:szCs w:val="20"/>
        </w:rPr>
        <w:t xml:space="preserve"> z 20</w:t>
      </w:r>
      <w:r w:rsidR="00D61F05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r. poz. </w:t>
      </w:r>
      <w:r w:rsidR="00D72D41">
        <w:rPr>
          <w:rFonts w:ascii="Arial" w:hAnsi="Arial" w:cs="Arial"/>
          <w:sz w:val="20"/>
          <w:szCs w:val="20"/>
        </w:rPr>
        <w:t>1</w:t>
      </w:r>
      <w:r w:rsidR="00D61F05">
        <w:rPr>
          <w:rFonts w:ascii="Arial" w:hAnsi="Arial" w:cs="Arial"/>
          <w:sz w:val="20"/>
          <w:szCs w:val="20"/>
        </w:rPr>
        <w:t>153</w:t>
      </w:r>
      <w:r w:rsidR="00BE1131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BE1131">
        <w:rPr>
          <w:rFonts w:ascii="Arial" w:hAnsi="Arial" w:cs="Arial"/>
          <w:sz w:val="20"/>
          <w:szCs w:val="20"/>
        </w:rPr>
        <w:t>późn</w:t>
      </w:r>
      <w:proofErr w:type="spellEnd"/>
      <w:r w:rsidR="00BE1131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) oraz art. </w:t>
      </w:r>
      <w:r w:rsidR="000B601A">
        <w:rPr>
          <w:rFonts w:ascii="Arial" w:hAnsi="Arial" w:cs="Arial"/>
          <w:sz w:val="20"/>
          <w:szCs w:val="20"/>
        </w:rPr>
        <w:t xml:space="preserve">229 pkt 3 </w:t>
      </w:r>
      <w:r w:rsidRPr="0069751A">
        <w:rPr>
          <w:rFonts w:ascii="Arial" w:hAnsi="Arial" w:cs="Arial"/>
          <w:sz w:val="20"/>
          <w:szCs w:val="20"/>
        </w:rPr>
        <w:t>ustawy z dnia 14</w:t>
      </w:r>
      <w:r>
        <w:rPr>
          <w:rFonts w:ascii="Arial" w:hAnsi="Arial" w:cs="Arial"/>
          <w:sz w:val="20"/>
          <w:szCs w:val="20"/>
        </w:rPr>
        <w:t> </w:t>
      </w:r>
      <w:r w:rsidRPr="0069751A">
        <w:rPr>
          <w:rFonts w:ascii="Arial" w:hAnsi="Arial" w:cs="Arial"/>
          <w:sz w:val="20"/>
          <w:szCs w:val="20"/>
        </w:rPr>
        <w:t>czerwca 1960 r. - Kodeks postępowania</w:t>
      </w:r>
      <w:r>
        <w:rPr>
          <w:rFonts w:ascii="Arial" w:hAnsi="Arial" w:cs="Arial"/>
          <w:sz w:val="20"/>
          <w:szCs w:val="20"/>
        </w:rPr>
        <w:t xml:space="preserve"> </w:t>
      </w:r>
      <w:r w:rsidRPr="0069751A">
        <w:rPr>
          <w:rFonts w:ascii="Arial" w:hAnsi="Arial" w:cs="Arial"/>
          <w:sz w:val="20"/>
          <w:szCs w:val="20"/>
        </w:rPr>
        <w:t>admin</w:t>
      </w:r>
      <w:r>
        <w:rPr>
          <w:rFonts w:ascii="Arial" w:hAnsi="Arial" w:cs="Arial"/>
          <w:sz w:val="20"/>
          <w:szCs w:val="20"/>
        </w:rPr>
        <w:t>istracyjnego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 Dz. U. z 2024 r. poz. 572</w:t>
      </w:r>
      <w:r w:rsidRPr="0069751A">
        <w:rPr>
          <w:rFonts w:ascii="Arial" w:hAnsi="Arial" w:cs="Arial"/>
          <w:sz w:val="20"/>
          <w:szCs w:val="20"/>
        </w:rPr>
        <w:t>)</w:t>
      </w:r>
    </w:p>
    <w:p w14:paraId="4E73A8A1" w14:textId="77777777" w:rsidR="00765ED3" w:rsidRPr="0069751A" w:rsidRDefault="00765ED3" w:rsidP="00765E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1905EC" w14:textId="77777777" w:rsidR="00765ED3" w:rsidRPr="0069751A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>Rada Miejska w Czechowicach-Dziedzicach</w:t>
      </w:r>
    </w:p>
    <w:p w14:paraId="49051BFB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>uchwala:</w:t>
      </w:r>
    </w:p>
    <w:p w14:paraId="26A01095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932B93" w14:textId="77777777" w:rsidR="00765ED3" w:rsidRPr="00AE3D9C" w:rsidRDefault="00765ED3" w:rsidP="00765ED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2F16EF" w14:textId="552DA6AC" w:rsidR="00B72D37" w:rsidRPr="00AE3D9C" w:rsidRDefault="00765ED3" w:rsidP="00AE3D9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E3D9C">
        <w:rPr>
          <w:rFonts w:ascii="Arial" w:eastAsia="Times New Roman" w:hAnsi="Arial" w:cs="Arial"/>
          <w:b/>
          <w:sz w:val="20"/>
          <w:szCs w:val="20"/>
          <w:lang w:eastAsia="pl-PL"/>
        </w:rPr>
        <w:t>§ 1.</w:t>
      </w:r>
      <w:r w:rsidRPr="00AE3D9C">
        <w:rPr>
          <w:rFonts w:ascii="Arial" w:eastAsia="Times New Roman" w:hAnsi="Arial" w:cs="Arial"/>
          <w:sz w:val="20"/>
          <w:szCs w:val="20"/>
          <w:lang w:eastAsia="pl-PL"/>
        </w:rPr>
        <w:t xml:space="preserve"> Po rozpatrzeniu skargi </w:t>
      </w:r>
      <w:r w:rsidR="00D61F05" w:rsidRPr="00AE3D9C">
        <w:rPr>
          <w:rFonts w:ascii="Arial" w:hAnsi="Arial" w:cs="Arial"/>
          <w:sz w:val="20"/>
          <w:szCs w:val="20"/>
        </w:rPr>
        <w:t>na Burmistrza Czechowic-Dziedzic w przedmiocie</w:t>
      </w:r>
      <w:r w:rsidR="00AE3D9C" w:rsidRPr="00AE3D9C">
        <w:rPr>
          <w:rFonts w:ascii="Arial" w:hAnsi="Arial" w:cs="Arial"/>
          <w:sz w:val="20"/>
          <w:szCs w:val="20"/>
        </w:rPr>
        <w:t xml:space="preserve"> sposobu załatwienia w</w:t>
      </w:r>
      <w:r w:rsidR="00604597">
        <w:rPr>
          <w:rFonts w:ascii="Arial" w:hAnsi="Arial" w:cs="Arial"/>
          <w:sz w:val="20"/>
          <w:szCs w:val="20"/>
        </w:rPr>
        <w:t>ystąpienia mieszkańca</w:t>
      </w:r>
      <w:r w:rsidR="00AE3D9C" w:rsidRPr="00AE3D9C">
        <w:rPr>
          <w:rFonts w:ascii="Arial" w:hAnsi="Arial" w:cs="Arial"/>
          <w:sz w:val="20"/>
          <w:szCs w:val="20"/>
        </w:rPr>
        <w:t xml:space="preserve"> dotyczącego treści tablicy edukacyjnej w parku kieszonkowym pomiędzy </w:t>
      </w:r>
      <w:r w:rsidR="001A1327">
        <w:rPr>
          <w:rFonts w:ascii="Arial" w:hAnsi="Arial" w:cs="Arial"/>
          <w:sz w:val="20"/>
          <w:szCs w:val="20"/>
        </w:rPr>
        <w:br/>
      </w:r>
      <w:r w:rsidR="00AE3D9C" w:rsidRPr="00AE3D9C">
        <w:rPr>
          <w:rFonts w:ascii="Arial" w:hAnsi="Arial" w:cs="Arial"/>
          <w:sz w:val="20"/>
          <w:szCs w:val="20"/>
        </w:rPr>
        <w:t>ul. Hugona Kołłątaja</w:t>
      </w:r>
      <w:r w:rsidR="00D60E9D">
        <w:rPr>
          <w:rFonts w:ascii="Arial" w:hAnsi="Arial" w:cs="Arial"/>
          <w:sz w:val="20"/>
          <w:szCs w:val="20"/>
        </w:rPr>
        <w:t>,</w:t>
      </w:r>
      <w:r w:rsidR="00AE3D9C" w:rsidRPr="00AE3D9C">
        <w:rPr>
          <w:rFonts w:ascii="Arial" w:hAnsi="Arial" w:cs="Arial"/>
          <w:sz w:val="20"/>
          <w:szCs w:val="20"/>
        </w:rPr>
        <w:t xml:space="preserve"> a ul. Stefana Żeromskiego w Czechowicach-Dziedzicach</w:t>
      </w:r>
      <w:r w:rsidRPr="00AE3D9C">
        <w:rPr>
          <w:rFonts w:ascii="Arial" w:eastAsia="Times New Roman" w:hAnsi="Arial" w:cs="Arial"/>
          <w:sz w:val="20"/>
          <w:szCs w:val="20"/>
          <w:lang w:eastAsia="pl-PL"/>
        </w:rPr>
        <w:t>, Rada Miejska uznaje skargę za bezzasadną</w:t>
      </w:r>
      <w:r w:rsidR="00B72D37" w:rsidRPr="00AE3D9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BA555BF" w14:textId="77777777" w:rsidR="00B72D37" w:rsidRPr="00AE3D9C" w:rsidRDefault="00B72D37" w:rsidP="00B72D37">
      <w:pPr>
        <w:spacing w:after="0" w:line="240" w:lineRule="auto"/>
        <w:ind w:left="67" w:right="14" w:hanging="67"/>
        <w:jc w:val="both"/>
        <w:rPr>
          <w:rFonts w:ascii="Arial" w:hAnsi="Arial" w:cs="Arial"/>
          <w:sz w:val="20"/>
          <w:szCs w:val="20"/>
        </w:rPr>
      </w:pPr>
    </w:p>
    <w:p w14:paraId="48A3B90F" w14:textId="07B05EBC" w:rsidR="00765ED3" w:rsidRDefault="00765ED3" w:rsidP="00B72D37">
      <w:pPr>
        <w:spacing w:after="0" w:line="240" w:lineRule="auto"/>
        <w:ind w:left="67" w:right="14" w:hanging="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3D9C">
        <w:rPr>
          <w:rFonts w:ascii="Arial" w:eastAsia="Times New Roman" w:hAnsi="Arial" w:cs="Arial"/>
          <w:b/>
          <w:sz w:val="20"/>
          <w:szCs w:val="20"/>
          <w:lang w:eastAsia="pl-PL"/>
        </w:rPr>
        <w:t>§ 2.</w:t>
      </w:r>
      <w:r w:rsidRPr="00AE3D9C">
        <w:rPr>
          <w:rFonts w:ascii="Arial" w:eastAsia="Times New Roman" w:hAnsi="Arial" w:cs="Arial"/>
          <w:sz w:val="20"/>
          <w:szCs w:val="20"/>
          <w:lang w:eastAsia="pl-PL"/>
        </w:rPr>
        <w:t xml:space="preserve"> Faktyczne i prawne argumenty zajętego stanowiska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 xml:space="preserve"> w sprawie skargi  zawiera uzasadnienie do niniejszej uchwały.</w:t>
      </w:r>
    </w:p>
    <w:p w14:paraId="7F264654" w14:textId="77777777" w:rsidR="00B72D37" w:rsidRPr="00B72D37" w:rsidRDefault="00B72D37" w:rsidP="00B72D37">
      <w:pPr>
        <w:spacing w:after="0" w:line="240" w:lineRule="auto"/>
        <w:ind w:left="67" w:right="14" w:hanging="67"/>
        <w:jc w:val="both"/>
        <w:rPr>
          <w:rFonts w:ascii="Arial" w:hAnsi="Arial" w:cs="Arial"/>
          <w:sz w:val="20"/>
          <w:szCs w:val="20"/>
        </w:rPr>
      </w:pPr>
    </w:p>
    <w:p w14:paraId="4BFF4047" w14:textId="77777777" w:rsidR="00765ED3" w:rsidRDefault="00765ED3" w:rsidP="00B72D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5A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3. 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 xml:space="preserve">Zobowiązuje się Przewodniczącego Rady Miejskiej w Czechowicach-Dziedzicach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>zawiadomienia skarżące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go 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 xml:space="preserve">o sposobie załatwienia skargi.  </w:t>
      </w:r>
    </w:p>
    <w:p w14:paraId="0E22B33C" w14:textId="77777777" w:rsidR="00B72D37" w:rsidRPr="00165A96" w:rsidRDefault="00B72D37" w:rsidP="00B72D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51C235" w14:textId="77777777" w:rsidR="00765ED3" w:rsidRPr="00165A96" w:rsidRDefault="00765ED3" w:rsidP="00B72D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5A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4. 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 xml:space="preserve">Uchwała wchodzi w życie z dniem podjęcia. </w:t>
      </w:r>
    </w:p>
    <w:p w14:paraId="4D9419A2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</w:p>
    <w:p w14:paraId="705ED32F" w14:textId="77777777" w:rsidR="00B72D37" w:rsidRDefault="00765ED3" w:rsidP="00765ED3">
      <w:pPr>
        <w:pStyle w:val="Tytu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110BC445" w14:textId="77777777" w:rsidR="00B72D37" w:rsidRDefault="00B72D37" w:rsidP="00765ED3">
      <w:pPr>
        <w:pStyle w:val="Tytu"/>
        <w:jc w:val="both"/>
        <w:rPr>
          <w:rFonts w:ascii="Arial" w:hAnsi="Arial" w:cs="Arial"/>
          <w:sz w:val="20"/>
        </w:rPr>
      </w:pPr>
    </w:p>
    <w:p w14:paraId="45A84666" w14:textId="00D89D00" w:rsidR="00765ED3" w:rsidRDefault="00765ED3" w:rsidP="00B72D37">
      <w:pPr>
        <w:pStyle w:val="Tytu"/>
        <w:ind w:left="4956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Przewodniczący</w:t>
      </w:r>
    </w:p>
    <w:p w14:paraId="63A19C22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Rady Miejskiej</w:t>
      </w:r>
    </w:p>
    <w:p w14:paraId="49EF9F77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</w:p>
    <w:p w14:paraId="08C56D47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</w:p>
    <w:p w14:paraId="18FDF67E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</w:p>
    <w:p w14:paraId="61E5EE01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Damian Żelazny</w:t>
      </w:r>
    </w:p>
    <w:p w14:paraId="4CE878F9" w14:textId="77777777" w:rsidR="00765ED3" w:rsidRDefault="00765ED3" w:rsidP="00765ED3">
      <w:pPr>
        <w:pStyle w:val="Tytu"/>
        <w:jc w:val="left"/>
        <w:rPr>
          <w:rFonts w:ascii="Arial" w:hAnsi="Arial" w:cs="Arial"/>
          <w:b/>
          <w:sz w:val="20"/>
        </w:rPr>
      </w:pPr>
    </w:p>
    <w:p w14:paraId="0D75D5C8" w14:textId="77777777" w:rsidR="00765ED3" w:rsidRDefault="00765ED3" w:rsidP="00765ED3"/>
    <w:p w14:paraId="005106DC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CA7532" w14:textId="2B849B57" w:rsidR="00765ED3" w:rsidRDefault="00765ED3" w:rsidP="00765ED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55FED8A1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2CC96DAF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2C78A3C2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2F026C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7CC4DF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97E78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95AB2B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D467D7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A06710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9EC75A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5288CF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981799" w14:textId="77777777" w:rsidR="0017272F" w:rsidRDefault="0017272F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1CB0C8" w14:textId="77777777" w:rsidR="00241176" w:rsidRDefault="00241176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CD59C5" w14:textId="77777777" w:rsidR="002C25E9" w:rsidRDefault="002C25E9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910ABB" w14:textId="77777777" w:rsidR="00FC4BBC" w:rsidRDefault="00FC4BBC" w:rsidP="00FC4BBC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Załącznik do uchwały nr ……… </w:t>
      </w:r>
    </w:p>
    <w:p w14:paraId="73557B67" w14:textId="77777777" w:rsidR="00FC4BBC" w:rsidRDefault="00FC4BBC" w:rsidP="00FC4BBC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Rady Miejskiej w Czechowicach-Dziedzicach</w:t>
      </w:r>
    </w:p>
    <w:p w14:paraId="316C0598" w14:textId="77777777" w:rsidR="00FC4BBC" w:rsidRDefault="00FC4BBC" w:rsidP="00FC4BBC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 dnia ………………</w:t>
      </w:r>
    </w:p>
    <w:p w14:paraId="0A19B31B" w14:textId="77777777" w:rsidR="00FC4BBC" w:rsidRPr="00480074" w:rsidRDefault="00FC4BBC" w:rsidP="00FC4B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6F8D2E0" w14:textId="77777777" w:rsidR="00FC4BBC" w:rsidRPr="0003095C" w:rsidRDefault="00FC4BBC" w:rsidP="00FC4B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3095C">
        <w:rPr>
          <w:rFonts w:ascii="Arial" w:hAnsi="Arial" w:cs="Arial"/>
          <w:b/>
          <w:sz w:val="20"/>
          <w:szCs w:val="20"/>
        </w:rPr>
        <w:t>Uzasadnienie</w:t>
      </w:r>
    </w:p>
    <w:p w14:paraId="62BE9A76" w14:textId="77777777" w:rsidR="00FC4BBC" w:rsidRPr="0003095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D65F8B" w14:textId="7F3F70BD" w:rsidR="00AE3D9C" w:rsidRPr="0003095C" w:rsidRDefault="00FC4BBC" w:rsidP="005226EA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03095C">
        <w:rPr>
          <w:rFonts w:ascii="Arial" w:hAnsi="Arial" w:cs="Arial"/>
          <w:sz w:val="20"/>
          <w:szCs w:val="20"/>
        </w:rPr>
        <w:t xml:space="preserve">Do Rady Miejskiej w Czechowicach-Dziedzicach wpłynęła </w:t>
      </w:r>
      <w:r w:rsidR="00B72D37" w:rsidRPr="0003095C">
        <w:rPr>
          <w:rFonts w:ascii="Arial" w:hAnsi="Arial" w:cs="Arial"/>
          <w:sz w:val="20"/>
          <w:szCs w:val="20"/>
        </w:rPr>
        <w:t xml:space="preserve">skarga </w:t>
      </w:r>
      <w:r w:rsidR="00AE3D9C" w:rsidRPr="0003095C">
        <w:rPr>
          <w:rFonts w:ascii="Arial" w:hAnsi="Arial" w:cs="Arial"/>
          <w:sz w:val="20"/>
          <w:szCs w:val="20"/>
        </w:rPr>
        <w:t>na Burmistrza Czechowic-Dziedzic w przedmiocie sposobu załatwienia w</w:t>
      </w:r>
      <w:r w:rsidR="00604597" w:rsidRPr="0003095C">
        <w:rPr>
          <w:rFonts w:ascii="Arial" w:hAnsi="Arial" w:cs="Arial"/>
          <w:sz w:val="20"/>
          <w:szCs w:val="20"/>
        </w:rPr>
        <w:t>ystąpienia mieszkańca</w:t>
      </w:r>
      <w:r w:rsidR="00AE3D9C" w:rsidRPr="0003095C">
        <w:rPr>
          <w:rFonts w:ascii="Arial" w:hAnsi="Arial" w:cs="Arial"/>
          <w:sz w:val="20"/>
          <w:szCs w:val="20"/>
        </w:rPr>
        <w:t xml:space="preserve"> dotyczącego treści tablicy edukacyjnej w parku kieszonkowym pomiędzy ul. Hugona Kołłątaja</w:t>
      </w:r>
      <w:r w:rsidR="0019302F" w:rsidRPr="0003095C">
        <w:rPr>
          <w:rFonts w:ascii="Arial" w:hAnsi="Arial" w:cs="Arial"/>
          <w:sz w:val="20"/>
          <w:szCs w:val="20"/>
        </w:rPr>
        <w:t>,</w:t>
      </w:r>
      <w:r w:rsidR="00AE3D9C" w:rsidRPr="0003095C">
        <w:rPr>
          <w:rFonts w:ascii="Arial" w:hAnsi="Arial" w:cs="Arial"/>
          <w:sz w:val="20"/>
          <w:szCs w:val="20"/>
        </w:rPr>
        <w:t xml:space="preserve"> a ul. Stefana Żeromskiego </w:t>
      </w:r>
      <w:r w:rsidR="00B3034F" w:rsidRPr="0003095C">
        <w:rPr>
          <w:rFonts w:ascii="Arial" w:hAnsi="Arial" w:cs="Arial"/>
          <w:sz w:val="20"/>
          <w:szCs w:val="20"/>
        </w:rPr>
        <w:br/>
      </w:r>
      <w:r w:rsidR="00AE3D9C" w:rsidRPr="0003095C">
        <w:rPr>
          <w:rFonts w:ascii="Arial" w:hAnsi="Arial" w:cs="Arial"/>
          <w:sz w:val="20"/>
          <w:szCs w:val="20"/>
        </w:rPr>
        <w:t>w Czechowicach-Dziedzicach.</w:t>
      </w:r>
    </w:p>
    <w:p w14:paraId="75A2E9AE" w14:textId="0A1C0E46" w:rsidR="00B8778B" w:rsidRPr="0003095C" w:rsidRDefault="004C3862" w:rsidP="000E032E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03095C">
        <w:rPr>
          <w:rFonts w:ascii="Arial" w:hAnsi="Arial" w:cs="Arial"/>
          <w:sz w:val="20"/>
          <w:szCs w:val="20"/>
        </w:rPr>
        <w:t xml:space="preserve"> </w:t>
      </w:r>
    </w:p>
    <w:p w14:paraId="13D6428C" w14:textId="1B696B46" w:rsidR="004C3862" w:rsidRPr="0003095C" w:rsidRDefault="00B8778B" w:rsidP="000E032E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r w:rsidRPr="0003095C">
        <w:rPr>
          <w:rFonts w:ascii="Arial" w:hAnsi="Arial" w:cs="Arial"/>
          <w:bCs/>
          <w:sz w:val="20"/>
          <w:szCs w:val="20"/>
        </w:rPr>
        <w:t xml:space="preserve">Rada Miejska w Czechowicach-Dziedzicach na sesji w dniu </w:t>
      </w:r>
      <w:r w:rsidRPr="0003095C">
        <w:rPr>
          <w:rFonts w:ascii="Arial" w:hAnsi="Arial" w:cs="Arial"/>
          <w:sz w:val="20"/>
          <w:szCs w:val="20"/>
        </w:rPr>
        <w:t xml:space="preserve"> </w:t>
      </w:r>
      <w:r w:rsidR="001A5B12" w:rsidRPr="0003095C">
        <w:rPr>
          <w:rFonts w:ascii="Arial" w:hAnsi="Arial" w:cs="Arial"/>
          <w:sz w:val="20"/>
          <w:szCs w:val="20"/>
        </w:rPr>
        <w:t>2</w:t>
      </w:r>
      <w:r w:rsidR="00AE3D9C" w:rsidRPr="0003095C">
        <w:rPr>
          <w:rFonts w:ascii="Arial" w:hAnsi="Arial" w:cs="Arial"/>
          <w:sz w:val="20"/>
          <w:szCs w:val="20"/>
        </w:rPr>
        <w:t>7</w:t>
      </w:r>
      <w:r w:rsidR="00EB605B" w:rsidRPr="0003095C">
        <w:rPr>
          <w:rFonts w:ascii="Arial" w:hAnsi="Arial" w:cs="Arial"/>
          <w:sz w:val="20"/>
          <w:szCs w:val="20"/>
        </w:rPr>
        <w:t> </w:t>
      </w:r>
      <w:r w:rsidR="00AE3D9C" w:rsidRPr="0003095C">
        <w:rPr>
          <w:rFonts w:ascii="Arial" w:hAnsi="Arial" w:cs="Arial"/>
          <w:sz w:val="20"/>
          <w:szCs w:val="20"/>
        </w:rPr>
        <w:t>stycznia 2026</w:t>
      </w:r>
      <w:r w:rsidRPr="0003095C">
        <w:rPr>
          <w:rFonts w:ascii="Arial" w:hAnsi="Arial" w:cs="Arial"/>
          <w:sz w:val="20"/>
          <w:szCs w:val="20"/>
        </w:rPr>
        <w:t> r.  przekazała ww. skargę do Komisji Skarg, Wniosków i</w:t>
      </w:r>
      <w:r w:rsidR="00EB605B" w:rsidRPr="0003095C">
        <w:rPr>
          <w:rFonts w:ascii="Arial" w:hAnsi="Arial" w:cs="Arial"/>
          <w:sz w:val="20"/>
          <w:szCs w:val="20"/>
        </w:rPr>
        <w:t> </w:t>
      </w:r>
      <w:r w:rsidRPr="0003095C">
        <w:rPr>
          <w:rFonts w:ascii="Arial" w:hAnsi="Arial" w:cs="Arial"/>
          <w:sz w:val="20"/>
          <w:szCs w:val="20"/>
        </w:rPr>
        <w:t>Petycji celem rozpatrzenia i zaproponowania sposobu jej załatwienia.</w:t>
      </w:r>
    </w:p>
    <w:p w14:paraId="2FC3D8E6" w14:textId="77777777" w:rsidR="00B8778B" w:rsidRPr="0003095C" w:rsidRDefault="00B8778B" w:rsidP="000E032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750996F" w14:textId="1CD245E2" w:rsidR="00B8778B" w:rsidRPr="0003095C" w:rsidRDefault="00B8778B" w:rsidP="000E032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3095C">
        <w:rPr>
          <w:rFonts w:ascii="Arial" w:hAnsi="Arial" w:cs="Arial"/>
          <w:sz w:val="20"/>
          <w:szCs w:val="20"/>
        </w:rPr>
        <w:t>Po analizie skargi stwierdza się, co następuje:</w:t>
      </w:r>
    </w:p>
    <w:p w14:paraId="41D4A92E" w14:textId="77777777" w:rsidR="00D61F05" w:rsidRPr="0003095C" w:rsidRDefault="00D61F05" w:rsidP="000E032E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15BFE630" w14:textId="37075B9F" w:rsidR="005226EA" w:rsidRPr="0003095C" w:rsidRDefault="00B8778B" w:rsidP="00EB605B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03095C">
        <w:rPr>
          <w:rFonts w:ascii="Arial" w:hAnsi="Arial" w:cs="Arial"/>
          <w:sz w:val="20"/>
          <w:szCs w:val="20"/>
        </w:rPr>
        <w:t>Skarżąc</w:t>
      </w:r>
      <w:r w:rsidR="00AE3D9C" w:rsidRPr="0003095C">
        <w:rPr>
          <w:rFonts w:ascii="Arial" w:hAnsi="Arial" w:cs="Arial"/>
          <w:sz w:val="20"/>
          <w:szCs w:val="20"/>
        </w:rPr>
        <w:t>y</w:t>
      </w:r>
      <w:r w:rsidRPr="0003095C">
        <w:rPr>
          <w:rFonts w:ascii="Arial" w:hAnsi="Arial" w:cs="Arial"/>
          <w:sz w:val="20"/>
          <w:szCs w:val="20"/>
        </w:rPr>
        <w:t xml:space="preserve"> zarzuca Burmistrzowi Czechowic-Dziedzic</w:t>
      </w:r>
      <w:r w:rsidR="005226EA" w:rsidRPr="0003095C">
        <w:rPr>
          <w:rFonts w:ascii="Arial" w:hAnsi="Arial" w:cs="Arial"/>
          <w:sz w:val="20"/>
          <w:szCs w:val="20"/>
        </w:rPr>
        <w:t>,</w:t>
      </w:r>
      <w:r w:rsidRPr="0003095C">
        <w:rPr>
          <w:rFonts w:ascii="Arial" w:hAnsi="Arial" w:cs="Arial"/>
          <w:sz w:val="20"/>
          <w:szCs w:val="20"/>
        </w:rPr>
        <w:t xml:space="preserve"> </w:t>
      </w:r>
      <w:bookmarkStart w:id="1" w:name="_Hlk219883552"/>
      <w:r w:rsidR="005226EA" w:rsidRPr="0003095C">
        <w:rPr>
          <w:rFonts w:ascii="Arial" w:hAnsi="Arial" w:cs="Arial"/>
          <w:sz w:val="20"/>
          <w:szCs w:val="20"/>
        </w:rPr>
        <w:t xml:space="preserve">że odpowiedź na jego wniosek z dnia 6.12.2025 r. </w:t>
      </w:r>
      <w:r w:rsidR="00EF75A9" w:rsidRPr="0003095C">
        <w:rPr>
          <w:rFonts w:ascii="Arial" w:hAnsi="Arial" w:cs="Arial"/>
          <w:sz w:val="20"/>
          <w:szCs w:val="20"/>
        </w:rPr>
        <w:t xml:space="preserve"> złożony na podstawie art. 241 k.p.a. dotyczący korekty tablicy edukacyjnej w parku kieszonkowym pomiędzy ul. Hugona Kołłątaja</w:t>
      </w:r>
      <w:r w:rsidR="00282119" w:rsidRPr="0003095C">
        <w:rPr>
          <w:rFonts w:ascii="Arial" w:hAnsi="Arial" w:cs="Arial"/>
          <w:sz w:val="20"/>
          <w:szCs w:val="20"/>
        </w:rPr>
        <w:t>,</w:t>
      </w:r>
      <w:r w:rsidR="00EF75A9" w:rsidRPr="0003095C">
        <w:rPr>
          <w:rFonts w:ascii="Arial" w:hAnsi="Arial" w:cs="Arial"/>
          <w:sz w:val="20"/>
          <w:szCs w:val="20"/>
        </w:rPr>
        <w:t xml:space="preserve"> a ul. Stefana Żeromskiego w Czechowicach-Dziedzicach</w:t>
      </w:r>
      <w:r w:rsidR="00EB605B" w:rsidRPr="0003095C">
        <w:rPr>
          <w:rFonts w:ascii="Arial" w:hAnsi="Arial" w:cs="Arial"/>
          <w:bCs/>
          <w:sz w:val="20"/>
          <w:szCs w:val="20"/>
        </w:rPr>
        <w:t xml:space="preserve"> </w:t>
      </w:r>
      <w:r w:rsidR="005226EA" w:rsidRPr="0003095C">
        <w:rPr>
          <w:rFonts w:ascii="Arial" w:hAnsi="Arial" w:cs="Arial"/>
          <w:sz w:val="20"/>
          <w:szCs w:val="20"/>
        </w:rPr>
        <w:t xml:space="preserve">nie zwierała uzasadnienia faktycznego i prawnego oraz pouczenia o możliwości wniesienia skargi. Odpowiedź na jego wniosek przesłano </w:t>
      </w:r>
      <w:r w:rsidR="00EB605B" w:rsidRPr="0003095C">
        <w:rPr>
          <w:rFonts w:ascii="Arial" w:hAnsi="Arial" w:cs="Arial"/>
          <w:sz w:val="20"/>
          <w:szCs w:val="20"/>
        </w:rPr>
        <w:t>pocztą elektroniczną</w:t>
      </w:r>
      <w:r w:rsidR="005226EA" w:rsidRPr="0003095C">
        <w:rPr>
          <w:rFonts w:ascii="Arial" w:hAnsi="Arial" w:cs="Arial"/>
          <w:sz w:val="20"/>
          <w:szCs w:val="20"/>
        </w:rPr>
        <w:t xml:space="preserve"> w dniu 30.12.2025 r. i zawierała jedynie informację, że „na chwilę obecną nie planuje się zmiany treści przedmiotowej tablicy”</w:t>
      </w:r>
      <w:r w:rsidR="009E7CF1" w:rsidRPr="0003095C">
        <w:rPr>
          <w:rFonts w:ascii="Arial" w:hAnsi="Arial" w:cs="Arial"/>
          <w:sz w:val="20"/>
          <w:szCs w:val="20"/>
        </w:rPr>
        <w:t xml:space="preserve">. Skarżący kwestionuje także prawidłowość rozpatrzenia wniosku pod względem merytorycznym. </w:t>
      </w:r>
    </w:p>
    <w:p w14:paraId="46BAE0A4" w14:textId="7811A4F2" w:rsidR="00EC2CE8" w:rsidRPr="0003095C" w:rsidRDefault="00EC2CE8" w:rsidP="00241176">
      <w:pPr>
        <w:spacing w:after="0" w:line="23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03095C">
        <w:rPr>
          <w:rFonts w:ascii="Arial" w:hAnsi="Arial" w:cs="Arial"/>
          <w:sz w:val="20"/>
          <w:szCs w:val="20"/>
        </w:rPr>
        <w:t>Z wyjaśnień Burmistrza wynika, że skarżący 6 grudnia 2025 r. do Urzędu Miejskiego w</w:t>
      </w:r>
      <w:r w:rsidR="00241176" w:rsidRPr="0003095C">
        <w:rPr>
          <w:rFonts w:ascii="Arial" w:hAnsi="Arial" w:cs="Arial"/>
          <w:sz w:val="20"/>
          <w:szCs w:val="20"/>
        </w:rPr>
        <w:t> </w:t>
      </w:r>
      <w:r w:rsidRPr="0003095C">
        <w:rPr>
          <w:rFonts w:ascii="Arial" w:hAnsi="Arial" w:cs="Arial"/>
          <w:sz w:val="20"/>
          <w:szCs w:val="20"/>
        </w:rPr>
        <w:t>Czechowicach-Dziedzicach na adres poczty elektronicznej um@um.czechowice-dziedzice.pl wysłał mail</w:t>
      </w:r>
      <w:r w:rsidR="0024622C" w:rsidRPr="0003095C">
        <w:rPr>
          <w:rFonts w:ascii="Arial" w:hAnsi="Arial" w:cs="Arial"/>
          <w:sz w:val="20"/>
          <w:szCs w:val="20"/>
        </w:rPr>
        <w:t>a</w:t>
      </w:r>
      <w:r w:rsidRPr="0003095C">
        <w:rPr>
          <w:rFonts w:ascii="Arial" w:hAnsi="Arial" w:cs="Arial"/>
          <w:sz w:val="20"/>
          <w:szCs w:val="20"/>
        </w:rPr>
        <w:t xml:space="preserve"> (z</w:t>
      </w:r>
      <w:r w:rsidR="00EB605B" w:rsidRPr="0003095C">
        <w:rPr>
          <w:rFonts w:ascii="Arial" w:hAnsi="Arial" w:cs="Arial"/>
          <w:sz w:val="20"/>
          <w:szCs w:val="20"/>
        </w:rPr>
        <w:t> </w:t>
      </w:r>
      <w:r w:rsidRPr="0003095C">
        <w:rPr>
          <w:rFonts w:ascii="Arial" w:hAnsi="Arial" w:cs="Arial"/>
          <w:sz w:val="20"/>
          <w:szCs w:val="20"/>
        </w:rPr>
        <w:t>prywatnej skrzynki) dotyczący poprawy treści tablicy edukacyjnej, znajdującej się na terenie nowo</w:t>
      </w:r>
      <w:r w:rsidR="00F12827">
        <w:rPr>
          <w:rFonts w:ascii="Arial" w:hAnsi="Arial" w:cs="Arial"/>
          <w:sz w:val="20"/>
          <w:szCs w:val="20"/>
        </w:rPr>
        <w:t xml:space="preserve"> </w:t>
      </w:r>
      <w:r w:rsidRPr="0003095C">
        <w:rPr>
          <w:rFonts w:ascii="Arial" w:hAnsi="Arial" w:cs="Arial"/>
          <w:sz w:val="20"/>
          <w:szCs w:val="20"/>
        </w:rPr>
        <w:t>powstałego parku kieszonkowego zlokalizowanego pomiędzy ul. Hugona Kołłątaja</w:t>
      </w:r>
      <w:r w:rsidR="00282119" w:rsidRPr="0003095C">
        <w:rPr>
          <w:rFonts w:ascii="Arial" w:hAnsi="Arial" w:cs="Arial"/>
          <w:sz w:val="20"/>
          <w:szCs w:val="20"/>
        </w:rPr>
        <w:t>,</w:t>
      </w:r>
      <w:r w:rsidRPr="0003095C">
        <w:rPr>
          <w:rFonts w:ascii="Arial" w:hAnsi="Arial" w:cs="Arial"/>
          <w:sz w:val="20"/>
          <w:szCs w:val="20"/>
        </w:rPr>
        <w:t xml:space="preserve"> a ul. Stefana Żeromskiego</w:t>
      </w:r>
      <w:r w:rsidR="00604597" w:rsidRPr="0003095C">
        <w:rPr>
          <w:rFonts w:ascii="Arial" w:hAnsi="Arial" w:cs="Arial"/>
          <w:sz w:val="20"/>
          <w:szCs w:val="20"/>
        </w:rPr>
        <w:t>, który określił jako wniosek w trybie art. 241 k.p.a.</w:t>
      </w:r>
    </w:p>
    <w:p w14:paraId="0ED30525" w14:textId="69552250" w:rsidR="0005206A" w:rsidRPr="0003095C" w:rsidRDefault="0019302F" w:rsidP="00EB605B">
      <w:pPr>
        <w:spacing w:after="0" w:line="23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03095C">
        <w:rPr>
          <w:rFonts w:ascii="Arial" w:hAnsi="Arial" w:cs="Arial"/>
          <w:sz w:val="20"/>
          <w:szCs w:val="20"/>
        </w:rPr>
        <w:t>Wiadomość mailowa</w:t>
      </w:r>
      <w:r w:rsidR="00EC2CE8" w:rsidRPr="0003095C">
        <w:rPr>
          <w:rFonts w:ascii="Arial" w:hAnsi="Arial" w:cs="Arial"/>
          <w:sz w:val="20"/>
          <w:szCs w:val="20"/>
        </w:rPr>
        <w:t xml:space="preserve"> został</w:t>
      </w:r>
      <w:r w:rsidRPr="0003095C">
        <w:rPr>
          <w:rFonts w:ascii="Arial" w:hAnsi="Arial" w:cs="Arial"/>
          <w:sz w:val="20"/>
          <w:szCs w:val="20"/>
        </w:rPr>
        <w:t>a</w:t>
      </w:r>
      <w:r w:rsidR="00EC2CE8" w:rsidRPr="0003095C">
        <w:rPr>
          <w:rFonts w:ascii="Arial" w:hAnsi="Arial" w:cs="Arial"/>
          <w:sz w:val="20"/>
          <w:szCs w:val="20"/>
        </w:rPr>
        <w:t xml:space="preserve"> przekazan</w:t>
      </w:r>
      <w:r w:rsidRPr="0003095C">
        <w:rPr>
          <w:rFonts w:ascii="Arial" w:hAnsi="Arial" w:cs="Arial"/>
          <w:sz w:val="20"/>
          <w:szCs w:val="20"/>
        </w:rPr>
        <w:t>a</w:t>
      </w:r>
      <w:r w:rsidR="00EC2CE8" w:rsidRPr="0003095C">
        <w:rPr>
          <w:rFonts w:ascii="Arial" w:hAnsi="Arial" w:cs="Arial"/>
          <w:sz w:val="20"/>
          <w:szCs w:val="20"/>
        </w:rPr>
        <w:t xml:space="preserve"> do rozpatrzenia i</w:t>
      </w:r>
      <w:r w:rsidR="00EB605B" w:rsidRPr="0003095C">
        <w:rPr>
          <w:rFonts w:ascii="Arial" w:hAnsi="Arial" w:cs="Arial"/>
          <w:sz w:val="20"/>
          <w:szCs w:val="20"/>
        </w:rPr>
        <w:t> </w:t>
      </w:r>
      <w:r w:rsidR="00EC2CE8" w:rsidRPr="0003095C">
        <w:rPr>
          <w:rFonts w:ascii="Arial" w:hAnsi="Arial" w:cs="Arial"/>
          <w:sz w:val="20"/>
          <w:szCs w:val="20"/>
        </w:rPr>
        <w:t xml:space="preserve">załatwienia sprawy bezpośrednio </w:t>
      </w:r>
      <w:r w:rsidR="00E40198" w:rsidRPr="0003095C">
        <w:rPr>
          <w:rFonts w:ascii="Arial" w:hAnsi="Arial" w:cs="Arial"/>
          <w:sz w:val="20"/>
          <w:szCs w:val="20"/>
        </w:rPr>
        <w:t>do</w:t>
      </w:r>
      <w:r w:rsidR="00EC2CE8" w:rsidRPr="0003095C">
        <w:rPr>
          <w:rFonts w:ascii="Arial" w:hAnsi="Arial" w:cs="Arial"/>
          <w:sz w:val="20"/>
          <w:szCs w:val="20"/>
        </w:rPr>
        <w:t xml:space="preserve"> Wydział</w:t>
      </w:r>
      <w:r w:rsidR="00E40198" w:rsidRPr="0003095C">
        <w:rPr>
          <w:rFonts w:ascii="Arial" w:hAnsi="Arial" w:cs="Arial"/>
          <w:sz w:val="20"/>
          <w:szCs w:val="20"/>
        </w:rPr>
        <w:t>u</w:t>
      </w:r>
      <w:r w:rsidR="00EC2CE8" w:rsidRPr="0003095C">
        <w:rPr>
          <w:rFonts w:ascii="Arial" w:hAnsi="Arial" w:cs="Arial"/>
          <w:sz w:val="20"/>
          <w:szCs w:val="20"/>
        </w:rPr>
        <w:t xml:space="preserve"> Inwestycji i</w:t>
      </w:r>
      <w:r w:rsidR="001F4235" w:rsidRPr="0003095C">
        <w:rPr>
          <w:rFonts w:ascii="Arial" w:hAnsi="Arial" w:cs="Arial"/>
          <w:sz w:val="20"/>
          <w:szCs w:val="20"/>
        </w:rPr>
        <w:t> </w:t>
      </w:r>
      <w:r w:rsidR="00EC2CE8" w:rsidRPr="0003095C">
        <w:rPr>
          <w:rFonts w:ascii="Arial" w:hAnsi="Arial" w:cs="Arial"/>
          <w:sz w:val="20"/>
          <w:szCs w:val="20"/>
        </w:rPr>
        <w:t>Zarządu Drogami</w:t>
      </w:r>
      <w:r w:rsidR="00E40198" w:rsidRPr="0003095C">
        <w:rPr>
          <w:rFonts w:ascii="Arial" w:hAnsi="Arial" w:cs="Arial"/>
          <w:sz w:val="20"/>
          <w:szCs w:val="20"/>
        </w:rPr>
        <w:t xml:space="preserve"> Urzędu Miejskiego, który nadzorował budowę </w:t>
      </w:r>
      <w:r w:rsidR="00EC2CE8" w:rsidRPr="0003095C">
        <w:rPr>
          <w:rFonts w:ascii="Arial" w:hAnsi="Arial" w:cs="Arial"/>
          <w:sz w:val="20"/>
          <w:szCs w:val="20"/>
        </w:rPr>
        <w:t xml:space="preserve">parku kieszonkowego (wykonanego w ramach zadania inwestycyjnego pod nazwą: „NIE-zwykła Transformacja — wykonanie parków kieszonkowych” — zadanie nr 3 park kieszonkowy pomiędzy </w:t>
      </w:r>
      <w:proofErr w:type="spellStart"/>
      <w:r w:rsidR="00EC2CE8" w:rsidRPr="0003095C">
        <w:rPr>
          <w:rFonts w:ascii="Arial" w:hAnsi="Arial" w:cs="Arial"/>
          <w:sz w:val="20"/>
          <w:szCs w:val="20"/>
        </w:rPr>
        <w:t>ul.Hugona</w:t>
      </w:r>
      <w:proofErr w:type="spellEnd"/>
      <w:r w:rsidR="00EC2CE8" w:rsidRPr="0003095C">
        <w:rPr>
          <w:rFonts w:ascii="Arial" w:hAnsi="Arial" w:cs="Arial"/>
          <w:sz w:val="20"/>
          <w:szCs w:val="20"/>
        </w:rPr>
        <w:t xml:space="preserve"> Kołłątaja</w:t>
      </w:r>
      <w:r w:rsidR="00282119" w:rsidRPr="0003095C">
        <w:rPr>
          <w:rFonts w:ascii="Arial" w:hAnsi="Arial" w:cs="Arial"/>
          <w:sz w:val="20"/>
          <w:szCs w:val="20"/>
        </w:rPr>
        <w:t>,</w:t>
      </w:r>
      <w:r w:rsidR="00EC2CE8" w:rsidRPr="0003095C">
        <w:rPr>
          <w:rFonts w:ascii="Arial" w:hAnsi="Arial" w:cs="Arial"/>
          <w:sz w:val="20"/>
          <w:szCs w:val="20"/>
        </w:rPr>
        <w:t xml:space="preserve"> a</w:t>
      </w:r>
      <w:r w:rsidR="00EB605B" w:rsidRPr="0003095C">
        <w:rPr>
          <w:rFonts w:ascii="Arial" w:hAnsi="Arial" w:cs="Arial"/>
          <w:sz w:val="20"/>
          <w:szCs w:val="20"/>
        </w:rPr>
        <w:t> </w:t>
      </w:r>
      <w:r w:rsidR="00EC2CE8" w:rsidRPr="0003095C">
        <w:rPr>
          <w:rFonts w:ascii="Arial" w:hAnsi="Arial" w:cs="Arial"/>
          <w:sz w:val="20"/>
          <w:szCs w:val="20"/>
        </w:rPr>
        <w:t>ul.</w:t>
      </w:r>
      <w:r w:rsidR="00EB605B" w:rsidRPr="0003095C">
        <w:rPr>
          <w:rFonts w:ascii="Arial" w:hAnsi="Arial" w:cs="Arial"/>
          <w:sz w:val="20"/>
          <w:szCs w:val="20"/>
        </w:rPr>
        <w:t> </w:t>
      </w:r>
      <w:r w:rsidR="00EC2CE8" w:rsidRPr="0003095C">
        <w:rPr>
          <w:rFonts w:ascii="Arial" w:hAnsi="Arial" w:cs="Arial"/>
          <w:sz w:val="20"/>
          <w:szCs w:val="20"/>
        </w:rPr>
        <w:t>Stefana Żeromskiego w Czechowicach-Dziedzicach, dofinansowanego ze środków Programu Fundusze Europejskie dla Śląskiego 2021-2027 współfinansowanego ze środków</w:t>
      </w:r>
      <w:r w:rsidR="00E40198" w:rsidRPr="0003095C">
        <w:rPr>
          <w:rFonts w:ascii="Arial" w:hAnsi="Arial" w:cs="Arial"/>
          <w:sz w:val="20"/>
          <w:szCs w:val="20"/>
        </w:rPr>
        <w:t xml:space="preserve"> Funduszu na rzecz Sprawiedliwej Transformacji).</w:t>
      </w:r>
    </w:p>
    <w:p w14:paraId="11346655" w14:textId="06F996EC" w:rsidR="00604597" w:rsidRPr="0003095C" w:rsidRDefault="00604597" w:rsidP="00241176">
      <w:pPr>
        <w:spacing w:after="0" w:line="23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03095C">
        <w:rPr>
          <w:rFonts w:ascii="Arial" w:hAnsi="Arial" w:cs="Arial"/>
          <w:sz w:val="20"/>
          <w:szCs w:val="20"/>
        </w:rPr>
        <w:t xml:space="preserve">Przeprowadzona przez </w:t>
      </w:r>
      <w:r w:rsidR="00023855" w:rsidRPr="0003095C">
        <w:rPr>
          <w:rFonts w:ascii="Arial" w:hAnsi="Arial" w:cs="Arial"/>
          <w:sz w:val="20"/>
          <w:szCs w:val="20"/>
        </w:rPr>
        <w:t>ww. Wydział analiza wystąpienia mieszkańca  poparta stanowiskiem współpracującego z Urzędem Miejskim ekspertem w zakresie ochrony przyrody</w:t>
      </w:r>
      <w:r w:rsidR="00A00878" w:rsidRPr="0003095C">
        <w:rPr>
          <w:rFonts w:ascii="Arial" w:hAnsi="Arial" w:cs="Arial"/>
          <w:sz w:val="20"/>
          <w:szCs w:val="20"/>
        </w:rPr>
        <w:t xml:space="preserve"> nie potwierdziła zasadności podnoszonych zarzutów</w:t>
      </w:r>
      <w:r w:rsidR="0024622C" w:rsidRPr="0003095C">
        <w:rPr>
          <w:rFonts w:ascii="Arial" w:hAnsi="Arial" w:cs="Arial"/>
          <w:sz w:val="20"/>
          <w:szCs w:val="20"/>
        </w:rPr>
        <w:t>,</w:t>
      </w:r>
      <w:r w:rsidR="00A00878" w:rsidRPr="0003095C">
        <w:rPr>
          <w:rFonts w:ascii="Arial" w:hAnsi="Arial" w:cs="Arial"/>
          <w:sz w:val="20"/>
          <w:szCs w:val="20"/>
        </w:rPr>
        <w:t xml:space="preserve"> co do treści tablicy edukacyjno-informacyjnej w ww. parku kieszonkowym.</w:t>
      </w:r>
      <w:r w:rsidR="009F5EF5" w:rsidRPr="0003095C">
        <w:rPr>
          <w:rFonts w:ascii="Arial" w:hAnsi="Arial" w:cs="Arial"/>
          <w:sz w:val="20"/>
          <w:szCs w:val="20"/>
        </w:rPr>
        <w:t xml:space="preserve"> </w:t>
      </w:r>
      <w:r w:rsidR="00A00878" w:rsidRPr="0003095C">
        <w:rPr>
          <w:rFonts w:ascii="Arial" w:hAnsi="Arial" w:cs="Arial"/>
          <w:sz w:val="20"/>
          <w:szCs w:val="20"/>
        </w:rPr>
        <w:t xml:space="preserve">Wobec powyższego poinformowano mieszkańca, że Urząd Miejski nie planuje zmieniać treści tablicy. </w:t>
      </w:r>
    </w:p>
    <w:p w14:paraId="2CF20C96" w14:textId="3A6ECCE6" w:rsidR="0005206A" w:rsidRPr="0003095C" w:rsidRDefault="0005206A" w:rsidP="00A35895">
      <w:pPr>
        <w:spacing w:after="0" w:line="23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03095C">
        <w:rPr>
          <w:rFonts w:ascii="Arial" w:hAnsi="Arial" w:cs="Arial"/>
          <w:sz w:val="20"/>
          <w:szCs w:val="20"/>
        </w:rPr>
        <w:t>Zgodnie z art. 222 Kodeksu postępowania administracyjnego „O</w:t>
      </w:r>
      <w:r w:rsidR="00EB605B" w:rsidRPr="0003095C">
        <w:rPr>
          <w:rFonts w:ascii="Arial" w:hAnsi="Arial" w:cs="Arial"/>
          <w:sz w:val="20"/>
          <w:szCs w:val="20"/>
        </w:rPr>
        <w:t> </w:t>
      </w:r>
      <w:r w:rsidRPr="0003095C">
        <w:rPr>
          <w:rFonts w:ascii="Arial" w:hAnsi="Arial" w:cs="Arial"/>
          <w:sz w:val="20"/>
          <w:szCs w:val="20"/>
        </w:rPr>
        <w:t>tym, czy pismo jest skargą albo wnioskiem, decyduje treść pisma, a nie jego forma zewnętrzna”.</w:t>
      </w:r>
      <w:r w:rsidR="00A35895" w:rsidRPr="0003095C">
        <w:rPr>
          <w:rFonts w:ascii="Arial" w:hAnsi="Arial" w:cs="Arial"/>
          <w:sz w:val="20"/>
          <w:szCs w:val="20"/>
        </w:rPr>
        <w:t xml:space="preserve"> Pisma, które zawierają żądania podjęcia działań interwencyjnych czy wyjaśniających w potocznym rozumieniu, często mogą być traktowane przez obywateli jako prośba/wniosek o podjęcie działań, jednakże nie stanowią one wniosku w rozumieniu art. 241 Kodeksu postępowania administracyjnego.</w:t>
      </w:r>
    </w:p>
    <w:p w14:paraId="02CD4250" w14:textId="45300665" w:rsidR="00241176" w:rsidRPr="0003095C" w:rsidRDefault="00EC2CE8" w:rsidP="00241176">
      <w:pPr>
        <w:spacing w:after="0" w:line="23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03095C">
        <w:rPr>
          <w:rFonts w:ascii="Arial" w:hAnsi="Arial" w:cs="Arial"/>
          <w:sz w:val="20"/>
          <w:szCs w:val="20"/>
        </w:rPr>
        <w:t xml:space="preserve">E-mail skarżącego z dnia 6 grudnia 2025 r. do Urzędu Miejskiego </w:t>
      </w:r>
      <w:r w:rsidR="00241176" w:rsidRPr="0003095C">
        <w:rPr>
          <w:rFonts w:ascii="Arial" w:hAnsi="Arial" w:cs="Arial"/>
          <w:sz w:val="20"/>
          <w:szCs w:val="20"/>
        </w:rPr>
        <w:t>dotyczący korekty tablicy edukacyjno-informacyjnej w parku kieszonkowym pomiędzy ul. Hugona Kołłątaja</w:t>
      </w:r>
      <w:r w:rsidR="00282119" w:rsidRPr="0003095C">
        <w:rPr>
          <w:rFonts w:ascii="Arial" w:hAnsi="Arial" w:cs="Arial"/>
          <w:sz w:val="20"/>
          <w:szCs w:val="20"/>
        </w:rPr>
        <w:t>,</w:t>
      </w:r>
      <w:r w:rsidR="00241176" w:rsidRPr="0003095C">
        <w:rPr>
          <w:rFonts w:ascii="Arial" w:hAnsi="Arial" w:cs="Arial"/>
          <w:sz w:val="20"/>
          <w:szCs w:val="20"/>
        </w:rPr>
        <w:t xml:space="preserve"> a ul. Stefana Żeromskiego w Czechowicach-Dziedzicach ma charakter pisma interwencyjnego i </w:t>
      </w:r>
      <w:r w:rsidR="00A96B67" w:rsidRPr="0003095C">
        <w:rPr>
          <w:rFonts w:ascii="Arial" w:hAnsi="Arial" w:cs="Arial"/>
          <w:sz w:val="20"/>
          <w:szCs w:val="20"/>
        </w:rPr>
        <w:t xml:space="preserve">nie spełniał przesłanek określonych w art. 241 Kodeksu postępowania administracyjnego, gdyż w szczególności nie zawierał postulatów służących </w:t>
      </w:r>
      <w:r w:rsidR="00241176" w:rsidRPr="0003095C">
        <w:rPr>
          <w:rFonts w:ascii="Arial" w:hAnsi="Arial" w:cs="Arial"/>
          <w:sz w:val="20"/>
          <w:szCs w:val="20"/>
        </w:rPr>
        <w:t>ulepszeniu organizacji, usprawnieniu pracy, czy lepszemu zaspokajaniu potrzeb ludności.</w:t>
      </w:r>
    </w:p>
    <w:p w14:paraId="64051AF9" w14:textId="179517AE" w:rsidR="00A96B67" w:rsidRPr="0003095C" w:rsidRDefault="00A96B67" w:rsidP="003A2939">
      <w:pPr>
        <w:spacing w:after="0" w:line="23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03095C">
        <w:rPr>
          <w:rFonts w:ascii="Arial" w:hAnsi="Arial" w:cs="Arial"/>
          <w:sz w:val="20"/>
          <w:szCs w:val="20"/>
        </w:rPr>
        <w:t xml:space="preserve">Dlatego </w:t>
      </w:r>
      <w:r w:rsidR="00A35895" w:rsidRPr="0003095C">
        <w:rPr>
          <w:rFonts w:ascii="Arial" w:hAnsi="Arial" w:cs="Arial"/>
          <w:sz w:val="20"/>
          <w:szCs w:val="20"/>
        </w:rPr>
        <w:t>wystąpienie</w:t>
      </w:r>
      <w:r w:rsidRPr="0003095C">
        <w:rPr>
          <w:rFonts w:ascii="Arial" w:hAnsi="Arial" w:cs="Arial"/>
          <w:sz w:val="20"/>
          <w:szCs w:val="20"/>
        </w:rPr>
        <w:t xml:space="preserve"> skarżącego z dnia 6.12.2025 r. zostało zakwalifikowane jako pismo interwencyjne, a nie wniosek w rozumieniu art. 241 k.p.a. Stąd udzielona odpowiedź nie zawierała uzasadnienia faktycznego i prawnego  oraz pouczenia o możliwości złożenia skargi na sposób załatwienia wniosku. </w:t>
      </w:r>
      <w:r w:rsidR="00A35895" w:rsidRPr="0003095C">
        <w:rPr>
          <w:rFonts w:ascii="Arial" w:hAnsi="Arial" w:cs="Arial"/>
          <w:sz w:val="20"/>
          <w:szCs w:val="20"/>
        </w:rPr>
        <w:t>Odpowiedź została udzielona terminowo.</w:t>
      </w:r>
    </w:p>
    <w:p w14:paraId="01035BB3" w14:textId="3F3F7F9B" w:rsidR="00241176" w:rsidRPr="0003095C" w:rsidRDefault="00EE45C1" w:rsidP="00946637">
      <w:pPr>
        <w:spacing w:after="0" w:line="23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03095C">
        <w:rPr>
          <w:rFonts w:ascii="Arial" w:hAnsi="Arial" w:cs="Arial"/>
          <w:sz w:val="20"/>
          <w:szCs w:val="20"/>
        </w:rPr>
        <w:t>Odnosząc się do zarzutu</w:t>
      </w:r>
      <w:r w:rsidR="005D40AE" w:rsidRPr="0003095C">
        <w:rPr>
          <w:rFonts w:ascii="Arial" w:hAnsi="Arial" w:cs="Arial"/>
          <w:sz w:val="20"/>
          <w:szCs w:val="20"/>
        </w:rPr>
        <w:t xml:space="preserve"> niewłaściwego rozpatrzenia wniosku skarżącego pod względem merytorycznym</w:t>
      </w:r>
      <w:r w:rsidR="00155D27" w:rsidRPr="0003095C">
        <w:rPr>
          <w:rFonts w:ascii="Arial" w:hAnsi="Arial" w:cs="Arial"/>
          <w:sz w:val="20"/>
          <w:szCs w:val="20"/>
        </w:rPr>
        <w:t>,</w:t>
      </w:r>
      <w:r w:rsidR="005D40AE" w:rsidRPr="0003095C">
        <w:rPr>
          <w:rFonts w:ascii="Arial" w:hAnsi="Arial" w:cs="Arial"/>
          <w:sz w:val="20"/>
          <w:szCs w:val="20"/>
        </w:rPr>
        <w:t xml:space="preserve"> </w:t>
      </w:r>
      <w:r w:rsidR="00DC3E62" w:rsidRPr="0003095C">
        <w:rPr>
          <w:rFonts w:ascii="Arial" w:hAnsi="Arial" w:cs="Arial"/>
          <w:sz w:val="20"/>
          <w:szCs w:val="20"/>
        </w:rPr>
        <w:t xml:space="preserve">należy wskazać, że </w:t>
      </w:r>
      <w:r w:rsidR="005C39EC" w:rsidRPr="0003095C">
        <w:rPr>
          <w:rFonts w:ascii="Arial" w:hAnsi="Arial" w:cs="Arial"/>
          <w:sz w:val="20"/>
          <w:szCs w:val="20"/>
        </w:rPr>
        <w:t xml:space="preserve"> projekt </w:t>
      </w:r>
      <w:proofErr w:type="spellStart"/>
      <w:r w:rsidR="005C39EC" w:rsidRPr="0003095C">
        <w:rPr>
          <w:rFonts w:ascii="Arial" w:hAnsi="Arial" w:cs="Arial"/>
          <w:sz w:val="20"/>
          <w:szCs w:val="20"/>
        </w:rPr>
        <w:t>nasadzeń</w:t>
      </w:r>
      <w:proofErr w:type="spellEnd"/>
      <w:r w:rsidR="005C39EC" w:rsidRPr="0003095C">
        <w:rPr>
          <w:rFonts w:ascii="Arial" w:hAnsi="Arial" w:cs="Arial"/>
          <w:sz w:val="20"/>
          <w:szCs w:val="20"/>
        </w:rPr>
        <w:t xml:space="preserve"> dla parku kieszonkowego był konsultowany na etapie realizacji dokumentacji projektowej z doktorem nauk biologicznych będącym ekspertem w zakresie ochrony przyrody i ekosystemów oraz uczestnikiem wielu projektów środowiskowych </w:t>
      </w:r>
      <w:r w:rsidR="005C39EC" w:rsidRPr="0003095C">
        <w:rPr>
          <w:rFonts w:ascii="Arial" w:hAnsi="Arial" w:cs="Arial"/>
          <w:sz w:val="20"/>
          <w:szCs w:val="20"/>
        </w:rPr>
        <w:lastRenderedPageBreak/>
        <w:t>realizowanych na obszarze subregionu południowego województwa śląskiego</w:t>
      </w:r>
      <w:r w:rsidR="00A35895" w:rsidRPr="0003095C">
        <w:rPr>
          <w:rFonts w:ascii="Arial" w:hAnsi="Arial" w:cs="Arial"/>
          <w:sz w:val="20"/>
          <w:szCs w:val="20"/>
        </w:rPr>
        <w:t>, który podtrzymał swoje stanowisko również na etapie analizy wystąpienia mieszkańca.</w:t>
      </w:r>
      <w:r w:rsidR="005C39EC" w:rsidRPr="0003095C">
        <w:rPr>
          <w:rFonts w:ascii="Arial" w:hAnsi="Arial" w:cs="Arial"/>
          <w:sz w:val="20"/>
          <w:szCs w:val="20"/>
        </w:rPr>
        <w:t xml:space="preserve"> Treść tablicy informacyjno-edukacyjnej jest autorską formą prezentacji gatunków roślin, występujących na terenie parku, opracowaną przez architekta krajobrazu. Treść tablicy edukacyjno-informacyjnej w parku kieszonkowym pomiędzy ul.</w:t>
      </w:r>
      <w:r w:rsidR="006B1ABD" w:rsidRPr="0003095C">
        <w:rPr>
          <w:rFonts w:ascii="Arial" w:hAnsi="Arial" w:cs="Arial"/>
          <w:sz w:val="20"/>
          <w:szCs w:val="20"/>
        </w:rPr>
        <w:t> </w:t>
      </w:r>
      <w:r w:rsidR="005C39EC" w:rsidRPr="0003095C">
        <w:rPr>
          <w:rFonts w:ascii="Arial" w:hAnsi="Arial" w:cs="Arial"/>
          <w:sz w:val="20"/>
          <w:szCs w:val="20"/>
        </w:rPr>
        <w:t>Hugona Kołłątaja</w:t>
      </w:r>
      <w:r w:rsidR="00801454" w:rsidRPr="0003095C">
        <w:rPr>
          <w:rFonts w:ascii="Arial" w:hAnsi="Arial" w:cs="Arial"/>
          <w:sz w:val="20"/>
          <w:szCs w:val="20"/>
        </w:rPr>
        <w:t>,</w:t>
      </w:r>
      <w:r w:rsidR="005C39EC" w:rsidRPr="0003095C">
        <w:rPr>
          <w:rFonts w:ascii="Arial" w:hAnsi="Arial" w:cs="Arial"/>
          <w:sz w:val="20"/>
          <w:szCs w:val="20"/>
        </w:rPr>
        <w:t xml:space="preserve"> a ul. Stefana Żeromskiego w Czechowicach-Dziedzicach została </w:t>
      </w:r>
      <w:r w:rsidR="00946637" w:rsidRPr="0003095C">
        <w:rPr>
          <w:rFonts w:ascii="Arial" w:hAnsi="Arial" w:cs="Arial"/>
          <w:sz w:val="20"/>
          <w:szCs w:val="20"/>
        </w:rPr>
        <w:t xml:space="preserve">skonsultowana z </w:t>
      </w:r>
      <w:r w:rsidR="005C39EC" w:rsidRPr="0003095C">
        <w:rPr>
          <w:rFonts w:ascii="Arial" w:hAnsi="Arial" w:cs="Arial"/>
          <w:sz w:val="20"/>
          <w:szCs w:val="20"/>
        </w:rPr>
        <w:t xml:space="preserve">ekspertem w zakresie ochrony przyrody. </w:t>
      </w:r>
      <w:r w:rsidR="003A2939" w:rsidRPr="0003095C">
        <w:rPr>
          <w:rFonts w:ascii="Arial" w:hAnsi="Arial" w:cs="Arial"/>
          <w:sz w:val="20"/>
          <w:szCs w:val="20"/>
        </w:rPr>
        <w:t xml:space="preserve"> W związku z tym</w:t>
      </w:r>
      <w:r w:rsidR="00282119" w:rsidRPr="0003095C">
        <w:rPr>
          <w:rFonts w:ascii="Arial" w:hAnsi="Arial" w:cs="Arial"/>
          <w:sz w:val="20"/>
          <w:szCs w:val="20"/>
        </w:rPr>
        <w:t>,</w:t>
      </w:r>
      <w:r w:rsidR="003A2939" w:rsidRPr="0003095C">
        <w:rPr>
          <w:rFonts w:ascii="Arial" w:hAnsi="Arial" w:cs="Arial"/>
          <w:sz w:val="20"/>
          <w:szCs w:val="20"/>
        </w:rPr>
        <w:t xml:space="preserve"> Urząd Miejski </w:t>
      </w:r>
      <w:r w:rsidR="00946637" w:rsidRPr="0003095C">
        <w:rPr>
          <w:rFonts w:ascii="Arial" w:hAnsi="Arial" w:cs="Arial"/>
          <w:sz w:val="20"/>
          <w:szCs w:val="20"/>
        </w:rPr>
        <w:t>w</w:t>
      </w:r>
      <w:r w:rsidR="001C00FD" w:rsidRPr="0003095C">
        <w:rPr>
          <w:rFonts w:ascii="Arial" w:hAnsi="Arial" w:cs="Arial"/>
          <w:sz w:val="20"/>
          <w:szCs w:val="20"/>
        </w:rPr>
        <w:t> </w:t>
      </w:r>
      <w:r w:rsidR="00946637" w:rsidRPr="0003095C">
        <w:rPr>
          <w:rFonts w:ascii="Arial" w:hAnsi="Arial" w:cs="Arial"/>
          <w:sz w:val="20"/>
          <w:szCs w:val="20"/>
        </w:rPr>
        <w:t xml:space="preserve">Czechowicach-Dziedzicach </w:t>
      </w:r>
      <w:r w:rsidR="003A2939" w:rsidRPr="0003095C">
        <w:rPr>
          <w:rFonts w:ascii="Arial" w:hAnsi="Arial" w:cs="Arial"/>
          <w:sz w:val="20"/>
          <w:szCs w:val="20"/>
        </w:rPr>
        <w:t xml:space="preserve">dołożył należytej staranności przy realizacji inwestycji, w tym </w:t>
      </w:r>
      <w:r w:rsidR="00D12C94" w:rsidRPr="0003095C">
        <w:rPr>
          <w:rFonts w:ascii="Arial" w:hAnsi="Arial" w:cs="Arial"/>
          <w:sz w:val="20"/>
          <w:szCs w:val="20"/>
        </w:rPr>
        <w:t>przy sporządzaniu tablicy edukacyjno-informacyjnej</w:t>
      </w:r>
      <w:r w:rsidR="00946637" w:rsidRPr="0003095C">
        <w:rPr>
          <w:rFonts w:ascii="Arial" w:hAnsi="Arial" w:cs="Arial"/>
          <w:sz w:val="20"/>
          <w:szCs w:val="20"/>
        </w:rPr>
        <w:t xml:space="preserve"> w parku kieszonkow</w:t>
      </w:r>
      <w:r w:rsidR="00D40E64" w:rsidRPr="0003095C">
        <w:rPr>
          <w:rFonts w:ascii="Arial" w:hAnsi="Arial" w:cs="Arial"/>
          <w:sz w:val="20"/>
          <w:szCs w:val="20"/>
        </w:rPr>
        <w:t>ym pomiędzy ul. Hugona Kołłątaja</w:t>
      </w:r>
      <w:r w:rsidR="00282119" w:rsidRPr="0003095C">
        <w:rPr>
          <w:rFonts w:ascii="Arial" w:hAnsi="Arial" w:cs="Arial"/>
          <w:sz w:val="20"/>
          <w:szCs w:val="20"/>
        </w:rPr>
        <w:t>,</w:t>
      </w:r>
      <w:r w:rsidR="00D40E64" w:rsidRPr="0003095C">
        <w:rPr>
          <w:rFonts w:ascii="Arial" w:hAnsi="Arial" w:cs="Arial"/>
          <w:sz w:val="20"/>
          <w:szCs w:val="20"/>
        </w:rPr>
        <w:t xml:space="preserve"> a ul. Stefana Żeromskiego w</w:t>
      </w:r>
      <w:r w:rsidR="00EB605B" w:rsidRPr="0003095C">
        <w:rPr>
          <w:rFonts w:ascii="Arial" w:hAnsi="Arial" w:cs="Arial"/>
          <w:sz w:val="20"/>
          <w:szCs w:val="20"/>
        </w:rPr>
        <w:t> </w:t>
      </w:r>
      <w:r w:rsidR="00D40E64" w:rsidRPr="0003095C">
        <w:rPr>
          <w:rFonts w:ascii="Arial" w:hAnsi="Arial" w:cs="Arial"/>
          <w:sz w:val="20"/>
          <w:szCs w:val="20"/>
        </w:rPr>
        <w:t>Czechowicach-Dziedzicach</w:t>
      </w:r>
      <w:r w:rsidR="00AE4145" w:rsidRPr="0003095C">
        <w:rPr>
          <w:rFonts w:ascii="Arial" w:hAnsi="Arial" w:cs="Arial"/>
          <w:sz w:val="20"/>
          <w:szCs w:val="20"/>
        </w:rPr>
        <w:t>, a przeprowadzona analiza poparta stanowiskiem eksperta w zakresie ochrony przyrody nie potwierdziła zarzutów podnoszonych w</w:t>
      </w:r>
      <w:r w:rsidR="008B5FC1" w:rsidRPr="0003095C">
        <w:rPr>
          <w:rFonts w:ascii="Arial" w:hAnsi="Arial" w:cs="Arial"/>
          <w:sz w:val="20"/>
          <w:szCs w:val="20"/>
        </w:rPr>
        <w:t> </w:t>
      </w:r>
      <w:r w:rsidR="00AE4145" w:rsidRPr="0003095C">
        <w:rPr>
          <w:rFonts w:ascii="Arial" w:hAnsi="Arial" w:cs="Arial"/>
          <w:sz w:val="20"/>
          <w:szCs w:val="20"/>
        </w:rPr>
        <w:t>wystąpieniu mieszkańca.</w:t>
      </w:r>
    </w:p>
    <w:bookmarkEnd w:id="1"/>
    <w:p w14:paraId="3241AE80" w14:textId="77777777" w:rsidR="00915D8B" w:rsidRPr="0003095C" w:rsidRDefault="00915D8B" w:rsidP="00F867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A116E" w14:textId="5E723C70" w:rsidR="00D40E64" w:rsidRPr="0003095C" w:rsidRDefault="00BC3809" w:rsidP="00D40E64">
      <w:pPr>
        <w:spacing w:after="0" w:line="23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03095C">
        <w:rPr>
          <w:rFonts w:ascii="Arial" w:eastAsia="Calibri" w:hAnsi="Arial" w:cs="Arial"/>
          <w:b/>
          <w:bCs/>
          <w:sz w:val="20"/>
          <w:szCs w:val="20"/>
        </w:rPr>
        <w:t>Mając powyższe na uwadze</w:t>
      </w:r>
      <w:r w:rsidR="00FC4BBC" w:rsidRPr="0003095C">
        <w:rPr>
          <w:rFonts w:ascii="Arial" w:eastAsia="Calibri" w:hAnsi="Arial" w:cs="Arial"/>
          <w:b/>
          <w:bCs/>
          <w:sz w:val="20"/>
          <w:szCs w:val="20"/>
        </w:rPr>
        <w:t>, Rad</w:t>
      </w:r>
      <w:r w:rsidR="00A570A9" w:rsidRPr="0003095C">
        <w:rPr>
          <w:rFonts w:ascii="Arial" w:eastAsia="Calibri" w:hAnsi="Arial" w:cs="Arial"/>
          <w:b/>
          <w:bCs/>
          <w:sz w:val="20"/>
          <w:szCs w:val="20"/>
        </w:rPr>
        <w:t>a</w:t>
      </w:r>
      <w:r w:rsidR="00FC4BBC" w:rsidRPr="0003095C">
        <w:rPr>
          <w:rFonts w:ascii="Arial" w:eastAsia="Calibri" w:hAnsi="Arial" w:cs="Arial"/>
          <w:b/>
          <w:bCs/>
          <w:sz w:val="20"/>
          <w:szCs w:val="20"/>
        </w:rPr>
        <w:t xml:space="preserve"> Miejsk</w:t>
      </w:r>
      <w:r w:rsidR="00A570A9" w:rsidRPr="0003095C">
        <w:rPr>
          <w:rFonts w:ascii="Arial" w:eastAsia="Calibri" w:hAnsi="Arial" w:cs="Arial"/>
          <w:b/>
          <w:bCs/>
          <w:sz w:val="20"/>
          <w:szCs w:val="20"/>
        </w:rPr>
        <w:t>a w Czechowicach-Dziedzicach</w:t>
      </w:r>
      <w:r w:rsidR="00FC4BBC" w:rsidRPr="0003095C">
        <w:rPr>
          <w:rFonts w:ascii="Arial" w:eastAsia="Calibri" w:hAnsi="Arial" w:cs="Arial"/>
          <w:b/>
          <w:bCs/>
          <w:sz w:val="20"/>
          <w:szCs w:val="20"/>
        </w:rPr>
        <w:t xml:space="preserve"> uzna</w:t>
      </w:r>
      <w:r w:rsidR="00A570A9" w:rsidRPr="0003095C">
        <w:rPr>
          <w:rFonts w:ascii="Arial" w:eastAsia="Calibri" w:hAnsi="Arial" w:cs="Arial"/>
          <w:b/>
          <w:bCs/>
          <w:sz w:val="20"/>
          <w:szCs w:val="20"/>
        </w:rPr>
        <w:t xml:space="preserve">je </w:t>
      </w:r>
      <w:r w:rsidR="00FC4BBC" w:rsidRPr="0003095C">
        <w:rPr>
          <w:rFonts w:ascii="Arial" w:eastAsia="Calibri" w:hAnsi="Arial" w:cs="Arial"/>
          <w:b/>
          <w:bCs/>
          <w:sz w:val="20"/>
          <w:szCs w:val="20"/>
        </w:rPr>
        <w:t>za bezzasadną skarg</w:t>
      </w:r>
      <w:r w:rsidR="00A570A9" w:rsidRPr="0003095C">
        <w:rPr>
          <w:rFonts w:ascii="Arial" w:eastAsia="Calibri" w:hAnsi="Arial" w:cs="Arial"/>
          <w:b/>
          <w:bCs/>
          <w:sz w:val="20"/>
          <w:szCs w:val="20"/>
        </w:rPr>
        <w:t xml:space="preserve">ę </w:t>
      </w:r>
      <w:r w:rsidR="00D72D41" w:rsidRPr="0003095C">
        <w:rPr>
          <w:rFonts w:ascii="Arial" w:eastAsia="Calibri" w:hAnsi="Arial" w:cs="Arial"/>
          <w:b/>
          <w:bCs/>
          <w:sz w:val="20"/>
          <w:szCs w:val="20"/>
        </w:rPr>
        <w:t xml:space="preserve">na </w:t>
      </w:r>
      <w:r w:rsidR="00101386" w:rsidRPr="0003095C">
        <w:rPr>
          <w:rFonts w:ascii="Arial" w:eastAsia="Calibri" w:hAnsi="Arial" w:cs="Arial"/>
          <w:b/>
          <w:bCs/>
          <w:sz w:val="20"/>
          <w:szCs w:val="20"/>
        </w:rPr>
        <w:t xml:space="preserve">Burmistrza Czechowic-Dziedzic w przedmiocie </w:t>
      </w:r>
      <w:r w:rsidR="005226EA" w:rsidRPr="0003095C">
        <w:rPr>
          <w:rFonts w:ascii="Arial" w:hAnsi="Arial" w:cs="Arial"/>
          <w:b/>
          <w:bCs/>
          <w:sz w:val="20"/>
          <w:szCs w:val="20"/>
        </w:rPr>
        <w:t>sposobu załatwienia w</w:t>
      </w:r>
      <w:r w:rsidR="00AE4145" w:rsidRPr="0003095C">
        <w:rPr>
          <w:rFonts w:ascii="Arial" w:hAnsi="Arial" w:cs="Arial"/>
          <w:b/>
          <w:bCs/>
          <w:sz w:val="20"/>
          <w:szCs w:val="20"/>
        </w:rPr>
        <w:t>ystąpienia mieszkańca</w:t>
      </w:r>
      <w:r w:rsidR="005226EA" w:rsidRPr="0003095C">
        <w:rPr>
          <w:rFonts w:ascii="Arial" w:hAnsi="Arial" w:cs="Arial"/>
          <w:b/>
          <w:bCs/>
          <w:sz w:val="20"/>
          <w:szCs w:val="20"/>
        </w:rPr>
        <w:t xml:space="preserve"> dotyczącego korekty treści tablicy edukacyjnej w parku kieszonkowym pomiędzy ul</w:t>
      </w:r>
      <w:r w:rsidR="00155D27" w:rsidRPr="0003095C">
        <w:rPr>
          <w:rFonts w:ascii="Arial" w:hAnsi="Arial" w:cs="Arial"/>
          <w:b/>
          <w:bCs/>
          <w:sz w:val="20"/>
          <w:szCs w:val="20"/>
        </w:rPr>
        <w:t>. H</w:t>
      </w:r>
      <w:r w:rsidR="005226EA" w:rsidRPr="0003095C">
        <w:rPr>
          <w:rFonts w:ascii="Arial" w:hAnsi="Arial" w:cs="Arial"/>
          <w:b/>
          <w:bCs/>
          <w:sz w:val="20"/>
          <w:szCs w:val="20"/>
        </w:rPr>
        <w:t>ugona Kołłątaja</w:t>
      </w:r>
      <w:r w:rsidR="00801454" w:rsidRPr="0003095C">
        <w:rPr>
          <w:rFonts w:ascii="Arial" w:hAnsi="Arial" w:cs="Arial"/>
          <w:b/>
          <w:bCs/>
          <w:sz w:val="20"/>
          <w:szCs w:val="20"/>
        </w:rPr>
        <w:t>,</w:t>
      </w:r>
      <w:r w:rsidR="005226EA" w:rsidRPr="0003095C">
        <w:rPr>
          <w:rFonts w:ascii="Arial" w:hAnsi="Arial" w:cs="Arial"/>
          <w:b/>
          <w:bCs/>
          <w:sz w:val="20"/>
          <w:szCs w:val="20"/>
        </w:rPr>
        <w:t xml:space="preserve"> a ul. Stefana Żeromskiego w Czechowicach-Dziedzicach</w:t>
      </w:r>
      <w:r w:rsidR="007E2CB9" w:rsidRPr="0003095C">
        <w:rPr>
          <w:rFonts w:ascii="Arial" w:hAnsi="Arial" w:cs="Arial"/>
          <w:b/>
          <w:bCs/>
          <w:sz w:val="20"/>
          <w:szCs w:val="20"/>
        </w:rPr>
        <w:t>, ponieważ złożone przez skarżącego pismo z dnia 6.12.2025 r. do Urzędu Miejskiego nie stanowiło wniosku w rozumieniu art. 241 Kodeksu postępowania administracyjnego</w:t>
      </w:r>
      <w:r w:rsidR="001C00FD" w:rsidRPr="0003095C">
        <w:rPr>
          <w:rFonts w:ascii="Arial" w:hAnsi="Arial" w:cs="Arial"/>
          <w:b/>
          <w:bCs/>
          <w:sz w:val="20"/>
          <w:szCs w:val="20"/>
        </w:rPr>
        <w:t>, a Urząd Miejski w</w:t>
      </w:r>
      <w:r w:rsidR="00D40E64" w:rsidRPr="0003095C">
        <w:rPr>
          <w:rFonts w:ascii="Arial" w:hAnsi="Arial" w:cs="Arial"/>
          <w:b/>
          <w:bCs/>
          <w:sz w:val="20"/>
          <w:szCs w:val="20"/>
        </w:rPr>
        <w:t> </w:t>
      </w:r>
      <w:r w:rsidR="001C00FD" w:rsidRPr="0003095C">
        <w:rPr>
          <w:rFonts w:ascii="Arial" w:hAnsi="Arial" w:cs="Arial"/>
          <w:b/>
          <w:bCs/>
          <w:sz w:val="20"/>
          <w:szCs w:val="20"/>
        </w:rPr>
        <w:t xml:space="preserve">Czechowicach-Dziedzicach </w:t>
      </w:r>
      <w:r w:rsidR="00D40E64" w:rsidRPr="0003095C">
        <w:rPr>
          <w:rFonts w:ascii="Arial" w:hAnsi="Arial" w:cs="Arial"/>
          <w:b/>
          <w:bCs/>
          <w:sz w:val="20"/>
          <w:szCs w:val="20"/>
        </w:rPr>
        <w:t>dołożył należytej staranności przy realizacji inwestycji, w tym przy sporządzaniu tablicy edukacyjno-informacyjnej w parku kieszonkowym pomiędzy ul. Hugona Kołłątaja</w:t>
      </w:r>
      <w:r w:rsidR="00282119" w:rsidRPr="0003095C">
        <w:rPr>
          <w:rFonts w:ascii="Arial" w:hAnsi="Arial" w:cs="Arial"/>
          <w:b/>
          <w:bCs/>
          <w:sz w:val="20"/>
          <w:szCs w:val="20"/>
        </w:rPr>
        <w:t>,</w:t>
      </w:r>
      <w:r w:rsidR="00D40E64" w:rsidRPr="0003095C">
        <w:rPr>
          <w:rFonts w:ascii="Arial" w:hAnsi="Arial" w:cs="Arial"/>
          <w:b/>
          <w:bCs/>
          <w:sz w:val="20"/>
          <w:szCs w:val="20"/>
        </w:rPr>
        <w:t xml:space="preserve"> a ul. Stefana Żeromskiego w Czechowicach-Dziedzicach.</w:t>
      </w:r>
    </w:p>
    <w:p w14:paraId="431943B8" w14:textId="0F7B86C6" w:rsidR="005226EA" w:rsidRPr="005226EA" w:rsidRDefault="005226EA" w:rsidP="005226EA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6C8B6C9C" w14:textId="3B47CDF3" w:rsidR="00FC4BBC" w:rsidRPr="007F347F" w:rsidRDefault="00FC4BBC" w:rsidP="005226EA">
      <w:pPr>
        <w:spacing w:after="0" w:line="240" w:lineRule="auto"/>
        <w:ind w:firstLine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3BD29515" w14:textId="77777777" w:rsidR="00FC4BBC" w:rsidRPr="00B8778B" w:rsidRDefault="00FC4BBC" w:rsidP="000E032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8AE1C93" w14:textId="77777777" w:rsidR="00FC4BBC" w:rsidRPr="00B8778B" w:rsidRDefault="00FC4BBC" w:rsidP="000E03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AF3FD" w14:textId="3DCEA247" w:rsidR="00FC4BBC" w:rsidRDefault="00FC4BBC" w:rsidP="000E032E">
      <w:pPr>
        <w:spacing w:after="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Przewodnicząca</w:t>
      </w:r>
    </w:p>
    <w:p w14:paraId="6FBF20C7" w14:textId="77777777" w:rsidR="00FC4BBC" w:rsidRDefault="00FC4BBC" w:rsidP="000E03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Komisji Skarg, Wniosków i Petycji</w:t>
      </w:r>
    </w:p>
    <w:p w14:paraId="60FEBFF0" w14:textId="77777777" w:rsidR="00FC4BBC" w:rsidRDefault="00FC4BBC" w:rsidP="000E03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916E4C" w14:textId="77777777" w:rsidR="00FC4BBC" w:rsidRDefault="00FC4BBC" w:rsidP="000E03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016F6F" w14:textId="7F23CE24" w:rsidR="00FE5A85" w:rsidRPr="00681ABF" w:rsidRDefault="00FC4BBC" w:rsidP="000E03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Barbara Adamsk</w:t>
      </w:r>
      <w:r w:rsidR="00681ABF">
        <w:rPr>
          <w:rFonts w:ascii="Arial" w:hAnsi="Arial" w:cs="Arial"/>
          <w:sz w:val="20"/>
          <w:szCs w:val="20"/>
        </w:rPr>
        <w:t>a</w:t>
      </w:r>
    </w:p>
    <w:p w14:paraId="57F8D1A1" w14:textId="77777777" w:rsidR="00FE5A85" w:rsidRDefault="00FE5A85" w:rsidP="000E032E">
      <w:pPr>
        <w:spacing w:after="0" w:line="240" w:lineRule="auto"/>
      </w:pPr>
    </w:p>
    <w:sectPr w:rsidR="00FE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318A"/>
    <w:multiLevelType w:val="hybridMultilevel"/>
    <w:tmpl w:val="A5C62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582A"/>
    <w:multiLevelType w:val="hybridMultilevel"/>
    <w:tmpl w:val="23445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7457D"/>
    <w:multiLevelType w:val="hybridMultilevel"/>
    <w:tmpl w:val="8CD2D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9699B"/>
    <w:multiLevelType w:val="hybridMultilevel"/>
    <w:tmpl w:val="66485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486558">
    <w:abstractNumId w:val="3"/>
  </w:num>
  <w:num w:numId="2" w16cid:durableId="254634346">
    <w:abstractNumId w:val="2"/>
  </w:num>
  <w:num w:numId="3" w16cid:durableId="320933813">
    <w:abstractNumId w:val="0"/>
  </w:num>
  <w:num w:numId="4" w16cid:durableId="58268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02"/>
    <w:rsid w:val="00023855"/>
    <w:rsid w:val="0003095C"/>
    <w:rsid w:val="00040A73"/>
    <w:rsid w:val="00043645"/>
    <w:rsid w:val="000441DD"/>
    <w:rsid w:val="00046246"/>
    <w:rsid w:val="0004743A"/>
    <w:rsid w:val="0005206A"/>
    <w:rsid w:val="00086516"/>
    <w:rsid w:val="000B601A"/>
    <w:rsid w:val="000B7ED0"/>
    <w:rsid w:val="000C7150"/>
    <w:rsid w:val="000D2BD6"/>
    <w:rsid w:val="000D789C"/>
    <w:rsid w:val="000E032E"/>
    <w:rsid w:val="000E318A"/>
    <w:rsid w:val="000E6EAC"/>
    <w:rsid w:val="000F749B"/>
    <w:rsid w:val="00101386"/>
    <w:rsid w:val="0010774B"/>
    <w:rsid w:val="00114FCD"/>
    <w:rsid w:val="00120271"/>
    <w:rsid w:val="00155D27"/>
    <w:rsid w:val="00165E38"/>
    <w:rsid w:val="0017272F"/>
    <w:rsid w:val="0017443F"/>
    <w:rsid w:val="001758CE"/>
    <w:rsid w:val="00175C0F"/>
    <w:rsid w:val="0019302F"/>
    <w:rsid w:val="001A1327"/>
    <w:rsid w:val="001A5B12"/>
    <w:rsid w:val="001B0D7D"/>
    <w:rsid w:val="001B28ED"/>
    <w:rsid w:val="001B4F83"/>
    <w:rsid w:val="001C00FD"/>
    <w:rsid w:val="001F03A9"/>
    <w:rsid w:val="001F4235"/>
    <w:rsid w:val="00225816"/>
    <w:rsid w:val="00226279"/>
    <w:rsid w:val="00232500"/>
    <w:rsid w:val="00241176"/>
    <w:rsid w:val="0024622C"/>
    <w:rsid w:val="00272705"/>
    <w:rsid w:val="00282119"/>
    <w:rsid w:val="002A4EFC"/>
    <w:rsid w:val="002C0313"/>
    <w:rsid w:val="002C25E9"/>
    <w:rsid w:val="002C5074"/>
    <w:rsid w:val="002D1288"/>
    <w:rsid w:val="002D4619"/>
    <w:rsid w:val="002E7D12"/>
    <w:rsid w:val="00303049"/>
    <w:rsid w:val="00313E49"/>
    <w:rsid w:val="003255B3"/>
    <w:rsid w:val="003364DD"/>
    <w:rsid w:val="00342C13"/>
    <w:rsid w:val="003433D5"/>
    <w:rsid w:val="0035570C"/>
    <w:rsid w:val="00361107"/>
    <w:rsid w:val="0036515C"/>
    <w:rsid w:val="0039072F"/>
    <w:rsid w:val="00397068"/>
    <w:rsid w:val="003A2939"/>
    <w:rsid w:val="003B0CC0"/>
    <w:rsid w:val="003C6957"/>
    <w:rsid w:val="003D5D4D"/>
    <w:rsid w:val="003E2B13"/>
    <w:rsid w:val="003E75BF"/>
    <w:rsid w:val="003F132C"/>
    <w:rsid w:val="00426EB8"/>
    <w:rsid w:val="00432DAD"/>
    <w:rsid w:val="00436A3A"/>
    <w:rsid w:val="0044772E"/>
    <w:rsid w:val="004502AD"/>
    <w:rsid w:val="00450F8C"/>
    <w:rsid w:val="00476A05"/>
    <w:rsid w:val="00477214"/>
    <w:rsid w:val="00480074"/>
    <w:rsid w:val="00480FFE"/>
    <w:rsid w:val="004A2717"/>
    <w:rsid w:val="004A32C0"/>
    <w:rsid w:val="004A640C"/>
    <w:rsid w:val="004A6E3F"/>
    <w:rsid w:val="004C3862"/>
    <w:rsid w:val="004C60EA"/>
    <w:rsid w:val="004D5F59"/>
    <w:rsid w:val="00502216"/>
    <w:rsid w:val="005226EA"/>
    <w:rsid w:val="00525C17"/>
    <w:rsid w:val="00536943"/>
    <w:rsid w:val="005457F6"/>
    <w:rsid w:val="00551EEB"/>
    <w:rsid w:val="005775D6"/>
    <w:rsid w:val="005870FF"/>
    <w:rsid w:val="00595DAD"/>
    <w:rsid w:val="005B1BD4"/>
    <w:rsid w:val="005C39EC"/>
    <w:rsid w:val="005D26A5"/>
    <w:rsid w:val="005D3F6E"/>
    <w:rsid w:val="005D40AE"/>
    <w:rsid w:val="005D6649"/>
    <w:rsid w:val="005F00C8"/>
    <w:rsid w:val="005F31CE"/>
    <w:rsid w:val="00604597"/>
    <w:rsid w:val="006104AC"/>
    <w:rsid w:val="006245F1"/>
    <w:rsid w:val="00626061"/>
    <w:rsid w:val="006323BA"/>
    <w:rsid w:val="00657AB9"/>
    <w:rsid w:val="00660D07"/>
    <w:rsid w:val="00666729"/>
    <w:rsid w:val="006723C6"/>
    <w:rsid w:val="00681ABF"/>
    <w:rsid w:val="00683CCC"/>
    <w:rsid w:val="006860B3"/>
    <w:rsid w:val="006959BF"/>
    <w:rsid w:val="006A52B5"/>
    <w:rsid w:val="006B1ABD"/>
    <w:rsid w:val="006C480B"/>
    <w:rsid w:val="006C4D48"/>
    <w:rsid w:val="006C6519"/>
    <w:rsid w:val="006D16BE"/>
    <w:rsid w:val="006D72C3"/>
    <w:rsid w:val="006E272D"/>
    <w:rsid w:val="006F282B"/>
    <w:rsid w:val="00705AF0"/>
    <w:rsid w:val="00720031"/>
    <w:rsid w:val="00721AB1"/>
    <w:rsid w:val="007510F0"/>
    <w:rsid w:val="00765ED3"/>
    <w:rsid w:val="00777944"/>
    <w:rsid w:val="00790441"/>
    <w:rsid w:val="007A4F3D"/>
    <w:rsid w:val="007A7BE0"/>
    <w:rsid w:val="007B4A2C"/>
    <w:rsid w:val="007D1E5B"/>
    <w:rsid w:val="007D4EFA"/>
    <w:rsid w:val="007E2CB9"/>
    <w:rsid w:val="007F2562"/>
    <w:rsid w:val="007F324D"/>
    <w:rsid w:val="007F347F"/>
    <w:rsid w:val="00801454"/>
    <w:rsid w:val="00801E85"/>
    <w:rsid w:val="00811C8F"/>
    <w:rsid w:val="00811CC5"/>
    <w:rsid w:val="00853BC7"/>
    <w:rsid w:val="008674F0"/>
    <w:rsid w:val="0088532C"/>
    <w:rsid w:val="008B0DEE"/>
    <w:rsid w:val="008B5FC1"/>
    <w:rsid w:val="008D34B3"/>
    <w:rsid w:val="008F107E"/>
    <w:rsid w:val="0091322F"/>
    <w:rsid w:val="00915D8B"/>
    <w:rsid w:val="0092150D"/>
    <w:rsid w:val="00927FC1"/>
    <w:rsid w:val="0094056A"/>
    <w:rsid w:val="00946637"/>
    <w:rsid w:val="00984A11"/>
    <w:rsid w:val="009B6A3D"/>
    <w:rsid w:val="009D2CD9"/>
    <w:rsid w:val="009E50D9"/>
    <w:rsid w:val="009E5288"/>
    <w:rsid w:val="009E7CF1"/>
    <w:rsid w:val="009F4617"/>
    <w:rsid w:val="009F5EF5"/>
    <w:rsid w:val="00A00878"/>
    <w:rsid w:val="00A058FE"/>
    <w:rsid w:val="00A16E7D"/>
    <w:rsid w:val="00A174AD"/>
    <w:rsid w:val="00A35895"/>
    <w:rsid w:val="00A570A9"/>
    <w:rsid w:val="00A618A7"/>
    <w:rsid w:val="00A62AB4"/>
    <w:rsid w:val="00A703CA"/>
    <w:rsid w:val="00A71321"/>
    <w:rsid w:val="00A73721"/>
    <w:rsid w:val="00A812BD"/>
    <w:rsid w:val="00A96ACC"/>
    <w:rsid w:val="00A96B67"/>
    <w:rsid w:val="00AA138B"/>
    <w:rsid w:val="00AA3C7D"/>
    <w:rsid w:val="00AA59AE"/>
    <w:rsid w:val="00AB3832"/>
    <w:rsid w:val="00AC26B1"/>
    <w:rsid w:val="00AD14D7"/>
    <w:rsid w:val="00AD32BC"/>
    <w:rsid w:val="00AE3D9C"/>
    <w:rsid w:val="00AE4046"/>
    <w:rsid w:val="00AE4145"/>
    <w:rsid w:val="00B166AD"/>
    <w:rsid w:val="00B3034F"/>
    <w:rsid w:val="00B66741"/>
    <w:rsid w:val="00B72D37"/>
    <w:rsid w:val="00B8778B"/>
    <w:rsid w:val="00B977C1"/>
    <w:rsid w:val="00BB790A"/>
    <w:rsid w:val="00BB7C08"/>
    <w:rsid w:val="00BC3809"/>
    <w:rsid w:val="00BE1131"/>
    <w:rsid w:val="00C2488C"/>
    <w:rsid w:val="00C24919"/>
    <w:rsid w:val="00C47708"/>
    <w:rsid w:val="00C939D4"/>
    <w:rsid w:val="00CA5A41"/>
    <w:rsid w:val="00CB5C14"/>
    <w:rsid w:val="00CC364A"/>
    <w:rsid w:val="00CC59E8"/>
    <w:rsid w:val="00CD12E0"/>
    <w:rsid w:val="00CE2E23"/>
    <w:rsid w:val="00CF2A6A"/>
    <w:rsid w:val="00D0130D"/>
    <w:rsid w:val="00D11DE6"/>
    <w:rsid w:val="00D12C94"/>
    <w:rsid w:val="00D21424"/>
    <w:rsid w:val="00D27D33"/>
    <w:rsid w:val="00D40E64"/>
    <w:rsid w:val="00D45079"/>
    <w:rsid w:val="00D55723"/>
    <w:rsid w:val="00D57246"/>
    <w:rsid w:val="00D60E9D"/>
    <w:rsid w:val="00D61F05"/>
    <w:rsid w:val="00D64FC1"/>
    <w:rsid w:val="00D72D41"/>
    <w:rsid w:val="00D73C61"/>
    <w:rsid w:val="00D91C06"/>
    <w:rsid w:val="00D93335"/>
    <w:rsid w:val="00D93B3B"/>
    <w:rsid w:val="00DC0313"/>
    <w:rsid w:val="00DC3E62"/>
    <w:rsid w:val="00DC55FB"/>
    <w:rsid w:val="00DD2E5E"/>
    <w:rsid w:val="00E21D55"/>
    <w:rsid w:val="00E3725C"/>
    <w:rsid w:val="00E40198"/>
    <w:rsid w:val="00E7748E"/>
    <w:rsid w:val="00E840DB"/>
    <w:rsid w:val="00EB12C0"/>
    <w:rsid w:val="00EB605B"/>
    <w:rsid w:val="00EC09E4"/>
    <w:rsid w:val="00EC1B63"/>
    <w:rsid w:val="00EC2CE8"/>
    <w:rsid w:val="00ED00A3"/>
    <w:rsid w:val="00ED179D"/>
    <w:rsid w:val="00EE45C1"/>
    <w:rsid w:val="00EF2802"/>
    <w:rsid w:val="00EF75A9"/>
    <w:rsid w:val="00F12827"/>
    <w:rsid w:val="00F156BE"/>
    <w:rsid w:val="00F629AD"/>
    <w:rsid w:val="00F8677E"/>
    <w:rsid w:val="00FA4AB7"/>
    <w:rsid w:val="00FC1FFF"/>
    <w:rsid w:val="00FC4BBC"/>
    <w:rsid w:val="00FD7277"/>
    <w:rsid w:val="00FE5A85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969B"/>
  <w15:chartTrackingRefBased/>
  <w15:docId w15:val="{30EE15CE-1B7E-4086-A568-92AAA077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E64"/>
    <w:pPr>
      <w:suppressAutoHyphens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C4BBC"/>
  </w:style>
  <w:style w:type="paragraph" w:styleId="Tytu">
    <w:name w:val="Title"/>
    <w:basedOn w:val="Normalny"/>
    <w:link w:val="TytuZnak"/>
    <w:qFormat/>
    <w:rsid w:val="00765ED3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65ED3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77214"/>
    <w:pPr>
      <w:ind w:left="720"/>
      <w:contextualSpacing/>
    </w:pPr>
  </w:style>
  <w:style w:type="paragraph" w:customStyle="1" w:styleId="Default">
    <w:name w:val="Default"/>
    <w:rsid w:val="00B877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3</Pages>
  <Words>1071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Miejskiej w Czechowicach-Dziedzicach</dc:creator>
  <cp:keywords/>
  <dc:description/>
  <cp:lastModifiedBy>Biuro Rady Miejskiej w Czechowicach-Dziedzicach</cp:lastModifiedBy>
  <cp:revision>58</cp:revision>
  <cp:lastPrinted>2026-03-19T09:43:00Z</cp:lastPrinted>
  <dcterms:created xsi:type="dcterms:W3CDTF">2024-08-02T06:30:00Z</dcterms:created>
  <dcterms:modified xsi:type="dcterms:W3CDTF">2026-03-26T09:54:00Z</dcterms:modified>
</cp:coreProperties>
</file>