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3F73" w14:textId="3CDA4A4D" w:rsidR="005751BD" w:rsidRPr="007F72DD" w:rsidRDefault="00DE76A7" w:rsidP="00DE76A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F72DD">
        <w:rPr>
          <w:rFonts w:ascii="Arial" w:hAnsi="Arial" w:cs="Arial"/>
          <w:b/>
          <w:bCs/>
          <w:sz w:val="20"/>
          <w:szCs w:val="20"/>
          <w:u w:val="single"/>
        </w:rPr>
        <w:t xml:space="preserve">I. </w:t>
      </w:r>
      <w:r w:rsidR="005751BD" w:rsidRPr="007F72DD">
        <w:rPr>
          <w:rFonts w:ascii="Arial" w:hAnsi="Arial" w:cs="Arial"/>
          <w:b/>
          <w:bCs/>
          <w:sz w:val="20"/>
          <w:szCs w:val="20"/>
          <w:u w:val="single"/>
        </w:rPr>
        <w:t>Autopoprawki do projektu budżetu na 202</w:t>
      </w:r>
      <w:r w:rsidR="007F72DD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5751BD" w:rsidRPr="007F72DD">
        <w:rPr>
          <w:rFonts w:ascii="Arial" w:hAnsi="Arial" w:cs="Arial"/>
          <w:b/>
          <w:bCs/>
          <w:sz w:val="20"/>
          <w:szCs w:val="20"/>
          <w:u w:val="single"/>
        </w:rPr>
        <w:t xml:space="preserve"> r.</w:t>
      </w:r>
    </w:p>
    <w:p w14:paraId="51D92227" w14:textId="357E483B" w:rsidR="00C80B79" w:rsidRPr="007F72DD" w:rsidRDefault="00C80B79" w:rsidP="00C80B79">
      <w:pPr>
        <w:rPr>
          <w:rFonts w:ascii="Arial" w:hAnsi="Arial" w:cs="Arial"/>
          <w:sz w:val="20"/>
          <w:szCs w:val="20"/>
        </w:rPr>
      </w:pPr>
      <w:r w:rsidRPr="007F72DD">
        <w:rPr>
          <w:rFonts w:ascii="Arial" w:hAnsi="Arial" w:cs="Arial"/>
          <w:sz w:val="20"/>
          <w:szCs w:val="20"/>
        </w:rPr>
        <w:t>Dokonuje się następujących zmian w projekcie budżetu na 202</w:t>
      </w:r>
      <w:r w:rsidR="007F72DD">
        <w:rPr>
          <w:rFonts w:ascii="Arial" w:hAnsi="Arial" w:cs="Arial"/>
          <w:sz w:val="20"/>
          <w:szCs w:val="20"/>
        </w:rPr>
        <w:t>6</w:t>
      </w:r>
      <w:r w:rsidRPr="007F72DD">
        <w:rPr>
          <w:rFonts w:ascii="Arial" w:hAnsi="Arial" w:cs="Arial"/>
          <w:sz w:val="20"/>
          <w:szCs w:val="20"/>
        </w:rPr>
        <w:t xml:space="preserve"> r.</w:t>
      </w:r>
    </w:p>
    <w:p w14:paraId="6B44D6E1" w14:textId="3725B0F2" w:rsidR="00C80B79" w:rsidRPr="007F72DD" w:rsidRDefault="00C80B79" w:rsidP="00C80B7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7F72DD">
        <w:rPr>
          <w:rFonts w:ascii="Arial" w:hAnsi="Arial" w:cs="Arial"/>
          <w:b/>
          <w:bCs/>
          <w:sz w:val="20"/>
          <w:szCs w:val="20"/>
        </w:rPr>
        <w:t xml:space="preserve">Zwiększa się </w:t>
      </w:r>
      <w:r w:rsidR="00F55943" w:rsidRPr="007F72DD">
        <w:rPr>
          <w:rFonts w:ascii="Arial" w:hAnsi="Arial" w:cs="Arial"/>
          <w:b/>
          <w:bCs/>
          <w:sz w:val="20"/>
          <w:szCs w:val="20"/>
        </w:rPr>
        <w:t>dochody</w:t>
      </w:r>
      <w:r w:rsidR="00505BD1" w:rsidRPr="007F72DD">
        <w:rPr>
          <w:rFonts w:ascii="Arial" w:hAnsi="Arial" w:cs="Arial"/>
          <w:b/>
          <w:bCs/>
          <w:sz w:val="20"/>
          <w:szCs w:val="20"/>
        </w:rPr>
        <w:t xml:space="preserve"> o kwotę </w:t>
      </w:r>
      <w:r w:rsidR="00F55943" w:rsidRPr="007F72DD">
        <w:rPr>
          <w:rFonts w:ascii="Arial" w:hAnsi="Arial" w:cs="Arial"/>
          <w:b/>
          <w:bCs/>
          <w:sz w:val="20"/>
          <w:szCs w:val="20"/>
        </w:rPr>
        <w:t>508 731,44</w:t>
      </w:r>
      <w:r w:rsidR="00505BD1" w:rsidRPr="007F72DD">
        <w:rPr>
          <w:rFonts w:ascii="Arial" w:hAnsi="Arial" w:cs="Arial"/>
          <w:b/>
          <w:bCs/>
          <w:sz w:val="20"/>
          <w:szCs w:val="20"/>
        </w:rPr>
        <w:t xml:space="preserve"> zł, w tym</w:t>
      </w:r>
      <w:r w:rsidR="00A42560" w:rsidRPr="007F72DD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"/>
        <w:tblW w:w="7403" w:type="dxa"/>
        <w:tblLook w:val="04A0" w:firstRow="1" w:lastRow="0" w:firstColumn="1" w:lastColumn="0" w:noHBand="0" w:noVBand="1"/>
      </w:tblPr>
      <w:tblGrid>
        <w:gridCol w:w="4426"/>
        <w:gridCol w:w="993"/>
        <w:gridCol w:w="1984"/>
      </w:tblGrid>
      <w:tr w:rsidR="00F55943" w:rsidRPr="00417FA4" w14:paraId="56210E94" w14:textId="77777777" w:rsidTr="00660068">
        <w:tc>
          <w:tcPr>
            <w:tcW w:w="4426" w:type="dxa"/>
            <w:vAlign w:val="center"/>
          </w:tcPr>
          <w:p w14:paraId="11D2C9B4" w14:textId="652DE411" w:rsidR="00F55943" w:rsidRPr="00C44ADB" w:rsidRDefault="00334EF8" w:rsidP="0066006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6080153"/>
            <w:r w:rsidRPr="00C44ADB">
              <w:rPr>
                <w:rFonts w:ascii="Arial" w:hAnsi="Arial" w:cs="Arial"/>
                <w:sz w:val="20"/>
                <w:szCs w:val="20"/>
              </w:rPr>
              <w:t>Dział</w:t>
            </w:r>
            <w:r w:rsidR="00CE742D" w:rsidRPr="00C44ADB">
              <w:rPr>
                <w:rFonts w:ascii="Arial" w:hAnsi="Arial" w:cs="Arial"/>
                <w:sz w:val="20"/>
                <w:szCs w:val="20"/>
              </w:rPr>
              <w:t xml:space="preserve"> 630 Turystyka</w:t>
            </w:r>
          </w:p>
        </w:tc>
        <w:tc>
          <w:tcPr>
            <w:tcW w:w="993" w:type="dxa"/>
            <w:vAlign w:val="center"/>
          </w:tcPr>
          <w:p w14:paraId="5E90A6A0" w14:textId="2E75DC34" w:rsidR="00F55943" w:rsidRPr="00C44ADB" w:rsidRDefault="00CE742D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E5536B7" w14:textId="36F71288" w:rsidR="00F55943" w:rsidRPr="00C44ADB" w:rsidRDefault="00CE742D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508</w:t>
            </w:r>
            <w:r w:rsidR="00C44ADB" w:rsidRPr="00C44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ADB">
              <w:rPr>
                <w:rFonts w:ascii="Arial" w:hAnsi="Arial" w:cs="Arial"/>
                <w:sz w:val="20"/>
                <w:szCs w:val="20"/>
              </w:rPr>
              <w:t>731,44</w:t>
            </w:r>
            <w:r w:rsidR="00C44ADB" w:rsidRPr="00C44AD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55943" w:rsidRPr="00417FA4" w14:paraId="1F9B7EE5" w14:textId="77777777" w:rsidTr="00660068">
        <w:tc>
          <w:tcPr>
            <w:tcW w:w="4426" w:type="dxa"/>
            <w:vAlign w:val="center"/>
          </w:tcPr>
          <w:p w14:paraId="4B23CB85" w14:textId="54BB680F" w:rsidR="00F55943" w:rsidRPr="00C44ADB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dochody majątkowe/ środki z tytułu art. 5 ust. 1 pkt 2 i 3</w:t>
            </w:r>
          </w:p>
        </w:tc>
        <w:tc>
          <w:tcPr>
            <w:tcW w:w="993" w:type="dxa"/>
            <w:vAlign w:val="center"/>
          </w:tcPr>
          <w:p w14:paraId="37438E46" w14:textId="0A5DB3F9" w:rsidR="00F55943" w:rsidRPr="00C44ADB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5B5EEEB" w14:textId="1D510B9B" w:rsidR="00F55943" w:rsidRPr="00C44ADB" w:rsidRDefault="00C44ADB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508 731,44 zł</w:t>
            </w:r>
          </w:p>
        </w:tc>
      </w:tr>
      <w:tr w:rsidR="00F55943" w:rsidRPr="00417FA4" w14:paraId="33B709D4" w14:textId="77777777" w:rsidTr="00660068">
        <w:tc>
          <w:tcPr>
            <w:tcW w:w="4426" w:type="dxa"/>
            <w:vAlign w:val="center"/>
          </w:tcPr>
          <w:p w14:paraId="2B5FE2A5" w14:textId="221CEEBC" w:rsidR="00F55943" w:rsidRPr="00417FA4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6257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44ADB">
              <w:rPr>
                <w:rFonts w:ascii="Arial" w:hAnsi="Arial" w:cs="Arial"/>
                <w:sz w:val="20"/>
                <w:szCs w:val="20"/>
              </w:rPr>
              <w:t>Dotacja celowa w ramach programów finansowanych z udziałem środków europejskich oraz środków, o których mowa w art. 5 ust. 3 pkt 5 lit. a i b ustawy, lub płatności w ramach budżetu środków europejskich, realizowanych przez jednostki samorządu terytorialnego</w:t>
            </w:r>
          </w:p>
        </w:tc>
        <w:tc>
          <w:tcPr>
            <w:tcW w:w="993" w:type="dxa"/>
            <w:vAlign w:val="center"/>
          </w:tcPr>
          <w:p w14:paraId="1886AA69" w14:textId="6111701F" w:rsidR="00F55943" w:rsidRPr="00417FA4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1444927" w14:textId="090892B8" w:rsidR="00F55943" w:rsidRPr="00417FA4" w:rsidRDefault="00C44ADB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448 880,74 zł</w:t>
            </w:r>
          </w:p>
        </w:tc>
      </w:tr>
      <w:tr w:rsidR="00F55943" w:rsidRPr="00417FA4" w14:paraId="23A7380C" w14:textId="77777777" w:rsidTr="00660068">
        <w:tc>
          <w:tcPr>
            <w:tcW w:w="4426" w:type="dxa"/>
            <w:vAlign w:val="center"/>
          </w:tcPr>
          <w:p w14:paraId="1000C763" w14:textId="0E034C6D" w:rsidR="00F55943" w:rsidRPr="00417FA4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6259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44ADB">
              <w:rPr>
                <w:rFonts w:ascii="Arial" w:hAnsi="Arial" w:cs="Arial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93" w:type="dxa"/>
            <w:vAlign w:val="center"/>
          </w:tcPr>
          <w:p w14:paraId="08EDD6E1" w14:textId="7EACE2FC" w:rsidR="00F55943" w:rsidRPr="00417FA4" w:rsidRDefault="00C44ADB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DD23D72" w14:textId="77777777" w:rsidR="00C44ADB" w:rsidRDefault="00C44ADB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672A2D" w14:textId="65C9E7E6" w:rsidR="00F55943" w:rsidRDefault="00C44ADB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59 850,70 zł</w:t>
            </w:r>
          </w:p>
          <w:p w14:paraId="27593085" w14:textId="61921B80" w:rsidR="00C44ADB" w:rsidRPr="00417FA4" w:rsidRDefault="00C44ADB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9C4B903" w14:textId="77777777" w:rsidR="00F55943" w:rsidRDefault="00F55943" w:rsidP="00F559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F1AFAC" w14:textId="0712C34A" w:rsidR="00F55943" w:rsidRPr="0009295B" w:rsidRDefault="0009295B" w:rsidP="0009295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Zwiększa się wydatki o kwotę 508 731,44 zł</w:t>
      </w:r>
      <w:r w:rsidR="00901180">
        <w:rPr>
          <w:rFonts w:ascii="Arial" w:hAnsi="Arial" w:cs="Arial"/>
          <w:b/>
          <w:bCs/>
          <w:sz w:val="20"/>
          <w:szCs w:val="20"/>
        </w:rPr>
        <w:t>, w tym:</w:t>
      </w:r>
    </w:p>
    <w:tbl>
      <w:tblPr>
        <w:tblStyle w:val="Tabela-Siatka"/>
        <w:tblW w:w="7403" w:type="dxa"/>
        <w:tblLook w:val="04A0" w:firstRow="1" w:lastRow="0" w:firstColumn="1" w:lastColumn="0" w:noHBand="0" w:noVBand="1"/>
      </w:tblPr>
      <w:tblGrid>
        <w:gridCol w:w="4426"/>
        <w:gridCol w:w="993"/>
        <w:gridCol w:w="1984"/>
      </w:tblGrid>
      <w:tr w:rsidR="00901180" w:rsidRPr="00C44ADB" w14:paraId="7B362673" w14:textId="77777777" w:rsidTr="00660068">
        <w:tc>
          <w:tcPr>
            <w:tcW w:w="4426" w:type="dxa"/>
            <w:vAlign w:val="center"/>
          </w:tcPr>
          <w:p w14:paraId="3057236B" w14:textId="77777777" w:rsidR="00901180" w:rsidRPr="00C44ADB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Dział 630 Turystyka</w:t>
            </w:r>
          </w:p>
        </w:tc>
        <w:tc>
          <w:tcPr>
            <w:tcW w:w="993" w:type="dxa"/>
            <w:vAlign w:val="center"/>
          </w:tcPr>
          <w:p w14:paraId="19F68C3A" w14:textId="77777777" w:rsidR="00901180" w:rsidRPr="00C44ADB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26E4412" w14:textId="77777777" w:rsidR="00901180" w:rsidRPr="00C44ADB" w:rsidRDefault="00901180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508 731,44 zł</w:t>
            </w:r>
          </w:p>
        </w:tc>
      </w:tr>
      <w:tr w:rsidR="00901180" w:rsidRPr="00C44ADB" w14:paraId="6AC2CF37" w14:textId="77777777" w:rsidTr="00660068">
        <w:tc>
          <w:tcPr>
            <w:tcW w:w="4426" w:type="dxa"/>
            <w:vAlign w:val="center"/>
          </w:tcPr>
          <w:p w14:paraId="676E07A8" w14:textId="30A9F720" w:rsidR="00901180" w:rsidRPr="00C44ADB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63095 Pozostała działalność</w:t>
            </w:r>
          </w:p>
        </w:tc>
        <w:tc>
          <w:tcPr>
            <w:tcW w:w="993" w:type="dxa"/>
            <w:vAlign w:val="center"/>
          </w:tcPr>
          <w:p w14:paraId="032897DE" w14:textId="77777777" w:rsidR="00901180" w:rsidRPr="00C44ADB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4756DF56" w14:textId="77777777" w:rsidR="00901180" w:rsidRPr="00C44ADB" w:rsidRDefault="00901180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4ADB">
              <w:rPr>
                <w:rFonts w:ascii="Arial" w:hAnsi="Arial" w:cs="Arial"/>
                <w:sz w:val="20"/>
                <w:szCs w:val="20"/>
              </w:rPr>
              <w:t>508 731,44 zł</w:t>
            </w:r>
          </w:p>
        </w:tc>
      </w:tr>
      <w:tr w:rsidR="00901180" w:rsidRPr="00417FA4" w14:paraId="5929B1A1" w14:textId="77777777" w:rsidTr="00660068">
        <w:tc>
          <w:tcPr>
            <w:tcW w:w="4426" w:type="dxa"/>
            <w:vAlign w:val="center"/>
          </w:tcPr>
          <w:p w14:paraId="4E94742E" w14:textId="65840165" w:rsidR="00901180" w:rsidRPr="00417FA4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3039E493" w14:textId="77777777" w:rsidR="00901180" w:rsidRPr="00417FA4" w:rsidRDefault="00901180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802A967" w14:textId="65EE9A94" w:rsidR="00901180" w:rsidRPr="00417FA4" w:rsidRDefault="001B1898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508 731,44 </w:t>
            </w:r>
            <w:r w:rsidR="0090118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B1898" w:rsidRPr="00417FA4" w14:paraId="7956FAAC" w14:textId="77777777" w:rsidTr="00660068">
        <w:tc>
          <w:tcPr>
            <w:tcW w:w="4426" w:type="dxa"/>
            <w:vAlign w:val="center"/>
          </w:tcPr>
          <w:p w14:paraId="3D93427C" w14:textId="03106712" w:rsidR="001B1898" w:rsidRDefault="001B1898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556A56AD" w14:textId="36B11841" w:rsidR="001B1898" w:rsidRDefault="001B1898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B8C1D8F" w14:textId="76FDC8FC" w:rsidR="001B1898" w:rsidRDefault="001B1898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508 731,44 zł</w:t>
            </w:r>
          </w:p>
        </w:tc>
      </w:tr>
      <w:tr w:rsidR="00901180" w:rsidRPr="00417FA4" w14:paraId="1402E2EB" w14:textId="77777777" w:rsidTr="00660068">
        <w:tc>
          <w:tcPr>
            <w:tcW w:w="4426" w:type="dxa"/>
            <w:vAlign w:val="center"/>
          </w:tcPr>
          <w:p w14:paraId="6BE61C4E" w14:textId="3FE7259F" w:rsidR="00901180" w:rsidRPr="00417FA4" w:rsidRDefault="00901180" w:rsidP="00901180">
            <w:pPr>
              <w:rPr>
                <w:rFonts w:ascii="Arial" w:hAnsi="Arial" w:cs="Arial"/>
                <w:sz w:val="20"/>
                <w:szCs w:val="20"/>
              </w:rPr>
            </w:pPr>
            <w:r w:rsidRPr="00901180">
              <w:rPr>
                <w:rFonts w:ascii="Arial" w:hAnsi="Arial" w:cs="Arial"/>
                <w:sz w:val="20"/>
                <w:szCs w:val="20"/>
              </w:rPr>
              <w:t>w tym wydatki na programy finansowane z udziałem środków o których mowa w art.. 5 ust. 1 pkt 2 i 3 uofp</w:t>
            </w:r>
            <w:r w:rsidRPr="00901180">
              <w:rPr>
                <w:rFonts w:ascii="Arial" w:hAnsi="Arial" w:cs="Arial"/>
                <w:sz w:val="20"/>
                <w:szCs w:val="20"/>
              </w:rPr>
              <w:tab/>
              <w:t>o kwotę</w:t>
            </w:r>
          </w:p>
        </w:tc>
        <w:tc>
          <w:tcPr>
            <w:tcW w:w="993" w:type="dxa"/>
            <w:vAlign w:val="center"/>
          </w:tcPr>
          <w:p w14:paraId="75D8BA98" w14:textId="1F804B06" w:rsidR="00901180" w:rsidRPr="00417FA4" w:rsidRDefault="001B1898" w:rsidP="00660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167B51EE" w14:textId="175AC915" w:rsidR="00901180" w:rsidRPr="00417FA4" w:rsidRDefault="001B1898" w:rsidP="00660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C171B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 731,44 zł</w:t>
            </w:r>
          </w:p>
        </w:tc>
      </w:tr>
      <w:tr w:rsidR="00901180" w:rsidRPr="00417FA4" w14:paraId="377F843B" w14:textId="77777777" w:rsidTr="00660068">
        <w:tc>
          <w:tcPr>
            <w:tcW w:w="4426" w:type="dxa"/>
            <w:vAlign w:val="center"/>
          </w:tcPr>
          <w:p w14:paraId="5D401937" w14:textId="777E4AB0" w:rsidR="00901180" w:rsidRPr="001B1898" w:rsidRDefault="001B1898" w:rsidP="0090118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Utworzenie krajowej trasy rowerowej nr 17 na terenie gminy Czechowice-Dziedzice</w:t>
            </w:r>
          </w:p>
        </w:tc>
        <w:tc>
          <w:tcPr>
            <w:tcW w:w="993" w:type="dxa"/>
            <w:vAlign w:val="center"/>
          </w:tcPr>
          <w:p w14:paraId="7F143775" w14:textId="31CD7205" w:rsidR="00901180" w:rsidRPr="001B1898" w:rsidRDefault="001B1898" w:rsidP="006600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45A07399" w14:textId="5F07F57D" w:rsidR="00901180" w:rsidRPr="001B1898" w:rsidRDefault="001B1898" w:rsidP="0066006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508 731,44 zł</w:t>
            </w:r>
          </w:p>
        </w:tc>
      </w:tr>
    </w:tbl>
    <w:p w14:paraId="299A42D1" w14:textId="77777777" w:rsidR="00F55943" w:rsidRPr="00F55943" w:rsidRDefault="00F55943" w:rsidP="00F559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E7D7E02" w14:textId="29C370A2" w:rsidR="001E6D43" w:rsidRDefault="001E6D43" w:rsidP="001E6D4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17FA4">
        <w:rPr>
          <w:rFonts w:ascii="Arial" w:hAnsi="Arial" w:cs="Arial"/>
          <w:b/>
          <w:bCs/>
          <w:sz w:val="20"/>
          <w:szCs w:val="20"/>
        </w:rPr>
        <w:t>Dokonuje się przeniesień pomiędzy</w:t>
      </w:r>
      <w:r w:rsidR="005321AF" w:rsidRPr="00417FA4">
        <w:rPr>
          <w:rFonts w:ascii="Arial" w:hAnsi="Arial" w:cs="Arial"/>
          <w:b/>
          <w:bCs/>
          <w:sz w:val="20"/>
          <w:szCs w:val="20"/>
        </w:rPr>
        <w:t xml:space="preserve"> działami i</w:t>
      </w:r>
      <w:r w:rsidRPr="00417FA4">
        <w:rPr>
          <w:rFonts w:ascii="Arial" w:hAnsi="Arial" w:cs="Arial"/>
          <w:b/>
          <w:bCs/>
          <w:sz w:val="20"/>
          <w:szCs w:val="20"/>
        </w:rPr>
        <w:t xml:space="preserve"> rozdziałami</w:t>
      </w:r>
      <w:r w:rsidR="007B5A9E" w:rsidRPr="00417FA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"/>
        <w:tblW w:w="7403" w:type="dxa"/>
        <w:tblLook w:val="04A0" w:firstRow="1" w:lastRow="0" w:firstColumn="1" w:lastColumn="0" w:noHBand="0" w:noVBand="1"/>
      </w:tblPr>
      <w:tblGrid>
        <w:gridCol w:w="4426"/>
        <w:gridCol w:w="993"/>
        <w:gridCol w:w="1984"/>
      </w:tblGrid>
      <w:tr w:rsidR="005A7AF6" w:rsidRPr="005A7AF6" w14:paraId="6DD0A860" w14:textId="77777777" w:rsidTr="00CD51C2">
        <w:tc>
          <w:tcPr>
            <w:tcW w:w="4426" w:type="dxa"/>
            <w:vAlign w:val="center"/>
          </w:tcPr>
          <w:p w14:paraId="3945187E" w14:textId="77777777" w:rsidR="005A7AF6" w:rsidRPr="00417FA4" w:rsidRDefault="005A7AF6" w:rsidP="00CD5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A4">
              <w:rPr>
                <w:rFonts w:ascii="Arial" w:hAnsi="Arial" w:cs="Arial"/>
                <w:b/>
                <w:bCs/>
                <w:sz w:val="20"/>
                <w:szCs w:val="20"/>
              </w:rPr>
              <w:t>Zmniejsza się:</w:t>
            </w:r>
          </w:p>
        </w:tc>
        <w:tc>
          <w:tcPr>
            <w:tcW w:w="993" w:type="dxa"/>
            <w:vAlign w:val="center"/>
          </w:tcPr>
          <w:p w14:paraId="2AC96F58" w14:textId="77777777" w:rsidR="005A7AF6" w:rsidRPr="005A7AF6" w:rsidRDefault="005A7AF6" w:rsidP="00CD5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AF6">
              <w:rPr>
                <w:rFonts w:ascii="Arial" w:hAnsi="Arial" w:cs="Arial"/>
                <w:b/>
                <w:b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CC14715" w14:textId="77777777" w:rsidR="005A7AF6" w:rsidRPr="005A7AF6" w:rsidRDefault="005A7AF6" w:rsidP="00CD51C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AF6">
              <w:rPr>
                <w:rFonts w:ascii="Arial" w:hAnsi="Arial" w:cs="Arial"/>
                <w:b/>
                <w:bCs/>
                <w:sz w:val="20"/>
                <w:szCs w:val="20"/>
              </w:rPr>
              <w:t>1 537 716,14 zł</w:t>
            </w:r>
          </w:p>
        </w:tc>
      </w:tr>
      <w:tr w:rsidR="005A7AF6" w:rsidRPr="00417FA4" w14:paraId="3AAA6389" w14:textId="77777777" w:rsidTr="00CD51C2">
        <w:tc>
          <w:tcPr>
            <w:tcW w:w="4426" w:type="dxa"/>
            <w:vAlign w:val="center"/>
          </w:tcPr>
          <w:p w14:paraId="78D84A1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Dział 600 Transport i łączność</w:t>
            </w:r>
          </w:p>
        </w:tc>
        <w:tc>
          <w:tcPr>
            <w:tcW w:w="993" w:type="dxa"/>
            <w:vAlign w:val="center"/>
          </w:tcPr>
          <w:p w14:paraId="1C9FE8E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 kwotę</w:t>
            </w:r>
          </w:p>
        </w:tc>
        <w:tc>
          <w:tcPr>
            <w:tcW w:w="1984" w:type="dxa"/>
            <w:vAlign w:val="center"/>
          </w:tcPr>
          <w:p w14:paraId="3DB743A2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1 537 716,14</w:t>
            </w:r>
            <w:r w:rsidRPr="00417FA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A7AF6" w:rsidRPr="00417FA4" w14:paraId="0B45EEF2" w14:textId="77777777" w:rsidTr="00CD51C2">
        <w:tc>
          <w:tcPr>
            <w:tcW w:w="4426" w:type="dxa"/>
            <w:vAlign w:val="center"/>
          </w:tcPr>
          <w:p w14:paraId="35B955C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Rozdział 60004 Lokalny transport zbiorowy</w:t>
            </w:r>
          </w:p>
        </w:tc>
        <w:tc>
          <w:tcPr>
            <w:tcW w:w="993" w:type="dxa"/>
            <w:vAlign w:val="center"/>
          </w:tcPr>
          <w:p w14:paraId="221BEF4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4B69384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1 228 716,14 zł</w:t>
            </w:r>
          </w:p>
        </w:tc>
      </w:tr>
      <w:tr w:rsidR="005A7AF6" w:rsidRPr="00417FA4" w14:paraId="1A28EB21" w14:textId="77777777" w:rsidTr="00CD51C2">
        <w:tc>
          <w:tcPr>
            <w:tcW w:w="4426" w:type="dxa"/>
            <w:vAlign w:val="center"/>
          </w:tcPr>
          <w:p w14:paraId="14EC720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  <w:tc>
          <w:tcPr>
            <w:tcW w:w="993" w:type="dxa"/>
            <w:vAlign w:val="center"/>
          </w:tcPr>
          <w:p w14:paraId="4DDF9EF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16E2E99D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1 228 716,14 zł</w:t>
            </w:r>
          </w:p>
        </w:tc>
      </w:tr>
      <w:tr w:rsidR="005A7AF6" w:rsidRPr="00417FA4" w14:paraId="6AE2E3D7" w14:textId="77777777" w:rsidTr="00CD51C2">
        <w:tc>
          <w:tcPr>
            <w:tcW w:w="4426" w:type="dxa"/>
            <w:vAlign w:val="center"/>
          </w:tcPr>
          <w:p w14:paraId="2ED10238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wydatki jednostek budżetowych/ wydatki związane z realizacją zadań statutowych</w:t>
            </w:r>
          </w:p>
        </w:tc>
        <w:tc>
          <w:tcPr>
            <w:tcW w:w="993" w:type="dxa"/>
            <w:vAlign w:val="center"/>
          </w:tcPr>
          <w:p w14:paraId="234EDEC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3C58097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1 228 716,14 zł</w:t>
            </w:r>
          </w:p>
        </w:tc>
      </w:tr>
      <w:tr w:rsidR="005A7AF6" w:rsidRPr="00417FA4" w14:paraId="1E666A5E" w14:textId="77777777" w:rsidTr="00CD51C2">
        <w:tc>
          <w:tcPr>
            <w:tcW w:w="4426" w:type="dxa"/>
            <w:vAlign w:val="center"/>
          </w:tcPr>
          <w:p w14:paraId="1D4B97C8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0AA40D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44831A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54999630" w14:textId="77777777" w:rsidTr="00CD51C2">
        <w:tc>
          <w:tcPr>
            <w:tcW w:w="4426" w:type="dxa"/>
            <w:vAlign w:val="center"/>
          </w:tcPr>
          <w:p w14:paraId="5A0B5D88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60016 Drogi publiczne gminne</w:t>
            </w:r>
          </w:p>
        </w:tc>
        <w:tc>
          <w:tcPr>
            <w:tcW w:w="993" w:type="dxa"/>
            <w:vAlign w:val="center"/>
          </w:tcPr>
          <w:p w14:paraId="01100BE4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5FA4E95E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309 000,00 zł</w:t>
            </w:r>
          </w:p>
        </w:tc>
      </w:tr>
      <w:tr w:rsidR="005A7AF6" w:rsidRPr="00417FA4" w14:paraId="3572212D" w14:textId="77777777" w:rsidTr="00CD51C2">
        <w:tc>
          <w:tcPr>
            <w:tcW w:w="4426" w:type="dxa"/>
            <w:vAlign w:val="center"/>
          </w:tcPr>
          <w:p w14:paraId="232388F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  <w:tc>
          <w:tcPr>
            <w:tcW w:w="993" w:type="dxa"/>
            <w:vAlign w:val="center"/>
          </w:tcPr>
          <w:p w14:paraId="254ABAFC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EF4190F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309 000,00 zł</w:t>
            </w:r>
          </w:p>
        </w:tc>
      </w:tr>
      <w:tr w:rsidR="005A7AF6" w:rsidRPr="00417FA4" w14:paraId="097E6548" w14:textId="77777777" w:rsidTr="00CD51C2">
        <w:tc>
          <w:tcPr>
            <w:tcW w:w="4426" w:type="dxa"/>
            <w:vAlign w:val="center"/>
          </w:tcPr>
          <w:p w14:paraId="766F952F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jednostek budżetowych/ wydatki związane z realizacją zadań statutowych</w:t>
            </w:r>
          </w:p>
        </w:tc>
        <w:tc>
          <w:tcPr>
            <w:tcW w:w="993" w:type="dxa"/>
            <w:vAlign w:val="center"/>
          </w:tcPr>
          <w:p w14:paraId="31BB241C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3651FB5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309 000,00 zł</w:t>
            </w:r>
          </w:p>
        </w:tc>
      </w:tr>
      <w:tr w:rsidR="005A7AF6" w:rsidRPr="00417FA4" w14:paraId="5F86608F" w14:textId="77777777" w:rsidTr="00CD51C2">
        <w:tc>
          <w:tcPr>
            <w:tcW w:w="4426" w:type="dxa"/>
            <w:vAlign w:val="center"/>
          </w:tcPr>
          <w:p w14:paraId="51003ED1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76B298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AE1C75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2591E616" w14:textId="77777777" w:rsidTr="00CD51C2">
        <w:tc>
          <w:tcPr>
            <w:tcW w:w="4426" w:type="dxa"/>
            <w:vAlign w:val="center"/>
          </w:tcPr>
          <w:p w14:paraId="413346A9" w14:textId="77777777" w:rsidR="005A7AF6" w:rsidRPr="00417FA4" w:rsidRDefault="005A7AF6" w:rsidP="00CD5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A4">
              <w:rPr>
                <w:rFonts w:ascii="Arial" w:hAnsi="Arial" w:cs="Arial"/>
                <w:b/>
                <w:bCs/>
                <w:sz w:val="20"/>
                <w:szCs w:val="20"/>
              </w:rPr>
              <w:t>Zwiększa się:</w:t>
            </w:r>
          </w:p>
        </w:tc>
        <w:tc>
          <w:tcPr>
            <w:tcW w:w="993" w:type="dxa"/>
            <w:vAlign w:val="center"/>
          </w:tcPr>
          <w:p w14:paraId="672A8CC5" w14:textId="2F561BE3" w:rsidR="005A7AF6" w:rsidRPr="002071B0" w:rsidRDefault="005A7AF6" w:rsidP="00CD5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1B0">
              <w:rPr>
                <w:rFonts w:ascii="Arial" w:hAnsi="Arial" w:cs="Arial"/>
                <w:b/>
                <w:b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667576D" w14:textId="100B9EE8" w:rsidR="005A7AF6" w:rsidRPr="002071B0" w:rsidRDefault="002071B0" w:rsidP="00CD51C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1 537 716,14 zł</w:t>
            </w:r>
          </w:p>
        </w:tc>
      </w:tr>
      <w:tr w:rsidR="005A7AF6" w:rsidRPr="00417FA4" w14:paraId="08A4134C" w14:textId="77777777" w:rsidTr="00CD51C2">
        <w:tc>
          <w:tcPr>
            <w:tcW w:w="4426" w:type="dxa"/>
            <w:vAlign w:val="center"/>
          </w:tcPr>
          <w:p w14:paraId="6934ACA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Dział 600 Transport i łączność</w:t>
            </w:r>
          </w:p>
        </w:tc>
        <w:tc>
          <w:tcPr>
            <w:tcW w:w="993" w:type="dxa"/>
            <w:vAlign w:val="center"/>
          </w:tcPr>
          <w:p w14:paraId="24CFD078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537D4A9C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  <w:r w:rsidRPr="00417FA4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5A7AF6" w:rsidRPr="00417FA4" w14:paraId="2060D043" w14:textId="77777777" w:rsidTr="00CD51C2">
        <w:tc>
          <w:tcPr>
            <w:tcW w:w="4426" w:type="dxa"/>
            <w:vAlign w:val="center"/>
          </w:tcPr>
          <w:p w14:paraId="19850F2C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Rozdział 60016 Drogi publiczne gminne</w:t>
            </w:r>
          </w:p>
        </w:tc>
        <w:tc>
          <w:tcPr>
            <w:tcW w:w="993" w:type="dxa"/>
            <w:vAlign w:val="center"/>
          </w:tcPr>
          <w:p w14:paraId="20A3C62E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45F69938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  <w:r w:rsidRPr="00417FA4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5A7AF6" w:rsidRPr="00417FA4" w14:paraId="6737D1C0" w14:textId="77777777" w:rsidTr="00CD51C2">
        <w:tc>
          <w:tcPr>
            <w:tcW w:w="4426" w:type="dxa"/>
            <w:vAlign w:val="center"/>
          </w:tcPr>
          <w:p w14:paraId="3D2268C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6C1AEE0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02ADB9C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  <w:r w:rsidRPr="00417FA4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5A7AF6" w:rsidRPr="00417FA4" w14:paraId="69F0123C" w14:textId="77777777" w:rsidTr="00CD51C2">
        <w:tc>
          <w:tcPr>
            <w:tcW w:w="4426" w:type="dxa"/>
            <w:vAlign w:val="center"/>
          </w:tcPr>
          <w:p w14:paraId="6376AA0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5A65FBB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417FA4"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1575F977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  <w:r w:rsidRPr="00417FA4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5A7AF6" w:rsidRPr="00417FA4" w14:paraId="4D9CC592" w14:textId="77777777" w:rsidTr="00CD51C2">
        <w:tc>
          <w:tcPr>
            <w:tcW w:w="4426" w:type="dxa"/>
            <w:vAlign w:val="center"/>
          </w:tcPr>
          <w:p w14:paraId="39F876FE" w14:textId="77777777" w:rsidR="005A7AF6" w:rsidRPr="00417FA4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FA4">
              <w:rPr>
                <w:rFonts w:ascii="Arial" w:hAnsi="Arial" w:cs="Arial"/>
                <w:i/>
                <w:iCs/>
                <w:sz w:val="20"/>
                <w:szCs w:val="20"/>
              </w:rPr>
              <w:t>Wykonanie układu komunikacyjnego ul. Sadowej w Czechowicach-Dziedzicach wraz z łącznikami</w:t>
            </w:r>
          </w:p>
        </w:tc>
        <w:tc>
          <w:tcPr>
            <w:tcW w:w="993" w:type="dxa"/>
            <w:vAlign w:val="center"/>
          </w:tcPr>
          <w:p w14:paraId="0BF9B708" w14:textId="77777777" w:rsidR="005A7AF6" w:rsidRPr="00417FA4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FA4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5EF6FB2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FA4">
              <w:rPr>
                <w:rFonts w:ascii="Arial" w:hAnsi="Arial" w:cs="Arial"/>
                <w:i/>
                <w:iCs/>
                <w:sz w:val="20"/>
                <w:szCs w:val="20"/>
              </w:rPr>
              <w:t>520 000,00 zł</w:t>
            </w:r>
          </w:p>
        </w:tc>
      </w:tr>
      <w:tr w:rsidR="005A7AF6" w:rsidRPr="001243EC" w14:paraId="3E64FFDD" w14:textId="77777777" w:rsidTr="00CD51C2">
        <w:tc>
          <w:tcPr>
            <w:tcW w:w="4426" w:type="dxa"/>
            <w:vAlign w:val="center"/>
          </w:tcPr>
          <w:p w14:paraId="12545DF0" w14:textId="77777777" w:rsidR="005A7AF6" w:rsidRPr="001243EC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Wykonanie Programu Funkcjonalno-Użytkowego dla dróg gminnych uszkodzonych w trakcie powodzi we wrześniu 2024 r. na potrzeby naboru wniosków w ramach programu Fundusze Europejskie dla Śląskiego 2021-2027 – nabór z działania </w:t>
            </w:r>
            <w:proofErr w:type="spellStart"/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>FESL.14.01</w:t>
            </w:r>
            <w:proofErr w:type="spellEnd"/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odbudowa dróg lokalnych w ramach priorytetu </w:t>
            </w:r>
            <w:proofErr w:type="spellStart"/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>FESL.14</w:t>
            </w:r>
            <w:proofErr w:type="spellEnd"/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Fundusze Europejskie na odbudowę regionu po klęskach żywiołowych</w:t>
            </w:r>
          </w:p>
        </w:tc>
        <w:tc>
          <w:tcPr>
            <w:tcW w:w="993" w:type="dxa"/>
            <w:vAlign w:val="center"/>
          </w:tcPr>
          <w:p w14:paraId="49A4893E" w14:textId="77777777" w:rsidR="005A7AF6" w:rsidRPr="001243EC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4831ED2F" w14:textId="77777777" w:rsidR="005A7AF6" w:rsidRPr="001243EC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43EC">
              <w:rPr>
                <w:rFonts w:ascii="Arial" w:hAnsi="Arial" w:cs="Arial"/>
                <w:i/>
                <w:iCs/>
                <w:sz w:val="20"/>
                <w:szCs w:val="20"/>
              </w:rPr>
              <w:t>159 000,00 zł</w:t>
            </w:r>
          </w:p>
        </w:tc>
      </w:tr>
      <w:tr w:rsidR="005A7AF6" w14:paraId="0186A056" w14:textId="77777777" w:rsidTr="00CD51C2">
        <w:tc>
          <w:tcPr>
            <w:tcW w:w="4426" w:type="dxa"/>
            <w:vAlign w:val="center"/>
          </w:tcPr>
          <w:p w14:paraId="43B88851" w14:textId="77777777" w:rsidR="005A7AF6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526CC3" w14:textId="77777777" w:rsidR="005A7AF6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232672" w14:textId="77777777" w:rsidR="005A7AF6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794E777A" w14:textId="77777777" w:rsidTr="00CD51C2">
        <w:tc>
          <w:tcPr>
            <w:tcW w:w="4426" w:type="dxa"/>
            <w:vAlign w:val="center"/>
          </w:tcPr>
          <w:p w14:paraId="24C1AA35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630 Turystyka</w:t>
            </w:r>
          </w:p>
        </w:tc>
        <w:tc>
          <w:tcPr>
            <w:tcW w:w="993" w:type="dxa"/>
            <w:vAlign w:val="center"/>
          </w:tcPr>
          <w:p w14:paraId="34AB781D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12BD31B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89 776,14 zł</w:t>
            </w:r>
          </w:p>
        </w:tc>
      </w:tr>
      <w:tr w:rsidR="005A7AF6" w:rsidRPr="00417FA4" w14:paraId="2271776D" w14:textId="77777777" w:rsidTr="00CD51C2">
        <w:tc>
          <w:tcPr>
            <w:tcW w:w="4426" w:type="dxa"/>
            <w:vAlign w:val="center"/>
          </w:tcPr>
          <w:p w14:paraId="524A828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63095 Pozostała działalność</w:t>
            </w:r>
          </w:p>
        </w:tc>
        <w:tc>
          <w:tcPr>
            <w:tcW w:w="993" w:type="dxa"/>
            <w:vAlign w:val="center"/>
          </w:tcPr>
          <w:p w14:paraId="0F7DAF2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3B4997F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89 776,14 zł</w:t>
            </w:r>
          </w:p>
        </w:tc>
      </w:tr>
      <w:tr w:rsidR="005A7AF6" w:rsidRPr="00417FA4" w14:paraId="59DCF2E2" w14:textId="77777777" w:rsidTr="00CD51C2">
        <w:tc>
          <w:tcPr>
            <w:tcW w:w="4426" w:type="dxa"/>
            <w:vAlign w:val="center"/>
          </w:tcPr>
          <w:p w14:paraId="75FF65B7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61EE0481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32FBFC7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89 776,14 zł</w:t>
            </w:r>
          </w:p>
        </w:tc>
      </w:tr>
      <w:tr w:rsidR="005A7AF6" w:rsidRPr="00417FA4" w14:paraId="0FB829C8" w14:textId="77777777" w:rsidTr="00CD51C2">
        <w:tc>
          <w:tcPr>
            <w:tcW w:w="4426" w:type="dxa"/>
            <w:vAlign w:val="center"/>
          </w:tcPr>
          <w:p w14:paraId="0C5EADC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273DAEC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467731F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89 776,14 zł</w:t>
            </w:r>
          </w:p>
        </w:tc>
      </w:tr>
      <w:tr w:rsidR="005A7AF6" w:rsidRPr="00417FA4" w14:paraId="10BBFE72" w14:textId="77777777" w:rsidTr="00CD51C2">
        <w:tc>
          <w:tcPr>
            <w:tcW w:w="4426" w:type="dxa"/>
            <w:vAlign w:val="center"/>
          </w:tcPr>
          <w:p w14:paraId="27279601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 w:rsidRPr="000D0004">
              <w:rPr>
                <w:rFonts w:ascii="Arial" w:hAnsi="Arial" w:cs="Arial"/>
                <w:sz w:val="20"/>
                <w:szCs w:val="20"/>
              </w:rPr>
              <w:t>w tym wydatki na programy finansowane z udziałem środków o których mowa w art.. 5 ust. 1 pkt 2 i 3 uofp</w:t>
            </w:r>
          </w:p>
        </w:tc>
        <w:tc>
          <w:tcPr>
            <w:tcW w:w="993" w:type="dxa"/>
            <w:vAlign w:val="center"/>
          </w:tcPr>
          <w:p w14:paraId="34B26E9E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C4A7D76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89 776,14 zł</w:t>
            </w:r>
          </w:p>
        </w:tc>
      </w:tr>
      <w:tr w:rsidR="005A7AF6" w:rsidRPr="001B1898" w14:paraId="57F37B32" w14:textId="77777777" w:rsidTr="00CD51C2">
        <w:tc>
          <w:tcPr>
            <w:tcW w:w="4426" w:type="dxa"/>
            <w:vAlign w:val="center"/>
          </w:tcPr>
          <w:p w14:paraId="171D2871" w14:textId="77777777" w:rsidR="005A7AF6" w:rsidRPr="001B1898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Utworzenie krajowej trasy rowerowej nr 17 na terenie gminy Czechowice-Dziedzice</w:t>
            </w:r>
          </w:p>
        </w:tc>
        <w:tc>
          <w:tcPr>
            <w:tcW w:w="993" w:type="dxa"/>
            <w:vAlign w:val="center"/>
          </w:tcPr>
          <w:p w14:paraId="54A54666" w14:textId="77777777" w:rsidR="005A7AF6" w:rsidRPr="001B1898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638A9E9B" w14:textId="77777777" w:rsidR="005A7AF6" w:rsidRPr="001B1898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898">
              <w:rPr>
                <w:rFonts w:ascii="Arial" w:hAnsi="Arial" w:cs="Arial"/>
                <w:i/>
                <w:iCs/>
                <w:sz w:val="20"/>
                <w:szCs w:val="20"/>
              </w:rPr>
              <w:t>89 776,14 zł</w:t>
            </w:r>
          </w:p>
        </w:tc>
      </w:tr>
      <w:tr w:rsidR="005A7AF6" w:rsidRPr="00417FA4" w14:paraId="28CC18E4" w14:textId="77777777" w:rsidTr="00CD51C2">
        <w:tc>
          <w:tcPr>
            <w:tcW w:w="4426" w:type="dxa"/>
            <w:vAlign w:val="center"/>
          </w:tcPr>
          <w:p w14:paraId="32CA13AB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614D2F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DAB12E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1385377F" w14:textId="77777777" w:rsidTr="00CD51C2">
        <w:tc>
          <w:tcPr>
            <w:tcW w:w="4426" w:type="dxa"/>
            <w:vAlign w:val="center"/>
          </w:tcPr>
          <w:p w14:paraId="38E39AE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710 Działalność usługowa</w:t>
            </w:r>
          </w:p>
        </w:tc>
        <w:tc>
          <w:tcPr>
            <w:tcW w:w="993" w:type="dxa"/>
            <w:vAlign w:val="center"/>
          </w:tcPr>
          <w:p w14:paraId="0EB9581F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7766172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618 940,00 zł</w:t>
            </w:r>
          </w:p>
        </w:tc>
      </w:tr>
      <w:tr w:rsidR="005A7AF6" w:rsidRPr="00417FA4" w14:paraId="4B061851" w14:textId="77777777" w:rsidTr="00CD51C2">
        <w:tc>
          <w:tcPr>
            <w:tcW w:w="4426" w:type="dxa"/>
            <w:vAlign w:val="center"/>
          </w:tcPr>
          <w:p w14:paraId="78AEB7F5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71004 </w:t>
            </w:r>
            <w:r w:rsidRPr="007F72DD">
              <w:rPr>
                <w:rFonts w:ascii="Arial" w:hAnsi="Arial" w:cs="Arial"/>
                <w:sz w:val="20"/>
                <w:szCs w:val="20"/>
              </w:rPr>
              <w:t>Plany zagospodarowania przestrzennego</w:t>
            </w:r>
          </w:p>
        </w:tc>
        <w:tc>
          <w:tcPr>
            <w:tcW w:w="993" w:type="dxa"/>
            <w:vAlign w:val="center"/>
          </w:tcPr>
          <w:p w14:paraId="61D43461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4EA492D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218 940,00 zł</w:t>
            </w:r>
          </w:p>
        </w:tc>
      </w:tr>
      <w:tr w:rsidR="005A7AF6" w:rsidRPr="00417FA4" w14:paraId="6539C3F9" w14:textId="77777777" w:rsidTr="00CD51C2">
        <w:tc>
          <w:tcPr>
            <w:tcW w:w="4426" w:type="dxa"/>
            <w:vAlign w:val="center"/>
          </w:tcPr>
          <w:p w14:paraId="43DFB484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  <w:tc>
          <w:tcPr>
            <w:tcW w:w="993" w:type="dxa"/>
            <w:vAlign w:val="center"/>
          </w:tcPr>
          <w:p w14:paraId="781D04A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C48F05C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218 940,00 zł</w:t>
            </w:r>
          </w:p>
        </w:tc>
      </w:tr>
      <w:tr w:rsidR="005A7AF6" w:rsidRPr="00417FA4" w14:paraId="1240FDFF" w14:textId="77777777" w:rsidTr="00CD51C2">
        <w:tc>
          <w:tcPr>
            <w:tcW w:w="4426" w:type="dxa"/>
            <w:vAlign w:val="center"/>
          </w:tcPr>
          <w:p w14:paraId="74201D64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jednostek budżetowych/ wydatki związane z realizacją zadań statutowych</w:t>
            </w:r>
          </w:p>
        </w:tc>
        <w:tc>
          <w:tcPr>
            <w:tcW w:w="993" w:type="dxa"/>
            <w:vAlign w:val="center"/>
          </w:tcPr>
          <w:p w14:paraId="0F1481C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0C3CA9F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218 940,00 zł</w:t>
            </w:r>
          </w:p>
        </w:tc>
      </w:tr>
      <w:tr w:rsidR="005A7AF6" w:rsidRPr="00417FA4" w14:paraId="4F534DB6" w14:textId="77777777" w:rsidTr="00CD51C2">
        <w:tc>
          <w:tcPr>
            <w:tcW w:w="4426" w:type="dxa"/>
            <w:vAlign w:val="center"/>
          </w:tcPr>
          <w:p w14:paraId="625CD702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EB14A7C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8339F6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036291CA" w14:textId="77777777" w:rsidTr="00CD51C2">
        <w:tc>
          <w:tcPr>
            <w:tcW w:w="4426" w:type="dxa"/>
            <w:vAlign w:val="center"/>
          </w:tcPr>
          <w:p w14:paraId="49D9139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71035 Cmentarze</w:t>
            </w:r>
          </w:p>
        </w:tc>
        <w:tc>
          <w:tcPr>
            <w:tcW w:w="993" w:type="dxa"/>
            <w:vAlign w:val="center"/>
          </w:tcPr>
          <w:p w14:paraId="27D049FD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CB33E1B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400 000,00 zł</w:t>
            </w:r>
          </w:p>
        </w:tc>
      </w:tr>
      <w:tr w:rsidR="005A7AF6" w:rsidRPr="00417FA4" w14:paraId="028FF1DC" w14:textId="77777777" w:rsidTr="00CD51C2">
        <w:tc>
          <w:tcPr>
            <w:tcW w:w="4426" w:type="dxa"/>
            <w:vAlign w:val="center"/>
          </w:tcPr>
          <w:p w14:paraId="777FAF26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786F2A8E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5BC07D33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400 000,00 zł</w:t>
            </w:r>
          </w:p>
        </w:tc>
      </w:tr>
      <w:tr w:rsidR="005A7AF6" w:rsidRPr="00417FA4" w14:paraId="2C0F4466" w14:textId="77777777" w:rsidTr="00CD51C2">
        <w:tc>
          <w:tcPr>
            <w:tcW w:w="4426" w:type="dxa"/>
            <w:vAlign w:val="center"/>
          </w:tcPr>
          <w:p w14:paraId="673E40B6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5A45845F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7F423D4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400 000,00 zł</w:t>
            </w:r>
          </w:p>
        </w:tc>
      </w:tr>
      <w:tr w:rsidR="005A7AF6" w:rsidRPr="00AC34DE" w14:paraId="6CE07E83" w14:textId="77777777" w:rsidTr="00CD51C2">
        <w:tc>
          <w:tcPr>
            <w:tcW w:w="4426" w:type="dxa"/>
            <w:vAlign w:val="center"/>
          </w:tcPr>
          <w:p w14:paraId="60BFC25D" w14:textId="77777777" w:rsidR="005A7AF6" w:rsidRPr="00AC34DE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4DE">
              <w:rPr>
                <w:rFonts w:ascii="Arial" w:hAnsi="Arial" w:cs="Arial"/>
                <w:i/>
                <w:iCs/>
                <w:sz w:val="20"/>
                <w:szCs w:val="20"/>
              </w:rPr>
              <w:t>Rozbudowa nowego cmentarza komunalnego</w:t>
            </w:r>
          </w:p>
        </w:tc>
        <w:tc>
          <w:tcPr>
            <w:tcW w:w="993" w:type="dxa"/>
            <w:vAlign w:val="center"/>
          </w:tcPr>
          <w:p w14:paraId="3790444D" w14:textId="77777777" w:rsidR="005A7AF6" w:rsidRPr="00AC34DE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4DE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349901A2" w14:textId="77777777" w:rsidR="005A7AF6" w:rsidRPr="00AC34DE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4DE">
              <w:rPr>
                <w:rFonts w:ascii="Arial" w:hAnsi="Arial" w:cs="Arial"/>
                <w:i/>
                <w:iCs/>
                <w:sz w:val="20"/>
                <w:szCs w:val="20"/>
              </w:rPr>
              <w:t>400 000,00 zł</w:t>
            </w:r>
          </w:p>
        </w:tc>
      </w:tr>
      <w:tr w:rsidR="005A7AF6" w:rsidRPr="00417FA4" w14:paraId="33FFAE06" w14:textId="77777777" w:rsidTr="00CD51C2">
        <w:tc>
          <w:tcPr>
            <w:tcW w:w="4426" w:type="dxa"/>
            <w:vAlign w:val="center"/>
          </w:tcPr>
          <w:p w14:paraId="7B625F8C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F876B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EF4A3B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424ECB52" w14:textId="77777777" w:rsidTr="00CD51C2">
        <w:tc>
          <w:tcPr>
            <w:tcW w:w="4426" w:type="dxa"/>
            <w:vAlign w:val="center"/>
          </w:tcPr>
          <w:p w14:paraId="72C3E7EE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754 Bezpieczeństwo publiczne i ochrona przeciwpożarowa</w:t>
            </w:r>
          </w:p>
        </w:tc>
        <w:tc>
          <w:tcPr>
            <w:tcW w:w="993" w:type="dxa"/>
            <w:vAlign w:val="center"/>
          </w:tcPr>
          <w:p w14:paraId="60A587CD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4957A481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86 000,00 zł</w:t>
            </w:r>
          </w:p>
        </w:tc>
      </w:tr>
      <w:tr w:rsidR="005A7AF6" w:rsidRPr="00417FA4" w14:paraId="7DB86F15" w14:textId="77777777" w:rsidTr="00CD51C2">
        <w:tc>
          <w:tcPr>
            <w:tcW w:w="4426" w:type="dxa"/>
            <w:vAlign w:val="center"/>
          </w:tcPr>
          <w:p w14:paraId="63DAD63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75412 Ochotnicze straże pożarne</w:t>
            </w:r>
          </w:p>
        </w:tc>
        <w:tc>
          <w:tcPr>
            <w:tcW w:w="993" w:type="dxa"/>
            <w:vAlign w:val="center"/>
          </w:tcPr>
          <w:p w14:paraId="5D57E1A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F77B070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86 000,00 zł</w:t>
            </w:r>
          </w:p>
        </w:tc>
      </w:tr>
      <w:tr w:rsidR="005A7AF6" w:rsidRPr="00417FA4" w14:paraId="7270BC44" w14:textId="77777777" w:rsidTr="00CD51C2">
        <w:tc>
          <w:tcPr>
            <w:tcW w:w="4426" w:type="dxa"/>
            <w:vAlign w:val="center"/>
          </w:tcPr>
          <w:p w14:paraId="278A73E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058C9DAA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E894032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86 000,00 zł</w:t>
            </w:r>
          </w:p>
        </w:tc>
      </w:tr>
      <w:tr w:rsidR="005A7AF6" w:rsidRPr="00417FA4" w14:paraId="6DB2B733" w14:textId="77777777" w:rsidTr="00CD51C2">
        <w:tc>
          <w:tcPr>
            <w:tcW w:w="4426" w:type="dxa"/>
            <w:vAlign w:val="center"/>
          </w:tcPr>
          <w:p w14:paraId="69F37184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3B56B5B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884E786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86 000,00 zł</w:t>
            </w:r>
          </w:p>
        </w:tc>
      </w:tr>
      <w:tr w:rsidR="005A7AF6" w:rsidRPr="00627A74" w14:paraId="343DF827" w14:textId="77777777" w:rsidTr="00CD51C2">
        <w:tc>
          <w:tcPr>
            <w:tcW w:w="4426" w:type="dxa"/>
            <w:vAlign w:val="center"/>
          </w:tcPr>
          <w:p w14:paraId="7C2B1037" w14:textId="77777777" w:rsidR="005A7AF6" w:rsidRPr="00627A74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7A74">
              <w:rPr>
                <w:rFonts w:ascii="Arial" w:hAnsi="Arial" w:cs="Arial"/>
                <w:i/>
                <w:iCs/>
                <w:sz w:val="20"/>
                <w:szCs w:val="20"/>
              </w:rPr>
              <w:t>Wzmocnienie zdolności szybkiego reagowania służb ratowniczych w Gminie Czechowice-Dziedzice – rozbudowa budynku OSP Lipowiec</w:t>
            </w:r>
          </w:p>
        </w:tc>
        <w:tc>
          <w:tcPr>
            <w:tcW w:w="993" w:type="dxa"/>
            <w:vAlign w:val="center"/>
          </w:tcPr>
          <w:p w14:paraId="1B1A1561" w14:textId="77777777" w:rsidR="005A7AF6" w:rsidRPr="00627A74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7A74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52B2E668" w14:textId="77777777" w:rsidR="005A7AF6" w:rsidRPr="00627A74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7A74">
              <w:rPr>
                <w:rFonts w:ascii="Arial" w:hAnsi="Arial" w:cs="Arial"/>
                <w:i/>
                <w:iCs/>
                <w:sz w:val="20"/>
                <w:szCs w:val="20"/>
              </w:rPr>
              <w:t>86 000,00 zł</w:t>
            </w:r>
          </w:p>
        </w:tc>
      </w:tr>
      <w:tr w:rsidR="005A7AF6" w:rsidRPr="00417FA4" w14:paraId="3F7DEC92" w14:textId="77777777" w:rsidTr="00CD51C2">
        <w:tc>
          <w:tcPr>
            <w:tcW w:w="4426" w:type="dxa"/>
            <w:vAlign w:val="center"/>
          </w:tcPr>
          <w:p w14:paraId="4865B7E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14BDFB3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D188E7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F6" w:rsidRPr="00417FA4" w14:paraId="0A6AD535" w14:textId="77777777" w:rsidTr="00CD51C2">
        <w:tc>
          <w:tcPr>
            <w:tcW w:w="4426" w:type="dxa"/>
            <w:vAlign w:val="center"/>
          </w:tcPr>
          <w:p w14:paraId="5CE97C7F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900 Gospodarka komunalna i ochrona środowiska</w:t>
            </w:r>
          </w:p>
        </w:tc>
        <w:tc>
          <w:tcPr>
            <w:tcW w:w="993" w:type="dxa"/>
            <w:vAlign w:val="center"/>
          </w:tcPr>
          <w:p w14:paraId="0459FDB7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B670656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64 000,00 zł</w:t>
            </w:r>
          </w:p>
        </w:tc>
      </w:tr>
      <w:tr w:rsidR="005A7AF6" w:rsidRPr="00417FA4" w14:paraId="7BDE0618" w14:textId="77777777" w:rsidTr="00CD51C2">
        <w:tc>
          <w:tcPr>
            <w:tcW w:w="4426" w:type="dxa"/>
            <w:vAlign w:val="center"/>
          </w:tcPr>
          <w:p w14:paraId="3F81FC10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90004 </w:t>
            </w:r>
            <w:r w:rsidRPr="004610A7">
              <w:rPr>
                <w:rFonts w:ascii="Arial" w:hAnsi="Arial" w:cs="Arial"/>
                <w:sz w:val="20"/>
                <w:szCs w:val="20"/>
              </w:rPr>
              <w:t>Utrzymanie zieleni w miastach i gminach</w:t>
            </w:r>
          </w:p>
        </w:tc>
        <w:tc>
          <w:tcPr>
            <w:tcW w:w="993" w:type="dxa"/>
            <w:vAlign w:val="center"/>
          </w:tcPr>
          <w:p w14:paraId="78AFD94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0D2FBFCE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64 000,00 zł</w:t>
            </w:r>
          </w:p>
        </w:tc>
      </w:tr>
      <w:tr w:rsidR="005A7AF6" w:rsidRPr="00417FA4" w14:paraId="09860B73" w14:textId="77777777" w:rsidTr="00CD51C2">
        <w:tc>
          <w:tcPr>
            <w:tcW w:w="4426" w:type="dxa"/>
            <w:vAlign w:val="center"/>
          </w:tcPr>
          <w:p w14:paraId="0F9CB2C5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majątkowe</w:t>
            </w:r>
          </w:p>
        </w:tc>
        <w:tc>
          <w:tcPr>
            <w:tcW w:w="993" w:type="dxa"/>
            <w:vAlign w:val="center"/>
          </w:tcPr>
          <w:p w14:paraId="0982E059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CE57352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64 000,00 zł</w:t>
            </w:r>
          </w:p>
        </w:tc>
      </w:tr>
      <w:tr w:rsidR="005A7AF6" w:rsidRPr="00417FA4" w14:paraId="5F2C6EF6" w14:textId="77777777" w:rsidTr="00CD51C2">
        <w:tc>
          <w:tcPr>
            <w:tcW w:w="4426" w:type="dxa"/>
            <w:vAlign w:val="center"/>
          </w:tcPr>
          <w:p w14:paraId="7671FB96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zakupy inwestycyjne</w:t>
            </w:r>
          </w:p>
        </w:tc>
        <w:tc>
          <w:tcPr>
            <w:tcW w:w="993" w:type="dxa"/>
            <w:vAlign w:val="center"/>
          </w:tcPr>
          <w:p w14:paraId="0DCDAE45" w14:textId="77777777" w:rsidR="005A7AF6" w:rsidRPr="00417FA4" w:rsidRDefault="005A7AF6" w:rsidP="00CD5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26A33B73" w14:textId="77777777" w:rsidR="005A7AF6" w:rsidRPr="00417FA4" w:rsidRDefault="005A7AF6" w:rsidP="00CD51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64 000,00 zł</w:t>
            </w:r>
          </w:p>
        </w:tc>
      </w:tr>
      <w:tr w:rsidR="005A7AF6" w:rsidRPr="004610A7" w14:paraId="7435041F" w14:textId="77777777" w:rsidTr="00CD51C2">
        <w:tc>
          <w:tcPr>
            <w:tcW w:w="4426" w:type="dxa"/>
            <w:vAlign w:val="center"/>
          </w:tcPr>
          <w:p w14:paraId="46A9B872" w14:textId="77777777" w:rsidR="005A7AF6" w:rsidRPr="004610A7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10A7">
              <w:rPr>
                <w:rFonts w:ascii="Arial" w:hAnsi="Arial" w:cs="Arial"/>
                <w:i/>
                <w:iCs/>
                <w:sz w:val="20"/>
                <w:szCs w:val="20"/>
              </w:rPr>
              <w:t>Rozwój zrównoważonych systemów gospodarowania wodami opadowymi w Gminie Czechowice-Dziedzice</w:t>
            </w:r>
          </w:p>
        </w:tc>
        <w:tc>
          <w:tcPr>
            <w:tcW w:w="993" w:type="dxa"/>
            <w:vAlign w:val="center"/>
          </w:tcPr>
          <w:p w14:paraId="7815C886" w14:textId="77777777" w:rsidR="005A7AF6" w:rsidRPr="004610A7" w:rsidRDefault="005A7AF6" w:rsidP="00CD5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10A7">
              <w:rPr>
                <w:rFonts w:ascii="Arial" w:hAnsi="Arial" w:cs="Arial"/>
                <w:i/>
                <w:iCs/>
                <w:sz w:val="20"/>
                <w:szCs w:val="20"/>
              </w:rPr>
              <w:t>o kwotę</w:t>
            </w:r>
          </w:p>
        </w:tc>
        <w:tc>
          <w:tcPr>
            <w:tcW w:w="1984" w:type="dxa"/>
            <w:vAlign w:val="center"/>
          </w:tcPr>
          <w:p w14:paraId="76BAB815" w14:textId="77777777" w:rsidR="005A7AF6" w:rsidRPr="004610A7" w:rsidRDefault="005A7AF6" w:rsidP="00CD51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10A7">
              <w:rPr>
                <w:rFonts w:ascii="Arial" w:hAnsi="Arial" w:cs="Arial"/>
                <w:i/>
                <w:iCs/>
                <w:sz w:val="20"/>
                <w:szCs w:val="20"/>
              </w:rPr>
              <w:t>64 000,00 zł</w:t>
            </w:r>
          </w:p>
        </w:tc>
      </w:tr>
    </w:tbl>
    <w:p w14:paraId="15F9466F" w14:textId="77777777" w:rsidR="005A7AF6" w:rsidRDefault="005A7AF6" w:rsidP="005A7AF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0C7B24" w14:textId="62A9538D" w:rsidR="000E7E8D" w:rsidRPr="006F0B5F" w:rsidRDefault="00505BD1" w:rsidP="000E7E8D">
      <w:pPr>
        <w:pStyle w:val="Akapitzlist"/>
        <w:numPr>
          <w:ilvl w:val="0"/>
          <w:numId w:val="4"/>
        </w:numPr>
        <w:spacing w:before="24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F0B5F">
        <w:rPr>
          <w:rFonts w:ascii="Arial" w:hAnsi="Arial" w:cs="Arial"/>
          <w:b/>
          <w:bCs/>
          <w:sz w:val="20"/>
          <w:szCs w:val="20"/>
        </w:rPr>
        <w:t>Dokonuje się zmian w treści projektu uchwały budżetowej na 202</w:t>
      </w:r>
      <w:r w:rsidR="00284220" w:rsidRPr="006F0B5F">
        <w:rPr>
          <w:rFonts w:ascii="Arial" w:hAnsi="Arial" w:cs="Arial"/>
          <w:b/>
          <w:bCs/>
          <w:sz w:val="20"/>
          <w:szCs w:val="20"/>
        </w:rPr>
        <w:t>6</w:t>
      </w:r>
      <w:r w:rsidRPr="006F0B5F">
        <w:rPr>
          <w:rFonts w:ascii="Arial" w:hAnsi="Arial" w:cs="Arial"/>
          <w:b/>
          <w:bCs/>
          <w:sz w:val="20"/>
          <w:szCs w:val="20"/>
        </w:rPr>
        <w:t xml:space="preserve"> r.:</w:t>
      </w:r>
    </w:p>
    <w:p w14:paraId="1E40B549" w14:textId="0E82DC04" w:rsidR="006F0B5F" w:rsidRPr="006F0B5F" w:rsidRDefault="006F0B5F" w:rsidP="000E7E8D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6F0B5F">
        <w:rPr>
          <w:rFonts w:ascii="Arial" w:hAnsi="Arial" w:cs="Arial"/>
          <w:sz w:val="20"/>
          <w:szCs w:val="20"/>
        </w:rPr>
        <w:t>§ 1. Otrzymuje brzmienie: Ustala się dochody budżetu gminy na rok 2026 w łącznej wysokości 378 303 082,63 zł, zgodnie z tabelą nr 1, w tym:</w:t>
      </w:r>
    </w:p>
    <w:p w14:paraId="0FED57D0" w14:textId="456F5AC4" w:rsidR="006F0B5F" w:rsidRPr="006F0B5F" w:rsidRDefault="006F0B5F" w:rsidP="006F0B5F">
      <w:pPr>
        <w:pStyle w:val="Akapitzlist"/>
        <w:numPr>
          <w:ilvl w:val="0"/>
          <w:numId w:val="12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6F0B5F">
        <w:rPr>
          <w:rFonts w:ascii="Arial" w:hAnsi="Arial" w:cs="Arial"/>
          <w:sz w:val="20"/>
          <w:szCs w:val="20"/>
        </w:rPr>
        <w:t>dochody bieżące w wysokości – 350 719 390,14 zł</w:t>
      </w:r>
    </w:p>
    <w:p w14:paraId="315DD2FE" w14:textId="1DD79561" w:rsidR="006F0B5F" w:rsidRPr="006F0B5F" w:rsidRDefault="006F0B5F" w:rsidP="006F0B5F">
      <w:pPr>
        <w:pStyle w:val="Akapitzlist"/>
        <w:numPr>
          <w:ilvl w:val="0"/>
          <w:numId w:val="12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6F0B5F">
        <w:rPr>
          <w:rFonts w:ascii="Arial" w:hAnsi="Arial" w:cs="Arial"/>
          <w:sz w:val="20"/>
          <w:szCs w:val="20"/>
        </w:rPr>
        <w:t>dochody majątkowe w wysokości – 27 583 692,49 zł</w:t>
      </w:r>
    </w:p>
    <w:p w14:paraId="0544391C" w14:textId="2F2C81F9" w:rsidR="003A746A" w:rsidRPr="00E0227D" w:rsidRDefault="003A746A" w:rsidP="000E7E8D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lastRenderedPageBreak/>
        <w:t xml:space="preserve">§ 2. 1. </w:t>
      </w:r>
      <w:r w:rsidR="00835D62" w:rsidRPr="00E0227D">
        <w:rPr>
          <w:rFonts w:ascii="Arial" w:hAnsi="Arial" w:cs="Arial"/>
          <w:sz w:val="20"/>
          <w:szCs w:val="20"/>
        </w:rPr>
        <w:t>o</w:t>
      </w:r>
      <w:r w:rsidRPr="00E0227D">
        <w:rPr>
          <w:rFonts w:ascii="Arial" w:hAnsi="Arial" w:cs="Arial"/>
          <w:sz w:val="20"/>
          <w:szCs w:val="20"/>
        </w:rPr>
        <w:t>trzymuje brzmienie: Ustala się wydatki budżetu gminy na rok 202</w:t>
      </w:r>
      <w:r w:rsidR="00284220" w:rsidRPr="00E0227D">
        <w:rPr>
          <w:rFonts w:ascii="Arial" w:hAnsi="Arial" w:cs="Arial"/>
          <w:sz w:val="20"/>
          <w:szCs w:val="20"/>
        </w:rPr>
        <w:t>6</w:t>
      </w:r>
      <w:r w:rsidRPr="00E0227D">
        <w:rPr>
          <w:rFonts w:ascii="Arial" w:hAnsi="Arial" w:cs="Arial"/>
          <w:sz w:val="20"/>
          <w:szCs w:val="20"/>
        </w:rPr>
        <w:t xml:space="preserve"> w łącznej kwocie </w:t>
      </w:r>
      <w:r w:rsidR="006F0B5F" w:rsidRPr="00E0227D">
        <w:rPr>
          <w:rFonts w:ascii="Arial" w:hAnsi="Arial" w:cs="Arial"/>
          <w:sz w:val="20"/>
          <w:szCs w:val="20"/>
        </w:rPr>
        <w:t>382 013 357,80</w:t>
      </w:r>
      <w:r w:rsidRPr="00E0227D">
        <w:rPr>
          <w:rFonts w:ascii="Arial" w:hAnsi="Arial" w:cs="Arial"/>
          <w:sz w:val="20"/>
          <w:szCs w:val="20"/>
        </w:rPr>
        <w:t xml:space="preserve"> zł zgodnie z tabelą nr 2 w tym:</w:t>
      </w:r>
    </w:p>
    <w:p w14:paraId="254F9FD2" w14:textId="451CB653" w:rsidR="003A746A" w:rsidRPr="00E0227D" w:rsidRDefault="003A746A" w:rsidP="003A746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1) wydatki bieżące – </w:t>
      </w:r>
      <w:r w:rsidR="00E0227D" w:rsidRPr="00E0227D">
        <w:rPr>
          <w:rFonts w:ascii="Arial" w:hAnsi="Arial" w:cs="Arial"/>
          <w:sz w:val="20"/>
          <w:szCs w:val="20"/>
        </w:rPr>
        <w:t>338 837 209,48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4830F909" w14:textId="705C0D70" w:rsidR="003A746A" w:rsidRPr="00E0227D" w:rsidRDefault="003A746A" w:rsidP="003A746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2) wydatki majątkowe – </w:t>
      </w:r>
      <w:r w:rsidR="00E0227D" w:rsidRPr="00E0227D">
        <w:rPr>
          <w:rFonts w:ascii="Arial" w:hAnsi="Arial" w:cs="Arial"/>
          <w:sz w:val="20"/>
          <w:szCs w:val="20"/>
        </w:rPr>
        <w:t>43 176 148,32</w:t>
      </w:r>
      <w:r w:rsidRPr="00E0227D">
        <w:rPr>
          <w:rFonts w:ascii="Arial" w:hAnsi="Arial" w:cs="Arial"/>
          <w:sz w:val="20"/>
          <w:szCs w:val="20"/>
        </w:rPr>
        <w:t xml:space="preserve"> zł</w:t>
      </w:r>
      <w:r w:rsidR="009A373E" w:rsidRPr="00E0227D">
        <w:rPr>
          <w:rFonts w:ascii="Arial" w:hAnsi="Arial" w:cs="Arial"/>
          <w:sz w:val="20"/>
          <w:szCs w:val="20"/>
        </w:rPr>
        <w:t>.</w:t>
      </w:r>
    </w:p>
    <w:p w14:paraId="29BB7856" w14:textId="52854D31" w:rsidR="009A373E" w:rsidRPr="00E0227D" w:rsidRDefault="009A373E" w:rsidP="009A373E">
      <w:pPr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2. Wydatki budżetu obejmują plan wydatków bieżących na łączną kwotę </w:t>
      </w:r>
      <w:r w:rsidR="00E0227D" w:rsidRPr="00E0227D">
        <w:rPr>
          <w:rFonts w:ascii="Arial" w:hAnsi="Arial" w:cs="Arial"/>
          <w:sz w:val="20"/>
          <w:szCs w:val="20"/>
        </w:rPr>
        <w:t>338 837 209,48</w:t>
      </w:r>
      <w:r w:rsidRPr="00E0227D">
        <w:rPr>
          <w:rFonts w:ascii="Arial" w:hAnsi="Arial" w:cs="Arial"/>
          <w:sz w:val="20"/>
          <w:szCs w:val="20"/>
        </w:rPr>
        <w:t xml:space="preserve"> zł, </w:t>
      </w:r>
      <w:r w:rsidR="00C87CD4" w:rsidRPr="00E0227D">
        <w:rPr>
          <w:rFonts w:ascii="Arial" w:hAnsi="Arial" w:cs="Arial"/>
          <w:sz w:val="20"/>
          <w:szCs w:val="20"/>
        </w:rPr>
        <w:br/>
      </w:r>
      <w:r w:rsidRPr="00E0227D">
        <w:rPr>
          <w:rFonts w:ascii="Arial" w:hAnsi="Arial" w:cs="Arial"/>
          <w:sz w:val="20"/>
          <w:szCs w:val="20"/>
        </w:rPr>
        <w:t>w tym:</w:t>
      </w:r>
    </w:p>
    <w:p w14:paraId="18043637" w14:textId="2C6CF678" w:rsidR="009A373E" w:rsidRPr="00E0227D" w:rsidRDefault="009A373E" w:rsidP="009A373E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1) wynagrodzenia i składki naliczone od wynagrodzeń – </w:t>
      </w:r>
      <w:r w:rsidR="00E0227D" w:rsidRPr="00E0227D">
        <w:rPr>
          <w:rFonts w:ascii="Arial" w:hAnsi="Arial" w:cs="Arial"/>
          <w:sz w:val="20"/>
          <w:szCs w:val="20"/>
        </w:rPr>
        <w:t>174 532 465,19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74A08D95" w14:textId="671BF6F9" w:rsidR="009A373E" w:rsidRPr="00E0227D" w:rsidRDefault="009A373E" w:rsidP="009A373E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2) wydatki związane z realizacja zadań statutowych – </w:t>
      </w:r>
      <w:r w:rsidR="00E0227D" w:rsidRPr="00E0227D">
        <w:rPr>
          <w:rFonts w:ascii="Arial" w:hAnsi="Arial" w:cs="Arial"/>
          <w:sz w:val="20"/>
          <w:szCs w:val="20"/>
        </w:rPr>
        <w:t>105 649 428,29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4E647069" w14:textId="2D831BE3" w:rsidR="009A373E" w:rsidRPr="00E0227D" w:rsidRDefault="009A373E" w:rsidP="009A373E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3) dotacje na zadania bieżące – </w:t>
      </w:r>
      <w:r w:rsidR="00E0227D" w:rsidRPr="00E0227D">
        <w:rPr>
          <w:rFonts w:ascii="Arial" w:hAnsi="Arial" w:cs="Arial"/>
          <w:sz w:val="20"/>
          <w:szCs w:val="20"/>
        </w:rPr>
        <w:t>28 606 069,93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7E39398B" w14:textId="400B3D5E" w:rsidR="009A373E" w:rsidRPr="00E0227D" w:rsidRDefault="009A373E" w:rsidP="009A373E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4) świadczenia na rzecz osób fizycznych – </w:t>
      </w:r>
      <w:r w:rsidR="00E0227D" w:rsidRPr="00E0227D">
        <w:rPr>
          <w:rFonts w:ascii="Arial" w:hAnsi="Arial" w:cs="Arial"/>
          <w:sz w:val="20"/>
          <w:szCs w:val="20"/>
        </w:rPr>
        <w:t>19 170 841,00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5AD2E1E2" w14:textId="158B51E6" w:rsidR="009A373E" w:rsidRPr="00E0227D" w:rsidRDefault="009A373E" w:rsidP="009A373E">
      <w:p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5) wydatki na programy i projekty finansowane z udziałem środków,  o których mowa w art. 5 ust. 1 pkt 2 i 3 ustawy o finansach publicznych – </w:t>
      </w:r>
      <w:r w:rsidR="00E0227D" w:rsidRPr="00E0227D">
        <w:rPr>
          <w:rFonts w:ascii="Arial" w:hAnsi="Arial" w:cs="Arial"/>
          <w:sz w:val="20"/>
          <w:szCs w:val="20"/>
        </w:rPr>
        <w:t>6 403 030,96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673077F0" w14:textId="0276B8DE" w:rsidR="009A373E" w:rsidRPr="00E0227D" w:rsidRDefault="009A373E" w:rsidP="009A373E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6) wydatki na obsługę długu publicznego – </w:t>
      </w:r>
      <w:r w:rsidR="00E0227D" w:rsidRPr="00E0227D">
        <w:rPr>
          <w:rFonts w:ascii="Arial" w:hAnsi="Arial" w:cs="Arial"/>
          <w:sz w:val="20"/>
          <w:szCs w:val="20"/>
        </w:rPr>
        <w:t>1 143 000,00</w:t>
      </w:r>
      <w:r w:rsidRPr="00E0227D">
        <w:rPr>
          <w:rFonts w:ascii="Arial" w:hAnsi="Arial" w:cs="Arial"/>
          <w:sz w:val="20"/>
          <w:szCs w:val="20"/>
        </w:rPr>
        <w:t xml:space="preserve"> zł,</w:t>
      </w:r>
    </w:p>
    <w:p w14:paraId="49760E0D" w14:textId="425E0BBC" w:rsidR="009A373E" w:rsidRPr="00E0227D" w:rsidRDefault="009A373E" w:rsidP="009A373E">
      <w:p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7) niewymagalne wydatki z tytułu poręczeń i gwarancji udzielonych przez jst przypadające do spłaty w danym roku – </w:t>
      </w:r>
      <w:r w:rsidR="00E0227D" w:rsidRPr="00E0227D">
        <w:rPr>
          <w:rFonts w:ascii="Arial" w:hAnsi="Arial" w:cs="Arial"/>
          <w:sz w:val="20"/>
          <w:szCs w:val="20"/>
        </w:rPr>
        <w:t>3 332 374,11</w:t>
      </w:r>
      <w:r w:rsidRPr="00E0227D">
        <w:rPr>
          <w:rFonts w:ascii="Arial" w:hAnsi="Arial" w:cs="Arial"/>
          <w:sz w:val="20"/>
          <w:szCs w:val="20"/>
        </w:rPr>
        <w:t xml:space="preserve"> zł</w:t>
      </w:r>
      <w:r w:rsidR="007C077A" w:rsidRPr="00E0227D">
        <w:rPr>
          <w:rFonts w:ascii="Arial" w:hAnsi="Arial" w:cs="Arial"/>
          <w:sz w:val="20"/>
          <w:szCs w:val="20"/>
        </w:rPr>
        <w:t>,</w:t>
      </w:r>
    </w:p>
    <w:p w14:paraId="4F735C09" w14:textId="77777777" w:rsidR="008E5A7E" w:rsidRPr="005321AF" w:rsidRDefault="008E5A7E" w:rsidP="009A373E">
      <w:pPr>
        <w:spacing w:after="0" w:line="276" w:lineRule="auto"/>
        <w:ind w:left="993" w:hanging="284"/>
        <w:jc w:val="both"/>
        <w:rPr>
          <w:rFonts w:ascii="Arial" w:hAnsi="Arial" w:cs="Arial"/>
          <w:color w:val="EE0000"/>
          <w:sz w:val="20"/>
          <w:szCs w:val="20"/>
        </w:rPr>
      </w:pPr>
    </w:p>
    <w:p w14:paraId="3E5E6369" w14:textId="78342C33" w:rsidR="008E5A7E" w:rsidRPr="00E0227D" w:rsidRDefault="008E5A7E" w:rsidP="009A373E">
      <w:p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E0227D">
        <w:rPr>
          <w:rFonts w:ascii="Arial" w:hAnsi="Arial" w:cs="Arial"/>
          <w:sz w:val="20"/>
          <w:szCs w:val="20"/>
        </w:rPr>
        <w:t xml:space="preserve">3. Wydatki budżetu obejmują plan wydatków majątkowych na łączną kwotę </w:t>
      </w:r>
      <w:r w:rsidR="00E0227D" w:rsidRPr="00E0227D">
        <w:rPr>
          <w:rFonts w:ascii="Arial" w:hAnsi="Arial" w:cs="Arial"/>
          <w:sz w:val="20"/>
          <w:szCs w:val="20"/>
        </w:rPr>
        <w:t>43 176 148,32</w:t>
      </w:r>
      <w:r w:rsidRPr="00E0227D">
        <w:rPr>
          <w:rFonts w:ascii="Arial" w:hAnsi="Arial" w:cs="Arial"/>
          <w:sz w:val="20"/>
          <w:szCs w:val="20"/>
        </w:rPr>
        <w:t xml:space="preserve"> zł.</w:t>
      </w:r>
    </w:p>
    <w:p w14:paraId="59BB2A81" w14:textId="77777777" w:rsidR="000E7E8D" w:rsidRDefault="000E7E8D" w:rsidP="000E7E8D">
      <w:pPr>
        <w:spacing w:after="0"/>
        <w:jc w:val="both"/>
        <w:rPr>
          <w:rFonts w:ascii="Arial" w:hAnsi="Arial" w:cs="Arial"/>
          <w:color w:val="EE0000"/>
          <w:sz w:val="20"/>
          <w:szCs w:val="20"/>
        </w:rPr>
      </w:pPr>
    </w:p>
    <w:p w14:paraId="3C7B6BC8" w14:textId="43484C2E" w:rsidR="00E0227D" w:rsidRPr="00117C1B" w:rsidRDefault="00117C1B" w:rsidP="00E0227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17C1B">
        <w:rPr>
          <w:rFonts w:ascii="Arial" w:hAnsi="Arial" w:cs="Arial"/>
          <w:sz w:val="20"/>
          <w:szCs w:val="20"/>
        </w:rPr>
        <w:t>W § 10 Dochody i wydatki budżetu gminy usuwa się ustęp 6 w brzmieniu Dochody i wydatki związane ze środkami z Rządowego Fundusz Rozwoju Dróg na realizację zadań inwestycyjnych  - jak w załączniku nr 14. Równocześnie usuwa się załącznik nr 14.</w:t>
      </w:r>
    </w:p>
    <w:p w14:paraId="66C205CC" w14:textId="77777777" w:rsidR="00117C1B" w:rsidRPr="006B1EA8" w:rsidRDefault="00117C1B" w:rsidP="000E7E8D">
      <w:pPr>
        <w:spacing w:after="0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8A78CC4" w14:textId="160AA37B" w:rsidR="000E7E8D" w:rsidRPr="006B1EA8" w:rsidRDefault="00117C1B" w:rsidP="000E7E8D">
      <w:pPr>
        <w:spacing w:after="0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6B1EA8">
        <w:rPr>
          <w:rFonts w:ascii="Arial" w:hAnsi="Arial" w:cs="Arial"/>
          <w:b/>
          <w:bCs/>
          <w:sz w:val="20"/>
          <w:szCs w:val="20"/>
        </w:rPr>
        <w:t>5</w:t>
      </w:r>
      <w:r w:rsidR="000E7E8D" w:rsidRPr="006B1EA8">
        <w:rPr>
          <w:rFonts w:ascii="Arial" w:hAnsi="Arial" w:cs="Arial"/>
          <w:b/>
          <w:bCs/>
          <w:sz w:val="20"/>
          <w:szCs w:val="20"/>
        </w:rPr>
        <w:t>. Stan budżetu po dokonanych zmianach wyniesie:</w:t>
      </w:r>
    </w:p>
    <w:p w14:paraId="3D8554AF" w14:textId="77777777" w:rsidR="000E7E8D" w:rsidRPr="006B1EA8" w:rsidRDefault="000E7E8D" w:rsidP="000E7E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E06C1A" w14:textId="721D1559" w:rsidR="000E7E8D" w:rsidRPr="006B1EA8" w:rsidRDefault="000E7E8D" w:rsidP="000E7E8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B1EA8">
        <w:rPr>
          <w:rFonts w:ascii="Arial" w:hAnsi="Arial" w:cs="Arial"/>
          <w:b/>
          <w:bCs/>
          <w:sz w:val="20"/>
          <w:szCs w:val="20"/>
        </w:rPr>
        <w:t xml:space="preserve">Dochody: </w:t>
      </w:r>
      <w:r w:rsidR="006B1EA8" w:rsidRPr="006B1EA8">
        <w:rPr>
          <w:rFonts w:ascii="Arial" w:hAnsi="Arial" w:cs="Arial"/>
          <w:b/>
          <w:bCs/>
          <w:sz w:val="20"/>
          <w:szCs w:val="20"/>
        </w:rPr>
        <w:t>378 303 082,63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44E89C9E" w14:textId="51C9A4E9" w:rsidR="000E7E8D" w:rsidRPr="006B1EA8" w:rsidRDefault="000E7E8D" w:rsidP="000E7E8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B1EA8">
        <w:rPr>
          <w:rFonts w:ascii="Arial" w:hAnsi="Arial" w:cs="Arial"/>
          <w:b/>
          <w:bCs/>
          <w:sz w:val="20"/>
          <w:szCs w:val="20"/>
        </w:rPr>
        <w:t>Wydatki: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</w:t>
      </w:r>
      <w:r w:rsidR="006B1EA8" w:rsidRPr="006B1EA8">
        <w:rPr>
          <w:rFonts w:ascii="Arial" w:hAnsi="Arial" w:cs="Arial"/>
          <w:b/>
          <w:bCs/>
          <w:sz w:val="20"/>
          <w:szCs w:val="20"/>
        </w:rPr>
        <w:t>382 013 357,80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1CBFE7C0" w14:textId="45C0576E" w:rsidR="000E7E8D" w:rsidRPr="006B1EA8" w:rsidRDefault="000E7E8D" w:rsidP="000E7E8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B1EA8">
        <w:rPr>
          <w:rFonts w:ascii="Arial" w:hAnsi="Arial" w:cs="Arial"/>
          <w:b/>
          <w:bCs/>
          <w:sz w:val="20"/>
          <w:szCs w:val="20"/>
        </w:rPr>
        <w:t>Przychody: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</w:t>
      </w:r>
      <w:r w:rsidR="006B1EA8" w:rsidRPr="006B1EA8">
        <w:rPr>
          <w:rFonts w:ascii="Arial" w:hAnsi="Arial" w:cs="Arial"/>
          <w:b/>
          <w:bCs/>
          <w:sz w:val="20"/>
          <w:szCs w:val="20"/>
        </w:rPr>
        <w:t>7 716 544,62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5CD6E690" w14:textId="12964C01" w:rsidR="000E7E8D" w:rsidRPr="006B1EA8" w:rsidRDefault="000E7E8D" w:rsidP="000E7E8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B1EA8">
        <w:rPr>
          <w:rFonts w:ascii="Arial" w:hAnsi="Arial" w:cs="Arial"/>
          <w:b/>
          <w:bCs/>
          <w:sz w:val="20"/>
          <w:szCs w:val="20"/>
        </w:rPr>
        <w:t>Rozchody: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</w:t>
      </w:r>
      <w:r w:rsidR="006B1EA8" w:rsidRPr="006B1EA8">
        <w:rPr>
          <w:rFonts w:ascii="Arial" w:hAnsi="Arial" w:cs="Arial"/>
          <w:b/>
          <w:bCs/>
          <w:sz w:val="20"/>
          <w:szCs w:val="20"/>
        </w:rPr>
        <w:t>4 006 269,45</w:t>
      </w:r>
      <w:r w:rsidR="0088219B" w:rsidRPr="006B1EA8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36C81924" w14:textId="77777777" w:rsidR="003E75B7" w:rsidRPr="005321AF" w:rsidRDefault="003E75B7" w:rsidP="003E75B7">
      <w:pPr>
        <w:ind w:left="284"/>
        <w:jc w:val="both"/>
        <w:rPr>
          <w:rFonts w:ascii="Arial" w:hAnsi="Arial" w:cs="Arial"/>
          <w:color w:val="EE0000"/>
          <w:sz w:val="20"/>
          <w:szCs w:val="20"/>
        </w:rPr>
      </w:pPr>
    </w:p>
    <w:p w14:paraId="4997DF33" w14:textId="35BEDBDB" w:rsidR="0088219B" w:rsidRPr="00236155" w:rsidRDefault="00DE76A7" w:rsidP="00DE76A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6155">
        <w:rPr>
          <w:rFonts w:ascii="Arial" w:hAnsi="Arial" w:cs="Arial"/>
          <w:b/>
          <w:bCs/>
          <w:sz w:val="20"/>
          <w:szCs w:val="20"/>
          <w:u w:val="single"/>
        </w:rPr>
        <w:t xml:space="preserve">II. </w:t>
      </w:r>
      <w:r w:rsidR="0088219B" w:rsidRPr="00236155">
        <w:rPr>
          <w:rFonts w:ascii="Arial" w:hAnsi="Arial" w:cs="Arial"/>
          <w:b/>
          <w:bCs/>
          <w:sz w:val="20"/>
          <w:szCs w:val="20"/>
          <w:u w:val="single"/>
        </w:rPr>
        <w:t>Autopoprawki do Wieloletniej Prognozy Finansowej</w:t>
      </w:r>
    </w:p>
    <w:p w14:paraId="26EADAA3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złożeniem projektu uchwały budżetowej Gminy Czechowice – Dziedzice </w:t>
      </w:r>
      <w:r>
        <w:rPr>
          <w:rFonts w:ascii="Arial" w:hAnsi="Arial" w:cs="Arial"/>
          <w:sz w:val="20"/>
          <w:szCs w:val="20"/>
        </w:rPr>
        <w:br/>
        <w:t xml:space="preserve">na 2026 rok z autopoprawkami zwiększa się dochody majątkowe o kwotę 508 731,44 zł, </w:t>
      </w:r>
      <w:r>
        <w:rPr>
          <w:rFonts w:ascii="Arial" w:hAnsi="Arial" w:cs="Arial"/>
          <w:sz w:val="20"/>
          <w:szCs w:val="20"/>
        </w:rPr>
        <w:br/>
        <w:t xml:space="preserve">zmniejsza się wydatki bieżące o kwotę 1 318 776,14 zł oraz zwiększa się wydatki majątkowe </w:t>
      </w:r>
      <w:r>
        <w:rPr>
          <w:rFonts w:ascii="Arial" w:hAnsi="Arial" w:cs="Arial"/>
          <w:sz w:val="20"/>
          <w:szCs w:val="20"/>
        </w:rPr>
        <w:br/>
        <w:t xml:space="preserve">o kwotę  1 827 507,58 zł. </w:t>
      </w:r>
    </w:p>
    <w:p w14:paraId="1AD26BA5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157856E9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Zwiększa się wydatki bieżące w latach 2031-2034 w związku ze zmniejszeniem rozchodów </w:t>
      </w:r>
      <w:r>
        <w:rPr>
          <w:rFonts w:ascii="Arial" w:hAnsi="Arial" w:cs="Arial"/>
          <w:bCs/>
          <w:sz w:val="20"/>
          <w:szCs w:val="20"/>
        </w:rPr>
        <w:br/>
        <w:t>w tych latach.</w:t>
      </w:r>
    </w:p>
    <w:p w14:paraId="44AAE470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6B0A7493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Przychody:</w:t>
      </w:r>
    </w:p>
    <w:p w14:paraId="0B272E15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zmieniają się.</w:t>
      </w:r>
    </w:p>
    <w:p w14:paraId="791F86B6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497FDEF7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Rozchody:</w:t>
      </w:r>
    </w:p>
    <w:p w14:paraId="49998478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Zmniejszają się :</w:t>
      </w:r>
    </w:p>
    <w:p w14:paraId="217BC829" w14:textId="77777777" w:rsidR="00FD004A" w:rsidRDefault="00FD004A" w:rsidP="00FD00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63 600 zł w 2031 r.</w:t>
      </w:r>
    </w:p>
    <w:p w14:paraId="24BA9B32" w14:textId="77777777" w:rsidR="00FD004A" w:rsidRDefault="00FD004A" w:rsidP="00FD00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 385 600 zł w 2032 r.</w:t>
      </w:r>
    </w:p>
    <w:p w14:paraId="25E09FE3" w14:textId="77777777" w:rsidR="00FD004A" w:rsidRDefault="00FD004A" w:rsidP="00FD00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 385 600 zł w 2033 r.</w:t>
      </w:r>
    </w:p>
    <w:p w14:paraId="35628F52" w14:textId="77777777" w:rsidR="00FD004A" w:rsidRDefault="00FD004A" w:rsidP="00FD004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 221 200 zł w 2034 r.</w:t>
      </w:r>
    </w:p>
    <w:p w14:paraId="21211E0C" w14:textId="77777777" w:rsidR="00FD004A" w:rsidRDefault="00FD004A" w:rsidP="00FD0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0E8A835C" w14:textId="77777777" w:rsidR="00FD004A" w:rsidRDefault="00FD004A" w:rsidP="00FD0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Kwota długu:</w:t>
      </w:r>
    </w:p>
    <w:p w14:paraId="72DE2175" w14:textId="77777777" w:rsidR="00FD004A" w:rsidRDefault="00FD004A" w:rsidP="00FD0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Zmniejszyła się:</w:t>
      </w:r>
    </w:p>
    <w:p w14:paraId="4EB678D1" w14:textId="77777777" w:rsidR="00FD004A" w:rsidRDefault="00FD004A" w:rsidP="00FD004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1 056 000 zł w latach 2026-2030</w:t>
      </w:r>
    </w:p>
    <w:p w14:paraId="4945D8BF" w14:textId="77777777" w:rsidR="00FD004A" w:rsidRDefault="00FD004A" w:rsidP="00FD004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992 400 zł w 2031 r.</w:t>
      </w:r>
    </w:p>
    <w:p w14:paraId="1798E3AB" w14:textId="77777777" w:rsidR="00FD004A" w:rsidRDefault="00FD004A" w:rsidP="00FD004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606 800 zł w 2032 r.</w:t>
      </w:r>
    </w:p>
    <w:p w14:paraId="5F62C726" w14:textId="77777777" w:rsidR="00FD004A" w:rsidRDefault="00FD004A" w:rsidP="00FD004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kwotę 221 200 zł w 2033 r.</w:t>
      </w:r>
    </w:p>
    <w:p w14:paraId="6B7EE733" w14:textId="77777777" w:rsidR="00FD004A" w:rsidRDefault="00FD004A" w:rsidP="00FD004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7E788D07" w14:textId="77777777" w:rsidR="00FD004A" w:rsidRDefault="00FD004A" w:rsidP="00FD0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 załączniku przedsięwzięć</w:t>
      </w:r>
      <w:r>
        <w:rPr>
          <w:rFonts w:ascii="Arial" w:hAnsi="Arial" w:cs="Arial"/>
          <w:bCs/>
          <w:sz w:val="20"/>
          <w:szCs w:val="20"/>
        </w:rPr>
        <w:t>:</w:t>
      </w:r>
    </w:p>
    <w:p w14:paraId="71C74F55" w14:textId="77777777" w:rsidR="00FD004A" w:rsidRDefault="00FD004A" w:rsidP="00FD0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3B7195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Wprowadza się zadania:</w:t>
      </w:r>
    </w:p>
    <w:p w14:paraId="318124CA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26D340C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Wykonanie układu komunikacyjnego ul. Sadowej w Czechowicach-Dziedzicach wraz z łącznikami</w:t>
      </w:r>
    </w:p>
    <w:p w14:paraId="727281F4" w14:textId="77777777" w:rsidR="00FD004A" w:rsidRDefault="00FD004A" w:rsidP="00FD00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184632617"/>
      <w:r>
        <w:rPr>
          <w:rFonts w:ascii="Arial" w:hAnsi="Arial" w:cs="Arial"/>
          <w:bCs/>
          <w:sz w:val="20"/>
          <w:szCs w:val="20"/>
        </w:rPr>
        <w:t>z kwotą 520 000 zł w 2026 r.</w:t>
      </w:r>
    </w:p>
    <w:p w14:paraId="2DF0666D" w14:textId="77777777" w:rsidR="00FD004A" w:rsidRDefault="00FD004A" w:rsidP="00FD004A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A9635F1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>Utworzenie krajowej ścieżki rowerowej nr 17 na terenie Gminy Czechowice-Dziedzice</w:t>
      </w:r>
    </w:p>
    <w:p w14:paraId="6FA0504A" w14:textId="77777777" w:rsidR="00FD004A" w:rsidRDefault="00FD004A" w:rsidP="00FD004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kwotą 598 507,58 zł w 2026 r. </w:t>
      </w:r>
    </w:p>
    <w:p w14:paraId="34A25A54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37019F6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Zmienia się zadania:</w:t>
      </w:r>
    </w:p>
    <w:p w14:paraId="0EA0DD38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4C536191" w14:textId="77777777" w:rsidR="00FD004A" w:rsidRDefault="00FD004A" w:rsidP="00FD00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Miejscowe plany zagospodarowania przestrzennego i zmiana miejscowych planów zagospodarowania przestrzennego w Gminie Czechowice-Dziedzice (2025-2026)</w:t>
      </w:r>
    </w:p>
    <w:p w14:paraId="35D2E8AB" w14:textId="77777777" w:rsidR="00FD004A" w:rsidRDefault="00FD004A" w:rsidP="00FD00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2026 r. zwiększa się o kwotę 218 940 zł </w:t>
      </w:r>
    </w:p>
    <w:p w14:paraId="7734BEA9" w14:textId="77777777" w:rsidR="00FD004A" w:rsidRDefault="00FD004A" w:rsidP="00FD004A">
      <w:pPr>
        <w:pStyle w:val="Akapitzlist"/>
        <w:spacing w:after="0" w:line="240" w:lineRule="auto"/>
        <w:ind w:hanging="720"/>
        <w:jc w:val="both"/>
        <w:rPr>
          <w:rFonts w:ascii="Arial" w:hAnsi="Arial" w:cs="Arial"/>
          <w:bCs/>
          <w:color w:val="EE0000"/>
          <w:sz w:val="20"/>
          <w:szCs w:val="20"/>
        </w:rPr>
      </w:pPr>
    </w:p>
    <w:p w14:paraId="3D8351BB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  Rozbudowa nowego cmentarza komunalnego (2021-2026)</w:t>
      </w:r>
    </w:p>
    <w:p w14:paraId="71E341FB" w14:textId="77777777" w:rsidR="00FD004A" w:rsidRDefault="00FD004A" w:rsidP="00FD004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 r. zwiększa się o kwotę 400 000 zł</w:t>
      </w:r>
    </w:p>
    <w:p w14:paraId="36672C3A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color w:val="EE0000"/>
          <w:sz w:val="20"/>
          <w:szCs w:val="20"/>
        </w:rPr>
      </w:pPr>
    </w:p>
    <w:p w14:paraId="2F18723B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3) </w:t>
      </w:r>
      <w:r>
        <w:rPr>
          <w:rFonts w:ascii="Arial" w:hAnsi="Arial" w:cs="Arial"/>
          <w:sz w:val="20"/>
          <w:szCs w:val="20"/>
        </w:rPr>
        <w:t>Umowa na świadczenie usług w zakresie publicznego transportu zbiorowego</w:t>
      </w:r>
    </w:p>
    <w:p w14:paraId="57E30E02" w14:textId="77777777" w:rsidR="00FD004A" w:rsidRDefault="00FD004A" w:rsidP="00FD004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2026 r. zmniejsza się o kwotę 1 228 716,14 zł</w:t>
      </w:r>
    </w:p>
    <w:p w14:paraId="3C9D54FE" w14:textId="77777777" w:rsidR="00FD004A" w:rsidRDefault="00FD004A" w:rsidP="00FD004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D26E2F" w14:textId="77777777" w:rsidR="00FD004A" w:rsidRDefault="00FD004A" w:rsidP="00FD00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4)  </w:t>
      </w:r>
      <w:r>
        <w:rPr>
          <w:rFonts w:ascii="Arial" w:hAnsi="Arial" w:cs="Arial"/>
          <w:bCs/>
          <w:sz w:val="20"/>
          <w:szCs w:val="20"/>
        </w:rPr>
        <w:t>Budowa wiaduktu drogowego w ciągu DK-1 nad projektowaną nową drogą gminną w Czechowicach-Dziedzicach (2024-2027)</w:t>
      </w:r>
    </w:p>
    <w:p w14:paraId="75DA0013" w14:textId="77777777" w:rsidR="00FD004A" w:rsidRDefault="00FD004A" w:rsidP="00FD004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2" w:name="_Hlk184724277"/>
      <w:r>
        <w:rPr>
          <w:rFonts w:ascii="Arial" w:hAnsi="Arial" w:cs="Arial"/>
          <w:bCs/>
          <w:sz w:val="20"/>
          <w:szCs w:val="20"/>
        </w:rPr>
        <w:t>2027 r. zwiększa się o kwotę 1 582 920 zł</w:t>
      </w:r>
      <w:bookmarkEnd w:id="2"/>
    </w:p>
    <w:p w14:paraId="13CA8CD5" w14:textId="77777777" w:rsidR="00DA5122" w:rsidRPr="005321AF" w:rsidRDefault="00DA5122" w:rsidP="00DA5122">
      <w:pPr>
        <w:spacing w:line="24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59BBB4F2" w14:textId="04EB152C" w:rsidR="0088219B" w:rsidRPr="005321AF" w:rsidRDefault="0088219B" w:rsidP="0088219B">
      <w:pPr>
        <w:jc w:val="both"/>
        <w:rPr>
          <w:rFonts w:ascii="Arial" w:hAnsi="Arial" w:cs="Arial"/>
          <w:color w:val="EE0000"/>
          <w:sz w:val="20"/>
          <w:szCs w:val="20"/>
        </w:rPr>
      </w:pPr>
    </w:p>
    <w:sectPr w:rsidR="0088219B" w:rsidRPr="0053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197"/>
    <w:multiLevelType w:val="hybridMultilevel"/>
    <w:tmpl w:val="5EBE2E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213A5"/>
    <w:multiLevelType w:val="hybridMultilevel"/>
    <w:tmpl w:val="904AE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28"/>
    <w:multiLevelType w:val="hybridMultilevel"/>
    <w:tmpl w:val="CD1C4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D5EAE"/>
    <w:multiLevelType w:val="hybridMultilevel"/>
    <w:tmpl w:val="ADE22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D39"/>
    <w:multiLevelType w:val="hybridMultilevel"/>
    <w:tmpl w:val="62B8B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795B"/>
    <w:multiLevelType w:val="hybridMultilevel"/>
    <w:tmpl w:val="171847D2"/>
    <w:lvl w:ilvl="0" w:tplc="E278D0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6502A"/>
    <w:multiLevelType w:val="hybridMultilevel"/>
    <w:tmpl w:val="7EDAC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4EAB"/>
    <w:multiLevelType w:val="hybridMultilevel"/>
    <w:tmpl w:val="A796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E90"/>
    <w:multiLevelType w:val="hybridMultilevel"/>
    <w:tmpl w:val="7ACA06E6"/>
    <w:lvl w:ilvl="0" w:tplc="7AC2C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F23040"/>
    <w:multiLevelType w:val="hybridMultilevel"/>
    <w:tmpl w:val="E9761C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75EC6"/>
    <w:multiLevelType w:val="hybridMultilevel"/>
    <w:tmpl w:val="E9761C5C"/>
    <w:lvl w:ilvl="0" w:tplc="2CF86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41163"/>
    <w:multiLevelType w:val="hybridMultilevel"/>
    <w:tmpl w:val="11EC0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E3344"/>
    <w:multiLevelType w:val="hybridMultilevel"/>
    <w:tmpl w:val="EECCA81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93821">
    <w:abstractNumId w:val="10"/>
  </w:num>
  <w:num w:numId="2" w16cid:durableId="1666739315">
    <w:abstractNumId w:val="1"/>
  </w:num>
  <w:num w:numId="3" w16cid:durableId="1384869750">
    <w:abstractNumId w:val="7"/>
  </w:num>
  <w:num w:numId="4" w16cid:durableId="897976653">
    <w:abstractNumId w:val="6"/>
  </w:num>
  <w:num w:numId="5" w16cid:durableId="1397167030">
    <w:abstractNumId w:val="3"/>
  </w:num>
  <w:num w:numId="6" w16cid:durableId="1363045245">
    <w:abstractNumId w:val="9"/>
  </w:num>
  <w:num w:numId="7" w16cid:durableId="1641957641">
    <w:abstractNumId w:val="5"/>
  </w:num>
  <w:num w:numId="8" w16cid:durableId="1388528012">
    <w:abstractNumId w:val="11"/>
  </w:num>
  <w:num w:numId="9" w16cid:durableId="1941599196">
    <w:abstractNumId w:val="4"/>
  </w:num>
  <w:num w:numId="10" w16cid:durableId="912662587">
    <w:abstractNumId w:val="4"/>
  </w:num>
  <w:num w:numId="11" w16cid:durableId="122382369">
    <w:abstractNumId w:val="12"/>
  </w:num>
  <w:num w:numId="12" w16cid:durableId="9331619">
    <w:abstractNumId w:val="8"/>
  </w:num>
  <w:num w:numId="13" w16cid:durableId="984358691">
    <w:abstractNumId w:val="5"/>
  </w:num>
  <w:num w:numId="14" w16cid:durableId="1873227778">
    <w:abstractNumId w:val="2"/>
  </w:num>
  <w:num w:numId="15" w16cid:durableId="884635610">
    <w:abstractNumId w:val="11"/>
  </w:num>
  <w:num w:numId="16" w16cid:durableId="795830710">
    <w:abstractNumId w:val="4"/>
  </w:num>
  <w:num w:numId="17" w16cid:durableId="96589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77139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523607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9559974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031456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0B"/>
    <w:rsid w:val="0009295B"/>
    <w:rsid w:val="000C1065"/>
    <w:rsid w:val="000C540B"/>
    <w:rsid w:val="000D0004"/>
    <w:rsid w:val="000E79E4"/>
    <w:rsid w:val="000E7E8D"/>
    <w:rsid w:val="00117C1B"/>
    <w:rsid w:val="00120F31"/>
    <w:rsid w:val="001243EC"/>
    <w:rsid w:val="001B1898"/>
    <w:rsid w:val="001D0592"/>
    <w:rsid w:val="001E6D43"/>
    <w:rsid w:val="002071B0"/>
    <w:rsid w:val="00236155"/>
    <w:rsid w:val="00284220"/>
    <w:rsid w:val="002936FA"/>
    <w:rsid w:val="002B26C2"/>
    <w:rsid w:val="00314459"/>
    <w:rsid w:val="00334EF8"/>
    <w:rsid w:val="003471E3"/>
    <w:rsid w:val="00364374"/>
    <w:rsid w:val="00384ACD"/>
    <w:rsid w:val="003A4BE4"/>
    <w:rsid w:val="003A746A"/>
    <w:rsid w:val="003E75B7"/>
    <w:rsid w:val="00417FA4"/>
    <w:rsid w:val="00434213"/>
    <w:rsid w:val="004610A7"/>
    <w:rsid w:val="00497F33"/>
    <w:rsid w:val="00505BD1"/>
    <w:rsid w:val="005321AF"/>
    <w:rsid w:val="00545E19"/>
    <w:rsid w:val="005751BD"/>
    <w:rsid w:val="005A7AF6"/>
    <w:rsid w:val="005B5D2B"/>
    <w:rsid w:val="005C1FBC"/>
    <w:rsid w:val="00627A74"/>
    <w:rsid w:val="006B1EA8"/>
    <w:rsid w:val="006F0B5F"/>
    <w:rsid w:val="00712416"/>
    <w:rsid w:val="00782D6F"/>
    <w:rsid w:val="007B5A9E"/>
    <w:rsid w:val="007C077A"/>
    <w:rsid w:val="007F72DD"/>
    <w:rsid w:val="00835D62"/>
    <w:rsid w:val="0088219B"/>
    <w:rsid w:val="008E5A7E"/>
    <w:rsid w:val="00901180"/>
    <w:rsid w:val="00946356"/>
    <w:rsid w:val="009A373E"/>
    <w:rsid w:val="00A05061"/>
    <w:rsid w:val="00A35DB8"/>
    <w:rsid w:val="00A412CB"/>
    <w:rsid w:val="00A42560"/>
    <w:rsid w:val="00A677C6"/>
    <w:rsid w:val="00AC34DE"/>
    <w:rsid w:val="00AF1C2B"/>
    <w:rsid w:val="00B43D76"/>
    <w:rsid w:val="00B5379E"/>
    <w:rsid w:val="00B90E5C"/>
    <w:rsid w:val="00C171B5"/>
    <w:rsid w:val="00C44ADB"/>
    <w:rsid w:val="00C60AB1"/>
    <w:rsid w:val="00C62B63"/>
    <w:rsid w:val="00C80B79"/>
    <w:rsid w:val="00C87CD4"/>
    <w:rsid w:val="00C923B7"/>
    <w:rsid w:val="00CE742D"/>
    <w:rsid w:val="00CF4821"/>
    <w:rsid w:val="00D55C44"/>
    <w:rsid w:val="00DA5122"/>
    <w:rsid w:val="00DD3016"/>
    <w:rsid w:val="00DE76A7"/>
    <w:rsid w:val="00E0227D"/>
    <w:rsid w:val="00E4314F"/>
    <w:rsid w:val="00EE029E"/>
    <w:rsid w:val="00F55943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8EE1"/>
  <w15:chartTrackingRefBased/>
  <w15:docId w15:val="{2FD91BAD-755A-4800-B4C1-BA318CA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1BD"/>
    <w:pPr>
      <w:ind w:left="720"/>
      <w:contextualSpacing/>
    </w:pPr>
  </w:style>
  <w:style w:type="table" w:styleId="Tabela-Siatka">
    <w:name w:val="Table Grid"/>
    <w:basedOn w:val="Standardowy"/>
    <w:uiPriority w:val="39"/>
    <w:rsid w:val="00A4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dwojtowicz</dc:creator>
  <cp:keywords/>
  <dc:description/>
  <cp:lastModifiedBy>dwojtowicz</cp:lastModifiedBy>
  <cp:revision>5</cp:revision>
  <cp:lastPrinted>2025-12-12T09:47:00Z</cp:lastPrinted>
  <dcterms:created xsi:type="dcterms:W3CDTF">2025-12-08T08:35:00Z</dcterms:created>
  <dcterms:modified xsi:type="dcterms:W3CDTF">2025-12-12T11:24:00Z</dcterms:modified>
</cp:coreProperties>
</file>