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8F94" w14:textId="5AC87CD1" w:rsidR="00AA4DC6" w:rsidRPr="00AA4DC6" w:rsidRDefault="00AA4DC6" w:rsidP="00AA4DC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AA4DC6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Uchwała</w:t>
      </w:r>
      <w:r w:rsidR="00FF18AB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Nr </w:t>
      </w:r>
      <w:r w:rsidRPr="00AA4DC6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.......</w:t>
      </w:r>
      <w:r w:rsidR="00FF18AB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/25</w:t>
      </w:r>
      <w:r w:rsidRPr="00AA4DC6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br/>
        <w:t>Rady Miejskiej w Czechowicach-Dziedzicach</w:t>
      </w:r>
    </w:p>
    <w:p w14:paraId="2970D4B1" w14:textId="67488F75" w:rsidR="00AA4DC6" w:rsidRPr="00AA4DC6" w:rsidRDefault="00AA4DC6" w:rsidP="00AA4DC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AA4DC6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z dnia </w:t>
      </w:r>
      <w:r w:rsidR="00E560EE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……..</w:t>
      </w:r>
      <w:r w:rsidRPr="00AA4DC6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listopada 2025 r.</w:t>
      </w:r>
    </w:p>
    <w:p w14:paraId="689C5F6B" w14:textId="77777777" w:rsidR="00AA4DC6" w:rsidRPr="00AA4DC6" w:rsidRDefault="00AA4DC6" w:rsidP="00AA4DC6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A4DC6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 sprawie przyjęcia Strategii Rozwiązywania Problemów Społecznych w Gminie Czechowice-Dziedzice na lata 2026 - 2031</w:t>
      </w:r>
      <w:r w:rsidRPr="00AA4DC6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br/>
      </w:r>
    </w:p>
    <w:p w14:paraId="520572E6" w14:textId="45142437" w:rsidR="00AA4DC6" w:rsidRDefault="00AA4DC6" w:rsidP="00AA4DC6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A4DC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Na podstawie art. 18 ust. 1 w związku z art. 7 ust.1 pkt 6 ustawy z dnia 8 marca 1990 r. o samorządzie gminnym (</w:t>
      </w:r>
      <w:proofErr w:type="spellStart"/>
      <w:r w:rsidRPr="00AA4DC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AA4DC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 Dz.U.</w:t>
      </w:r>
      <w:r w:rsidR="00FF18AB" w:rsidRPr="00FF18A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FF18AB" w:rsidRPr="00A7613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 2025 r</w:t>
      </w:r>
      <w:r w:rsidR="00FF18A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. poz. </w:t>
      </w:r>
      <w:r w:rsidRPr="00AA4DC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1153) oraz </w:t>
      </w:r>
      <w:bookmarkStart w:id="0" w:name="_Hlk213846645"/>
      <w:r w:rsidRPr="00AA4DC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art. 16b i art. 17 ust. 1 pkt 1 ustawy z dnia</w:t>
      </w:r>
      <w:r w:rsidR="00A7613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AA4DC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12 marca 2004 r. o pomocy społecznej </w:t>
      </w:r>
      <w:r w:rsidR="00A7613B" w:rsidRPr="00A7613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(</w:t>
      </w:r>
      <w:proofErr w:type="spellStart"/>
      <w:r w:rsidR="00A7613B" w:rsidRPr="00A7613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="00A7613B" w:rsidRPr="00A7613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. Dz. U. z 2025 r. poz. 1214 z </w:t>
      </w:r>
      <w:proofErr w:type="spellStart"/>
      <w:r w:rsidR="00A7613B" w:rsidRPr="00A7613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="00A7613B" w:rsidRPr="00A7613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 zm.)</w:t>
      </w:r>
      <w:bookmarkEnd w:id="0"/>
    </w:p>
    <w:p w14:paraId="41FA4095" w14:textId="77777777" w:rsidR="00A7613B" w:rsidRPr="00AA4DC6" w:rsidRDefault="00A7613B" w:rsidP="00AA4DC6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615B207" w14:textId="77777777" w:rsidR="00AA4DC6" w:rsidRDefault="00AA4DC6" w:rsidP="00AA4DC6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AA4DC6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Rada Miejska w Czechowicach-Dziedzicach </w:t>
      </w:r>
      <w:r w:rsidRPr="00AA4DC6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br/>
        <w:t>uchwala:</w:t>
      </w:r>
    </w:p>
    <w:p w14:paraId="7BA63451" w14:textId="77777777" w:rsidR="00A7613B" w:rsidRPr="00AA4DC6" w:rsidRDefault="00A7613B" w:rsidP="00AA4DC6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795B9387" w14:textId="6558BA6C" w:rsidR="00AA4DC6" w:rsidRPr="00AA4DC6" w:rsidRDefault="00AA4DC6" w:rsidP="00AA4DC6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AA4DC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color="000000"/>
          <w:lang w:eastAsia="pl-PL"/>
          <w14:ligatures w14:val="none"/>
        </w:rPr>
        <w:t>§ 1.</w:t>
      </w:r>
      <w:r w:rsidRPr="00AA4DC6">
        <w:rPr>
          <w:rFonts w:ascii="Arial" w:eastAsia="Times New Roman" w:hAnsi="Arial" w:cs="Arial"/>
          <w:color w:val="000000"/>
          <w:kern w:val="0"/>
          <w:sz w:val="20"/>
          <w:szCs w:val="20"/>
          <w:u w:color="000000"/>
          <w:lang w:eastAsia="pl-PL"/>
          <w14:ligatures w14:val="none"/>
        </w:rPr>
        <w:t> Przyj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u w:color="000000"/>
          <w:lang w:eastAsia="pl-PL"/>
          <w14:ligatures w14:val="none"/>
        </w:rPr>
        <w:t>muje się</w:t>
      </w:r>
      <w:r w:rsidRPr="00AA4DC6">
        <w:rPr>
          <w:rFonts w:ascii="Arial" w:eastAsia="Times New Roman" w:hAnsi="Arial" w:cs="Arial"/>
          <w:color w:val="000000"/>
          <w:kern w:val="0"/>
          <w:sz w:val="20"/>
          <w:szCs w:val="20"/>
          <w:u w:color="000000"/>
          <w:lang w:eastAsia="pl-PL"/>
          <w14:ligatures w14:val="none"/>
        </w:rPr>
        <w:t xml:space="preserve"> Strategię Rozwiązywania Problemów Społecznych w Gminie Czechowice-Dziedzice na lata 2026 - 2031 stanowiącą załącznik do niniejszej uchwały.</w:t>
      </w:r>
    </w:p>
    <w:p w14:paraId="49378BD7" w14:textId="5344F4A5" w:rsidR="00AA4DC6" w:rsidRPr="00AA4DC6" w:rsidRDefault="00AA4DC6" w:rsidP="00AA4DC6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AA4DC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color="000000"/>
          <w:lang w:eastAsia="pl-PL"/>
          <w14:ligatures w14:val="none"/>
        </w:rPr>
        <w:t>§ 2.</w:t>
      </w:r>
      <w:r w:rsidRPr="00AA4DC6">
        <w:rPr>
          <w:rFonts w:ascii="Arial" w:eastAsia="Times New Roman" w:hAnsi="Arial" w:cs="Arial"/>
          <w:color w:val="000000"/>
          <w:kern w:val="0"/>
          <w:sz w:val="20"/>
          <w:szCs w:val="20"/>
          <w:u w:color="000000"/>
          <w:lang w:eastAsia="pl-PL"/>
          <w14:ligatures w14:val="none"/>
        </w:rPr>
        <w:t> </w:t>
      </w:r>
      <w:r w:rsidRPr="00AA4DC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Wykonanie uchwały powierza się Burmistrzowi Czechowic-Dziedzic.</w:t>
      </w:r>
    </w:p>
    <w:p w14:paraId="610EC607" w14:textId="20084CCB" w:rsidR="00AA4DC6" w:rsidRPr="00AA4DC6" w:rsidRDefault="00AA4DC6" w:rsidP="00AA4DC6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AA4DC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color="000000"/>
          <w:lang w:eastAsia="pl-PL"/>
          <w14:ligatures w14:val="none"/>
        </w:rPr>
        <w:t>§ </w:t>
      </w:r>
      <w:r w:rsidR="00A7613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color="000000"/>
          <w:lang w:eastAsia="pl-PL"/>
          <w14:ligatures w14:val="none"/>
        </w:rPr>
        <w:t>3</w:t>
      </w:r>
      <w:r w:rsidRPr="00AA4DC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color="000000"/>
          <w:lang w:eastAsia="pl-PL"/>
          <w14:ligatures w14:val="none"/>
        </w:rPr>
        <w:t>.</w:t>
      </w:r>
      <w:r w:rsidRPr="00AA4DC6">
        <w:rPr>
          <w:rFonts w:ascii="Arial" w:eastAsia="Times New Roman" w:hAnsi="Arial" w:cs="Arial"/>
          <w:color w:val="000000"/>
          <w:kern w:val="0"/>
          <w:sz w:val="20"/>
          <w:szCs w:val="20"/>
          <w:u w:color="000000"/>
          <w:lang w:eastAsia="pl-PL"/>
          <w14:ligatures w14:val="none"/>
        </w:rPr>
        <w:t> </w:t>
      </w:r>
      <w:r w:rsidRPr="00AA4DC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Uchwała wchodzi w życie z dniem </w:t>
      </w:r>
      <w:r w:rsidR="00EA7F2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 stycznia 2026 r.</w:t>
      </w:r>
    </w:p>
    <w:p w14:paraId="6A1C5650" w14:textId="77777777" w:rsidR="00584179" w:rsidRDefault="00584179"/>
    <w:p w14:paraId="2D9F718F" w14:textId="77777777" w:rsidR="00F05737" w:rsidRDefault="00F05737"/>
    <w:p w14:paraId="60984B2A" w14:textId="77777777" w:rsidR="00F05737" w:rsidRDefault="00F05737"/>
    <w:p w14:paraId="042A281F" w14:textId="77777777" w:rsidR="00F05737" w:rsidRDefault="00F05737"/>
    <w:p w14:paraId="3EE592D1" w14:textId="77777777" w:rsidR="00F05737" w:rsidRDefault="00F05737"/>
    <w:p w14:paraId="55BE3095" w14:textId="77777777" w:rsidR="00F05737" w:rsidRDefault="00F05737"/>
    <w:p w14:paraId="3AEC8A75" w14:textId="77777777" w:rsidR="00F05737" w:rsidRDefault="00F05737"/>
    <w:p w14:paraId="51AC0843" w14:textId="77777777" w:rsidR="00F05737" w:rsidRDefault="00F05737"/>
    <w:p w14:paraId="74D7741E" w14:textId="77777777" w:rsidR="00F05737" w:rsidRDefault="00F05737"/>
    <w:p w14:paraId="62397805" w14:textId="77777777" w:rsidR="00F05737" w:rsidRDefault="00F05737"/>
    <w:p w14:paraId="0A6F5598" w14:textId="77777777" w:rsidR="00F05737" w:rsidRDefault="00F05737"/>
    <w:p w14:paraId="0721068F" w14:textId="77777777" w:rsidR="00F05737" w:rsidRDefault="00F05737"/>
    <w:p w14:paraId="7B68DE68" w14:textId="77777777" w:rsidR="00F05737" w:rsidRDefault="00F05737"/>
    <w:p w14:paraId="22A1EA51" w14:textId="77777777" w:rsidR="00F05737" w:rsidRDefault="00F05737"/>
    <w:p w14:paraId="782EA14C" w14:textId="77777777" w:rsidR="00F05737" w:rsidRDefault="00F05737"/>
    <w:p w14:paraId="7A477C7A" w14:textId="77777777" w:rsidR="00F05737" w:rsidRDefault="00F05737"/>
    <w:p w14:paraId="648D2503" w14:textId="77777777" w:rsidR="00F05737" w:rsidRDefault="00F05737"/>
    <w:p w14:paraId="2C952C6F" w14:textId="77777777" w:rsidR="00F05737" w:rsidRDefault="00F05737"/>
    <w:p w14:paraId="4ABBCF8E" w14:textId="77777777" w:rsidR="00F05737" w:rsidRDefault="00F05737" w:rsidP="00F0573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22C6D">
        <w:rPr>
          <w:rFonts w:ascii="Arial" w:hAnsi="Arial" w:cs="Arial"/>
          <w:b/>
          <w:bCs/>
          <w:sz w:val="20"/>
          <w:szCs w:val="20"/>
        </w:rPr>
        <w:lastRenderedPageBreak/>
        <w:t>UZASADNIENIE</w:t>
      </w:r>
    </w:p>
    <w:p w14:paraId="22165D58" w14:textId="77777777" w:rsidR="00F05737" w:rsidRDefault="00F05737" w:rsidP="00F05737">
      <w:pPr>
        <w:rPr>
          <w:rFonts w:ascii="Arial" w:hAnsi="Arial" w:cs="Arial"/>
          <w:b/>
          <w:bCs/>
          <w:sz w:val="20"/>
          <w:szCs w:val="20"/>
        </w:rPr>
      </w:pPr>
    </w:p>
    <w:p w14:paraId="4F07BBE1" w14:textId="77777777" w:rsidR="00F05737" w:rsidRPr="00422C6D" w:rsidRDefault="00F05737" w:rsidP="00F0573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2C6D">
        <w:rPr>
          <w:rFonts w:ascii="Arial" w:hAnsi="Arial" w:cs="Arial"/>
          <w:sz w:val="20"/>
          <w:szCs w:val="20"/>
        </w:rPr>
        <w:t xml:space="preserve">Zgodnie z art. 16b </w:t>
      </w:r>
      <w:r>
        <w:rPr>
          <w:rFonts w:ascii="Arial" w:hAnsi="Arial" w:cs="Arial"/>
          <w:sz w:val="20"/>
          <w:szCs w:val="20"/>
        </w:rPr>
        <w:t xml:space="preserve">i art. 17 </w:t>
      </w:r>
      <w:r w:rsidRPr="00422C6D">
        <w:rPr>
          <w:rFonts w:ascii="Arial" w:hAnsi="Arial" w:cs="Arial"/>
          <w:sz w:val="20"/>
          <w:szCs w:val="20"/>
        </w:rPr>
        <w:t xml:space="preserve">ustawy z dnia 12 marca 2004 r. o pomocy społecznej do zadań własnych gminy </w:t>
      </w:r>
      <w:r>
        <w:rPr>
          <w:rFonts w:ascii="Arial" w:hAnsi="Arial" w:cs="Arial"/>
          <w:sz w:val="20"/>
          <w:szCs w:val="20"/>
        </w:rPr>
        <w:t xml:space="preserve">o charakterze obowiązkowym </w:t>
      </w:r>
      <w:r w:rsidRPr="00422C6D">
        <w:rPr>
          <w:rFonts w:ascii="Arial" w:hAnsi="Arial" w:cs="Arial"/>
          <w:sz w:val="20"/>
          <w:szCs w:val="20"/>
        </w:rPr>
        <w:t>należy opracowanie Strategii Rozwiązywania Problemów Społecznych.</w:t>
      </w:r>
      <w:r>
        <w:rPr>
          <w:rFonts w:ascii="Arial" w:hAnsi="Arial" w:cs="Arial"/>
          <w:sz w:val="20"/>
          <w:szCs w:val="20"/>
        </w:rPr>
        <w:t xml:space="preserve"> Obowiązująca Strategia uchwalona była na lata 2020-2025, wobec powyższego zachodzi konieczność przyjęcia nowej Strategii na lata 2026-2031.</w:t>
      </w:r>
    </w:p>
    <w:p w14:paraId="48C1B7FA" w14:textId="77777777" w:rsidR="00F05737" w:rsidRDefault="00F05737"/>
    <w:sectPr w:rsidR="00F05737" w:rsidSect="00AA4DC6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DC6"/>
    <w:rsid w:val="00584179"/>
    <w:rsid w:val="007007D9"/>
    <w:rsid w:val="009A40EA"/>
    <w:rsid w:val="00A7613B"/>
    <w:rsid w:val="00AA4DC6"/>
    <w:rsid w:val="00B25DD9"/>
    <w:rsid w:val="00CB2C11"/>
    <w:rsid w:val="00E560EE"/>
    <w:rsid w:val="00EA7F27"/>
    <w:rsid w:val="00EF4408"/>
    <w:rsid w:val="00F05737"/>
    <w:rsid w:val="00FF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4A5C"/>
  <w15:chartTrackingRefBased/>
  <w15:docId w15:val="{5C48574C-2FB9-444A-80DA-6E7CEAE2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4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4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4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4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4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4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4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4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4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4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4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4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4D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4D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4D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4D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4D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4D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4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4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4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4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4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4D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4D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4D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4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4D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4D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Pawełko</dc:creator>
  <cp:keywords/>
  <dc:description/>
  <cp:lastModifiedBy>Biuro Rady Miejskiej w Czechowicach-Dziedzicach</cp:lastModifiedBy>
  <cp:revision>3</cp:revision>
  <cp:lastPrinted>2025-11-12T12:29:00Z</cp:lastPrinted>
  <dcterms:created xsi:type="dcterms:W3CDTF">2025-11-12T12:35:00Z</dcterms:created>
  <dcterms:modified xsi:type="dcterms:W3CDTF">2025-11-17T11:56:00Z</dcterms:modified>
</cp:coreProperties>
</file>