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E539" w14:textId="77777777" w:rsidR="00BF34AA" w:rsidRDefault="00BF34AA" w:rsidP="00BF34AA">
      <w:pPr>
        <w:jc w:val="right"/>
        <w:rPr>
          <w:rFonts w:ascii="Arial" w:hAnsi="Arial" w:cs="Arial"/>
          <w:sz w:val="20"/>
          <w:szCs w:val="20"/>
        </w:rPr>
      </w:pPr>
    </w:p>
    <w:p w14:paraId="60CD92FF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Uchwała Nr </w:t>
      </w:r>
    </w:p>
    <w:p w14:paraId="498D31EE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Rady Miejskiej w Czechowicach-Dziedzicach </w:t>
      </w:r>
    </w:p>
    <w:p w14:paraId="48C14383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3947E071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</w:t>
      </w:r>
    </w:p>
    <w:p w14:paraId="157A1F74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70A9F60D" w14:textId="195DA2D1" w:rsidR="00A11843" w:rsidRPr="00A11843" w:rsidRDefault="00BF34AA" w:rsidP="00A1184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 w:rsidR="00A11843" w:rsidRPr="00A11843">
        <w:rPr>
          <w:rFonts w:ascii="Arial" w:hAnsi="Arial" w:cs="Arial"/>
          <w:b/>
          <w:sz w:val="20"/>
          <w:szCs w:val="20"/>
        </w:rPr>
        <w:t xml:space="preserve">powierzenia Burmistrzowi Czechowic-Dziedzic uprawnień do ustalania wysokości cen i opłat </w:t>
      </w:r>
      <w:r w:rsidR="00D80174">
        <w:rPr>
          <w:rFonts w:ascii="Arial" w:hAnsi="Arial" w:cs="Arial"/>
          <w:b/>
          <w:sz w:val="20"/>
          <w:szCs w:val="20"/>
        </w:rPr>
        <w:t xml:space="preserve">albo sposobu ustalania cen i opłat </w:t>
      </w:r>
      <w:r w:rsidR="00A11843" w:rsidRPr="00A11843">
        <w:rPr>
          <w:rFonts w:ascii="Arial" w:hAnsi="Arial" w:cs="Arial"/>
          <w:b/>
          <w:sz w:val="20"/>
          <w:szCs w:val="20"/>
        </w:rPr>
        <w:t>za usługi komunalne o charakterze użyteczności publicznej oraz za korzystanie z obiektów i urządzeń użyteczności publicznej Gminy Czechowice-Dziedzice</w:t>
      </w:r>
    </w:p>
    <w:p w14:paraId="091554CC" w14:textId="435155CC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1262DDAB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75DEAE80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603A92FE" w14:textId="45C40744" w:rsidR="00BF34AA" w:rsidRDefault="00BF34AA" w:rsidP="00627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Na podstawie art. 18 ust. 2 pkt </w:t>
      </w:r>
      <w:r w:rsidR="000F3E17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 ustawy z dnia 8 marca 1990 r. o samorządzie gminnym 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Dz.U z 2025 r. poz. 1153)</w:t>
      </w:r>
      <w:r w:rsidR="000F3E17">
        <w:rPr>
          <w:rFonts w:ascii="Arial" w:hAnsi="Arial" w:cs="Arial"/>
          <w:sz w:val="20"/>
          <w:szCs w:val="20"/>
        </w:rPr>
        <w:t xml:space="preserve"> oraz art. </w:t>
      </w:r>
      <w:r w:rsidR="000F3E17" w:rsidRPr="009F25AD">
        <w:rPr>
          <w:rFonts w:ascii="Arial" w:hAnsi="Arial" w:cs="Arial"/>
          <w:bCs/>
          <w:sz w:val="20"/>
          <w:szCs w:val="20"/>
        </w:rPr>
        <w:t>4 ust. 2 w związku z art. 4 ust. 1 pkt 2</w:t>
      </w:r>
      <w:r w:rsidR="00627F82" w:rsidRPr="009F25AD">
        <w:rPr>
          <w:bCs/>
        </w:rPr>
        <w:t xml:space="preserve"> </w:t>
      </w:r>
      <w:r w:rsidR="00627F82" w:rsidRPr="009F25AD">
        <w:rPr>
          <w:rFonts w:ascii="Arial" w:hAnsi="Arial" w:cs="Arial"/>
          <w:bCs/>
          <w:sz w:val="20"/>
          <w:szCs w:val="20"/>
        </w:rPr>
        <w:t>ustawy z dnia 20 grudnia 1996</w:t>
      </w:r>
      <w:r w:rsidR="009F25AD">
        <w:rPr>
          <w:rFonts w:ascii="Arial" w:hAnsi="Arial" w:cs="Arial"/>
          <w:bCs/>
          <w:sz w:val="20"/>
          <w:szCs w:val="20"/>
        </w:rPr>
        <w:t> </w:t>
      </w:r>
      <w:r w:rsidR="00627F82" w:rsidRPr="009F25AD">
        <w:rPr>
          <w:rFonts w:ascii="Arial" w:hAnsi="Arial" w:cs="Arial"/>
          <w:bCs/>
          <w:sz w:val="20"/>
          <w:szCs w:val="20"/>
        </w:rPr>
        <w:t>r. o gospodarce komunalnej (</w:t>
      </w:r>
      <w:proofErr w:type="spellStart"/>
      <w:r w:rsidR="00627F82" w:rsidRPr="009F25AD">
        <w:rPr>
          <w:rFonts w:ascii="Arial" w:hAnsi="Arial" w:cs="Arial"/>
          <w:bCs/>
          <w:sz w:val="20"/>
          <w:szCs w:val="20"/>
        </w:rPr>
        <w:t>t.j</w:t>
      </w:r>
      <w:proofErr w:type="spellEnd"/>
      <w:r w:rsidR="00627F82" w:rsidRPr="009F25AD">
        <w:rPr>
          <w:rFonts w:ascii="Arial" w:hAnsi="Arial" w:cs="Arial"/>
          <w:bCs/>
          <w:sz w:val="20"/>
          <w:szCs w:val="20"/>
        </w:rPr>
        <w:t>. Dz. U. z 2021 r. poz. 679)</w:t>
      </w:r>
    </w:p>
    <w:p w14:paraId="3AA8BE10" w14:textId="77777777" w:rsidR="00627F82" w:rsidRDefault="00627F82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188D80AD" w14:textId="77777777" w:rsidR="00627F82" w:rsidRDefault="00627F82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7709ED51" w14:textId="44EB3F91" w:rsidR="00627F82" w:rsidRDefault="00627F82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42261190" w14:textId="078E3EC0" w:rsidR="00BF34AA" w:rsidRPr="00A11843" w:rsidRDefault="00BF34AA" w:rsidP="00A11843">
      <w:pPr>
        <w:jc w:val="center"/>
        <w:rPr>
          <w:rFonts w:ascii="Arial" w:hAnsi="Arial" w:cs="Arial"/>
          <w:b/>
          <w:sz w:val="20"/>
          <w:szCs w:val="20"/>
        </w:rPr>
      </w:pPr>
      <w:r w:rsidRPr="00A11843">
        <w:rPr>
          <w:rFonts w:ascii="Arial" w:hAnsi="Arial" w:cs="Arial"/>
          <w:b/>
          <w:sz w:val="20"/>
          <w:szCs w:val="20"/>
        </w:rPr>
        <w:t>uchwala:</w:t>
      </w:r>
    </w:p>
    <w:p w14:paraId="497C9262" w14:textId="77777777" w:rsidR="00BF34AA" w:rsidRPr="00A11843" w:rsidRDefault="00BF34AA" w:rsidP="00A11843">
      <w:pPr>
        <w:jc w:val="both"/>
        <w:rPr>
          <w:rFonts w:ascii="Arial" w:hAnsi="Arial" w:cs="Arial"/>
          <w:bCs/>
          <w:sz w:val="20"/>
          <w:szCs w:val="20"/>
        </w:rPr>
      </w:pPr>
    </w:p>
    <w:p w14:paraId="1A280AA6" w14:textId="22561F53" w:rsidR="000F3E17" w:rsidRDefault="00BF34AA" w:rsidP="00A11843">
      <w:pPr>
        <w:jc w:val="both"/>
        <w:rPr>
          <w:rFonts w:ascii="Arial" w:hAnsi="Arial" w:cs="Arial"/>
          <w:bCs/>
          <w:sz w:val="20"/>
          <w:szCs w:val="20"/>
        </w:rPr>
      </w:pPr>
      <w:r w:rsidRPr="00A11843">
        <w:rPr>
          <w:rFonts w:ascii="Arial" w:hAnsi="Arial" w:cs="Arial"/>
          <w:b/>
          <w:sz w:val="20"/>
          <w:szCs w:val="20"/>
        </w:rPr>
        <w:t>§ 1.</w:t>
      </w:r>
      <w:r w:rsidRPr="00A11843">
        <w:rPr>
          <w:rFonts w:ascii="Arial" w:hAnsi="Arial" w:cs="Arial"/>
          <w:bCs/>
          <w:sz w:val="20"/>
          <w:szCs w:val="20"/>
        </w:rPr>
        <w:t xml:space="preserve"> </w:t>
      </w:r>
      <w:r w:rsidR="000F3E17" w:rsidRPr="00A11843">
        <w:rPr>
          <w:rFonts w:ascii="Arial" w:hAnsi="Arial" w:cs="Arial"/>
          <w:bCs/>
          <w:sz w:val="20"/>
          <w:szCs w:val="20"/>
        </w:rPr>
        <w:t xml:space="preserve">Powierza się </w:t>
      </w:r>
      <w:r w:rsidR="00627F82" w:rsidRPr="00A11843">
        <w:rPr>
          <w:rFonts w:ascii="Arial" w:hAnsi="Arial" w:cs="Arial"/>
          <w:bCs/>
          <w:sz w:val="20"/>
          <w:szCs w:val="20"/>
        </w:rPr>
        <w:t>Burmistrzowi Czechowic-Dziedzic</w:t>
      </w:r>
      <w:r w:rsidR="000F3E17" w:rsidRPr="00A11843">
        <w:rPr>
          <w:rFonts w:ascii="Arial" w:hAnsi="Arial" w:cs="Arial"/>
          <w:bCs/>
          <w:sz w:val="20"/>
          <w:szCs w:val="20"/>
        </w:rPr>
        <w:t xml:space="preserve"> uprawnienia do ustalania wysokości cen i opłat </w:t>
      </w:r>
      <w:r w:rsidR="00D80174" w:rsidRPr="00D80174">
        <w:rPr>
          <w:rFonts w:ascii="Arial" w:hAnsi="Arial" w:cs="Arial"/>
          <w:bCs/>
          <w:sz w:val="20"/>
          <w:szCs w:val="20"/>
        </w:rPr>
        <w:t>albo sposobu ustalania cen i opłat</w:t>
      </w:r>
      <w:r w:rsidR="00D80174">
        <w:rPr>
          <w:rFonts w:ascii="Arial" w:hAnsi="Arial" w:cs="Arial"/>
          <w:b/>
          <w:sz w:val="20"/>
          <w:szCs w:val="20"/>
        </w:rPr>
        <w:t xml:space="preserve"> </w:t>
      </w:r>
      <w:r w:rsidR="000F3E17" w:rsidRPr="00A11843">
        <w:rPr>
          <w:rFonts w:ascii="Arial" w:hAnsi="Arial" w:cs="Arial"/>
          <w:bCs/>
          <w:sz w:val="20"/>
          <w:szCs w:val="20"/>
        </w:rPr>
        <w:t>za</w:t>
      </w:r>
      <w:r w:rsidR="00627F82" w:rsidRPr="00A11843">
        <w:rPr>
          <w:rFonts w:ascii="Arial" w:hAnsi="Arial" w:cs="Arial"/>
          <w:bCs/>
          <w:sz w:val="20"/>
          <w:szCs w:val="20"/>
        </w:rPr>
        <w:t xml:space="preserve"> </w:t>
      </w:r>
      <w:r w:rsidR="000F3E17" w:rsidRPr="00A11843">
        <w:rPr>
          <w:rFonts w:ascii="Arial" w:hAnsi="Arial" w:cs="Arial"/>
          <w:bCs/>
          <w:sz w:val="20"/>
          <w:szCs w:val="20"/>
        </w:rPr>
        <w:t>usługi komunalne o charakterze użyteczności publicznej oraz za korzystanie z obiektów i urządzeń</w:t>
      </w:r>
      <w:r w:rsidR="00627F82" w:rsidRPr="00A11843">
        <w:rPr>
          <w:rFonts w:ascii="Arial" w:hAnsi="Arial" w:cs="Arial"/>
          <w:bCs/>
          <w:sz w:val="20"/>
          <w:szCs w:val="20"/>
        </w:rPr>
        <w:t xml:space="preserve"> </w:t>
      </w:r>
      <w:r w:rsidR="000F3E17" w:rsidRPr="00A11843">
        <w:rPr>
          <w:rFonts w:ascii="Arial" w:hAnsi="Arial" w:cs="Arial"/>
          <w:bCs/>
          <w:sz w:val="20"/>
          <w:szCs w:val="20"/>
        </w:rPr>
        <w:t xml:space="preserve">użyteczności publicznej Gminy </w:t>
      </w:r>
      <w:r w:rsidR="00627F82" w:rsidRPr="00A11843">
        <w:rPr>
          <w:rFonts w:ascii="Arial" w:hAnsi="Arial" w:cs="Arial"/>
          <w:bCs/>
          <w:sz w:val="20"/>
          <w:szCs w:val="20"/>
        </w:rPr>
        <w:t>Czechowice-Dziedzice</w:t>
      </w:r>
      <w:r w:rsidR="000F3E17" w:rsidRPr="00A11843">
        <w:rPr>
          <w:rFonts w:ascii="Arial" w:hAnsi="Arial" w:cs="Arial"/>
          <w:bCs/>
          <w:sz w:val="20"/>
          <w:szCs w:val="20"/>
        </w:rPr>
        <w:t>.</w:t>
      </w:r>
    </w:p>
    <w:p w14:paraId="616FD7CD" w14:textId="77777777" w:rsidR="00A11843" w:rsidRPr="00A11843" w:rsidRDefault="00A11843" w:rsidP="00A11843">
      <w:pPr>
        <w:jc w:val="both"/>
        <w:rPr>
          <w:rFonts w:ascii="Arial" w:hAnsi="Arial" w:cs="Arial"/>
          <w:bCs/>
          <w:sz w:val="20"/>
          <w:szCs w:val="20"/>
        </w:rPr>
      </w:pPr>
    </w:p>
    <w:p w14:paraId="0D2D45AB" w14:textId="7AA6F49F" w:rsidR="000F3E17" w:rsidRDefault="000F3E17" w:rsidP="00A11843">
      <w:pPr>
        <w:jc w:val="both"/>
        <w:rPr>
          <w:rFonts w:ascii="Arial" w:hAnsi="Arial" w:cs="Arial"/>
          <w:bCs/>
          <w:sz w:val="20"/>
          <w:szCs w:val="20"/>
        </w:rPr>
      </w:pPr>
      <w:r w:rsidRPr="00A11843">
        <w:rPr>
          <w:rFonts w:ascii="Arial" w:hAnsi="Arial" w:cs="Arial"/>
          <w:b/>
          <w:sz w:val="20"/>
          <w:szCs w:val="20"/>
        </w:rPr>
        <w:t>§ 2.</w:t>
      </w:r>
      <w:r w:rsidRPr="00A11843">
        <w:rPr>
          <w:rFonts w:ascii="Arial" w:hAnsi="Arial" w:cs="Arial"/>
          <w:bCs/>
          <w:sz w:val="20"/>
          <w:szCs w:val="20"/>
        </w:rPr>
        <w:t xml:space="preserve"> Wykonanie uchwały powierza się </w:t>
      </w:r>
      <w:r w:rsidR="00A11843" w:rsidRPr="00A11843">
        <w:rPr>
          <w:rFonts w:ascii="Arial" w:hAnsi="Arial" w:cs="Arial"/>
          <w:bCs/>
          <w:sz w:val="20"/>
          <w:szCs w:val="20"/>
        </w:rPr>
        <w:t>Burmistrzowi Czechowic-Dziedzic.</w:t>
      </w:r>
    </w:p>
    <w:p w14:paraId="70D83D0E" w14:textId="77777777" w:rsidR="00A11843" w:rsidRPr="00A11843" w:rsidRDefault="00A11843" w:rsidP="00A11843">
      <w:pPr>
        <w:jc w:val="both"/>
        <w:rPr>
          <w:rFonts w:ascii="Arial" w:hAnsi="Arial" w:cs="Arial"/>
          <w:bCs/>
          <w:sz w:val="20"/>
          <w:szCs w:val="20"/>
        </w:rPr>
      </w:pPr>
    </w:p>
    <w:p w14:paraId="7B9F182F" w14:textId="6C748126" w:rsidR="000F3E17" w:rsidRPr="00A11843" w:rsidRDefault="000F3E17" w:rsidP="00A11843">
      <w:pPr>
        <w:jc w:val="both"/>
        <w:rPr>
          <w:rFonts w:ascii="Arial" w:hAnsi="Arial" w:cs="Arial"/>
          <w:bCs/>
          <w:sz w:val="20"/>
          <w:szCs w:val="20"/>
        </w:rPr>
      </w:pPr>
      <w:r w:rsidRPr="00A11843">
        <w:rPr>
          <w:rFonts w:ascii="Arial" w:hAnsi="Arial" w:cs="Arial"/>
          <w:b/>
          <w:sz w:val="20"/>
          <w:szCs w:val="20"/>
        </w:rPr>
        <w:t>§ 3.</w:t>
      </w:r>
      <w:r w:rsidRPr="00A11843">
        <w:rPr>
          <w:rFonts w:ascii="Arial" w:hAnsi="Arial" w:cs="Arial"/>
          <w:bCs/>
          <w:sz w:val="20"/>
          <w:szCs w:val="20"/>
        </w:rPr>
        <w:t xml:space="preserve"> </w:t>
      </w:r>
      <w:r w:rsidR="00A11843" w:rsidRPr="00A11843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</w:t>
      </w:r>
      <w:r w:rsidR="00A11843">
        <w:rPr>
          <w:rFonts w:ascii="Arial" w:hAnsi="Arial" w:cs="Arial"/>
          <w:bCs/>
          <w:sz w:val="20"/>
          <w:szCs w:val="20"/>
        </w:rPr>
        <w:t xml:space="preserve"> </w:t>
      </w:r>
      <w:r w:rsidR="00A11843" w:rsidRPr="00A11843">
        <w:rPr>
          <w:rFonts w:ascii="Arial" w:hAnsi="Arial" w:cs="Arial"/>
          <w:bCs/>
          <w:sz w:val="20"/>
          <w:szCs w:val="20"/>
        </w:rPr>
        <w:t>Województwa Śląskiego.</w:t>
      </w:r>
    </w:p>
    <w:p w14:paraId="5610DEA5" w14:textId="77777777" w:rsidR="000F3E17" w:rsidRDefault="000F3E17" w:rsidP="00BF34AA">
      <w:pPr>
        <w:jc w:val="both"/>
        <w:rPr>
          <w:rFonts w:ascii="Arial" w:hAnsi="Arial" w:cs="Arial"/>
          <w:b/>
          <w:sz w:val="20"/>
          <w:szCs w:val="20"/>
        </w:rPr>
      </w:pPr>
    </w:p>
    <w:p w14:paraId="35FB117E" w14:textId="77777777" w:rsidR="000F3E17" w:rsidRDefault="000F3E17" w:rsidP="00BF34AA">
      <w:pPr>
        <w:jc w:val="both"/>
        <w:rPr>
          <w:rFonts w:ascii="Arial" w:hAnsi="Arial" w:cs="Arial"/>
          <w:b/>
          <w:sz w:val="20"/>
          <w:szCs w:val="20"/>
        </w:rPr>
      </w:pPr>
    </w:p>
    <w:p w14:paraId="15322235" w14:textId="77777777" w:rsidR="000F3E17" w:rsidRDefault="000F3E17" w:rsidP="00BF34AA">
      <w:pPr>
        <w:jc w:val="both"/>
        <w:rPr>
          <w:rFonts w:ascii="Arial" w:hAnsi="Arial" w:cs="Arial"/>
          <w:b/>
          <w:sz w:val="20"/>
          <w:szCs w:val="20"/>
        </w:rPr>
      </w:pPr>
    </w:p>
    <w:p w14:paraId="06632A06" w14:textId="77777777" w:rsidR="000F3E17" w:rsidRDefault="000F3E17" w:rsidP="00BF34AA">
      <w:pPr>
        <w:jc w:val="both"/>
        <w:rPr>
          <w:rFonts w:ascii="Arial" w:hAnsi="Arial" w:cs="Arial"/>
          <w:b/>
          <w:sz w:val="20"/>
          <w:szCs w:val="20"/>
        </w:rPr>
      </w:pPr>
    </w:p>
    <w:p w14:paraId="0E1376F8" w14:textId="77777777" w:rsidR="00AC43ED" w:rsidRDefault="00AC43ED"/>
    <w:p w14:paraId="49682E9E" w14:textId="77777777" w:rsidR="009A0119" w:rsidRDefault="009A0119"/>
    <w:p w14:paraId="446604F8" w14:textId="77777777" w:rsidR="009A0119" w:rsidRDefault="009A0119"/>
    <w:p w14:paraId="6700BE58" w14:textId="77777777" w:rsidR="009A0119" w:rsidRDefault="009A0119"/>
    <w:p w14:paraId="0064B7C5" w14:textId="77777777" w:rsidR="009A0119" w:rsidRDefault="009A0119"/>
    <w:p w14:paraId="70BF1F07" w14:textId="77777777" w:rsidR="009A0119" w:rsidRDefault="009A0119"/>
    <w:p w14:paraId="46E419CA" w14:textId="77777777" w:rsidR="009A0119" w:rsidRDefault="009A0119"/>
    <w:p w14:paraId="14795C51" w14:textId="77777777" w:rsidR="009A0119" w:rsidRDefault="009A0119"/>
    <w:p w14:paraId="74481CEA" w14:textId="77777777" w:rsidR="009A0119" w:rsidRDefault="009A0119"/>
    <w:p w14:paraId="0841B610" w14:textId="77777777" w:rsidR="009A0119" w:rsidRDefault="009A0119"/>
    <w:p w14:paraId="75348F94" w14:textId="77777777" w:rsidR="009A0119" w:rsidRDefault="009A0119"/>
    <w:p w14:paraId="345EFD30" w14:textId="77777777" w:rsidR="009A0119" w:rsidRDefault="009A0119"/>
    <w:p w14:paraId="6E5C0E15" w14:textId="77777777" w:rsidR="009A0119" w:rsidRDefault="009A0119"/>
    <w:p w14:paraId="61790AE7" w14:textId="77777777" w:rsidR="009A0119" w:rsidRDefault="009A0119"/>
    <w:p w14:paraId="65B8A864" w14:textId="77777777" w:rsidR="009A0119" w:rsidRDefault="009A0119"/>
    <w:p w14:paraId="22CC48B4" w14:textId="77777777" w:rsidR="009A0119" w:rsidRDefault="009A0119"/>
    <w:p w14:paraId="3CF8DD47" w14:textId="77777777" w:rsidR="009A0119" w:rsidRDefault="009A0119"/>
    <w:p w14:paraId="6E6DB3A4" w14:textId="77777777" w:rsidR="009A0119" w:rsidRDefault="009A0119"/>
    <w:p w14:paraId="45EC6A71" w14:textId="77777777" w:rsidR="009A0119" w:rsidRDefault="009A0119"/>
    <w:p w14:paraId="69F06EAD" w14:textId="77777777" w:rsidR="009A0119" w:rsidRDefault="009A0119"/>
    <w:p w14:paraId="7B44361B" w14:textId="77777777" w:rsidR="009A0119" w:rsidRDefault="009A0119"/>
    <w:p w14:paraId="650E96DF" w14:textId="77777777" w:rsidR="009A0119" w:rsidRDefault="009A0119"/>
    <w:p w14:paraId="63178D68" w14:textId="77777777" w:rsidR="009A0119" w:rsidRDefault="009A0119"/>
    <w:p w14:paraId="5862EAF4" w14:textId="77777777" w:rsidR="009A0119" w:rsidRPr="009A0119" w:rsidRDefault="009A0119" w:rsidP="009A0119">
      <w:pPr>
        <w:jc w:val="center"/>
        <w:rPr>
          <w:b/>
          <w:bCs/>
        </w:rPr>
      </w:pPr>
      <w:r w:rsidRPr="009A0119">
        <w:rPr>
          <w:b/>
          <w:bCs/>
        </w:rPr>
        <w:lastRenderedPageBreak/>
        <w:t>Uzasadnienie</w:t>
      </w:r>
    </w:p>
    <w:p w14:paraId="65DC7ADD" w14:textId="77777777" w:rsidR="009A0119" w:rsidRPr="009A0119" w:rsidRDefault="009A0119" w:rsidP="009A0119"/>
    <w:p w14:paraId="56626386" w14:textId="77777777" w:rsidR="009A0119" w:rsidRPr="009A0119" w:rsidRDefault="009A0119" w:rsidP="009A0119">
      <w:r w:rsidRPr="009A0119">
        <w:t>Zgodnie z art. 4 ust.1 pkt 2 ustawy z dnia 20 grudnia 1996 r. o gospodarce komunalnej (</w:t>
      </w:r>
      <w:proofErr w:type="spellStart"/>
      <w:r w:rsidRPr="009A0119">
        <w:t>t.j</w:t>
      </w:r>
      <w:proofErr w:type="spellEnd"/>
      <w:r w:rsidRPr="009A0119">
        <w:t>. Dz. U. z 2021 r. poz. 679) Rada Gminy postanawia o wysokości cen i opłat albo o sposobie ustalania cen i opłat za usługi komunalne o charakterze użyteczności publicznej oraz za korzystanie z obiektów i urządzeń użyteczności publicznej gminy. Stosownie do art. 4 ust.2 przywołanej ustawy Rada Gminy może powierzyć ww. uprawnienia Burmistrzowi jako organowi wykonawczemu. Powierzenie przedmiotowych uprawnień Burmistrzowi jest rozwiązaniem zapewniającym należyte wykonywanie obowiązków związanych z właściwym utrzymaniem obiektów i urządzeń użyteczności publicznej, a także umożliwia sprawne dostosowywanie cen do sytuacji ekonomicznej.</w:t>
      </w:r>
    </w:p>
    <w:p w14:paraId="1790F375" w14:textId="77777777" w:rsidR="009A0119" w:rsidRPr="009A0119" w:rsidRDefault="009A0119" w:rsidP="009A0119"/>
    <w:p w14:paraId="2ED898EF" w14:textId="77777777" w:rsidR="009A0119" w:rsidRPr="009A0119" w:rsidRDefault="009A0119" w:rsidP="009A0119">
      <w:r w:rsidRPr="009A0119">
        <w:t>Burmistrz Czechowic-Dziedzic jako organ wykonawczy posiada uprawnienia do określania cen i opłat za usługi o charakterze użyteczności publicznej oraz za korzystanie z obiektów i urządzeń użyteczności publicznej Gminy Czechowice-Dziedzice na podstawie Uchwały Nr XV/117/15 Rady Miejskiej w Czechowicach-Dziedzicach z dnia 27 października 2015 r. Należy wskazać jednak, iż stanowisko organu nadzoru co do charakteru prawnego aktów podejmowanych na podstawie art. 4 ust. 1 pkt 2 oraz ust. 2 ustawy o gospodarce komunalnej uległo zmianie. Organu nadzoru aktualnie stoi na stanowisku, iż uchwały podejmowane na ww. podstawie posiadają charakter aktu prawa miejscowego. Wobec powyższego koniecznym jest podjęcie uchwały w sprawie powierzenia Burmistrzowi Czechowic-Dziedzic uprawnień do określania wysokości cen i opłat albo sposobu ustalania cen i opłat za usługi komunalne o charakterze użyteczności publicznej oraz za korzystanie z obiektów i urządzeń użyteczności publicznej w trybie właściwym dla aktu prawa miejscowego.</w:t>
      </w:r>
    </w:p>
    <w:p w14:paraId="466FE2F6" w14:textId="77777777" w:rsidR="009A0119" w:rsidRPr="009A0119" w:rsidRDefault="009A0119" w:rsidP="009A0119"/>
    <w:p w14:paraId="1512F930" w14:textId="77777777" w:rsidR="009A0119" w:rsidRDefault="009A0119"/>
    <w:sectPr w:rsidR="009A0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ED"/>
    <w:rsid w:val="000F3E17"/>
    <w:rsid w:val="00100919"/>
    <w:rsid w:val="00451696"/>
    <w:rsid w:val="00627F82"/>
    <w:rsid w:val="00945832"/>
    <w:rsid w:val="009A0119"/>
    <w:rsid w:val="009F25AD"/>
    <w:rsid w:val="00A11843"/>
    <w:rsid w:val="00AB1163"/>
    <w:rsid w:val="00AC43ED"/>
    <w:rsid w:val="00BF34AA"/>
    <w:rsid w:val="00D80174"/>
    <w:rsid w:val="00DB4EFA"/>
    <w:rsid w:val="00E1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596B"/>
  <w15:chartTrackingRefBased/>
  <w15:docId w15:val="{F2B436A6-3513-4754-963A-E2F67CC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4A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3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3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3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3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3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3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3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3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3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3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3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3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3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3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3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3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4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3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4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3E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43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3E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43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3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asamulska-kulesza</dc:creator>
  <cp:keywords/>
  <dc:description/>
  <cp:lastModifiedBy>Biuro Rady Miejskiej w Czechowicach-Dziedzicach</cp:lastModifiedBy>
  <cp:revision>5</cp:revision>
  <cp:lastPrinted>2025-11-13T12:22:00Z</cp:lastPrinted>
  <dcterms:created xsi:type="dcterms:W3CDTF">2025-11-13T12:25:00Z</dcterms:created>
  <dcterms:modified xsi:type="dcterms:W3CDTF">2025-11-14T11:48:00Z</dcterms:modified>
</cp:coreProperties>
</file>