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4B9C7AF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>
        <w:rPr>
          <w:rFonts w:ascii="Arial" w:hAnsi="Arial" w:cs="Arial"/>
          <w:b/>
          <w:bCs/>
          <w:sz w:val="20"/>
          <w:szCs w:val="20"/>
        </w:rPr>
        <w:t>X</w:t>
      </w:r>
      <w:r w:rsidR="004B4E69">
        <w:rPr>
          <w:rFonts w:ascii="Arial" w:hAnsi="Arial" w:cs="Arial"/>
          <w:b/>
          <w:bCs/>
          <w:sz w:val="20"/>
          <w:szCs w:val="20"/>
        </w:rPr>
        <w:t>I</w:t>
      </w:r>
      <w:r w:rsidR="001E012E">
        <w:rPr>
          <w:rFonts w:ascii="Arial" w:hAnsi="Arial" w:cs="Arial"/>
          <w:b/>
          <w:bCs/>
          <w:sz w:val="20"/>
          <w:szCs w:val="20"/>
        </w:rPr>
        <w:t>V</w:t>
      </w:r>
      <w:r w:rsidR="004E0E91">
        <w:rPr>
          <w:rFonts w:ascii="Arial" w:hAnsi="Arial" w:cs="Arial"/>
          <w:b/>
          <w:bCs/>
          <w:sz w:val="20"/>
          <w:szCs w:val="20"/>
        </w:rPr>
        <w:t>/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586F9C">
        <w:rPr>
          <w:rFonts w:ascii="Arial" w:hAnsi="Arial" w:cs="Arial"/>
          <w:b/>
          <w:bCs/>
          <w:sz w:val="20"/>
          <w:szCs w:val="20"/>
        </w:rPr>
        <w:t>/2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3B0D6F86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E012E">
        <w:rPr>
          <w:rFonts w:ascii="Arial" w:hAnsi="Arial" w:cs="Arial"/>
          <w:b/>
          <w:bCs/>
          <w:sz w:val="20"/>
          <w:szCs w:val="20"/>
        </w:rPr>
        <w:t>28 października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2E04E9AB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300722">
        <w:rPr>
          <w:rFonts w:ascii="Arial" w:hAnsi="Arial" w:cs="Arial"/>
          <w:sz w:val="20"/>
          <w:szCs w:val="20"/>
        </w:rPr>
        <w:t>4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E6D0C">
        <w:rPr>
          <w:rFonts w:ascii="Arial" w:hAnsi="Arial" w:cs="Arial"/>
          <w:sz w:val="20"/>
          <w:szCs w:val="20"/>
        </w:rPr>
        <w:t>530</w:t>
      </w:r>
      <w:r w:rsidR="001F6D8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F6D86">
        <w:rPr>
          <w:rFonts w:ascii="Arial" w:hAnsi="Arial" w:cs="Arial"/>
          <w:sz w:val="20"/>
          <w:szCs w:val="20"/>
        </w:rPr>
        <w:t>późn</w:t>
      </w:r>
      <w:proofErr w:type="spellEnd"/>
      <w:r w:rsidR="001F6D86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2023 r. poz. 58) oraz rozporządzenia Ministra Finansów z dnia 10 stycznia 2013 r. w sprawie wieloletniej prognozy finansowej jednostki samorządu terytorialnego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F1F8" w14:textId="77777777" w:rsidR="00D52CB0" w:rsidRDefault="00D52CB0">
      <w:pPr>
        <w:spacing w:after="0" w:line="240" w:lineRule="auto"/>
      </w:pPr>
      <w:r>
        <w:separator/>
      </w:r>
    </w:p>
  </w:endnote>
  <w:endnote w:type="continuationSeparator" w:id="0">
    <w:p w14:paraId="15613D37" w14:textId="77777777" w:rsidR="00D52CB0" w:rsidRDefault="00D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E5EB" w14:textId="77777777" w:rsidR="00D52CB0" w:rsidRDefault="00D52CB0">
      <w:pPr>
        <w:spacing w:after="0" w:line="240" w:lineRule="auto"/>
      </w:pPr>
      <w:r>
        <w:separator/>
      </w:r>
    </w:p>
  </w:footnote>
  <w:footnote w:type="continuationSeparator" w:id="0">
    <w:p w14:paraId="3A153938" w14:textId="77777777" w:rsidR="00D52CB0" w:rsidRDefault="00D52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A3B23"/>
    <w:rsid w:val="000D732D"/>
    <w:rsid w:val="000E3B42"/>
    <w:rsid w:val="00132795"/>
    <w:rsid w:val="00141D05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616BDE"/>
    <w:rsid w:val="006174F9"/>
    <w:rsid w:val="00627CF1"/>
    <w:rsid w:val="00631168"/>
    <w:rsid w:val="006531E4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871C7"/>
    <w:rsid w:val="00791427"/>
    <w:rsid w:val="0079784B"/>
    <w:rsid w:val="007D7366"/>
    <w:rsid w:val="007E6D0C"/>
    <w:rsid w:val="0082173C"/>
    <w:rsid w:val="00850797"/>
    <w:rsid w:val="008515AE"/>
    <w:rsid w:val="00870B79"/>
    <w:rsid w:val="008D6C4D"/>
    <w:rsid w:val="008E6929"/>
    <w:rsid w:val="008F1946"/>
    <w:rsid w:val="009204B0"/>
    <w:rsid w:val="0092462D"/>
    <w:rsid w:val="00950DED"/>
    <w:rsid w:val="0097462F"/>
    <w:rsid w:val="00981F96"/>
    <w:rsid w:val="009A4029"/>
    <w:rsid w:val="009B15EB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3342"/>
    <w:rsid w:val="00C66F38"/>
    <w:rsid w:val="00C87008"/>
    <w:rsid w:val="00C91B05"/>
    <w:rsid w:val="00CC59A2"/>
    <w:rsid w:val="00CE0AFB"/>
    <w:rsid w:val="00CF6575"/>
    <w:rsid w:val="00D03856"/>
    <w:rsid w:val="00D11C8D"/>
    <w:rsid w:val="00D16022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47A8"/>
    <w:rsid w:val="00E255B0"/>
    <w:rsid w:val="00E32009"/>
    <w:rsid w:val="00E36C32"/>
    <w:rsid w:val="00E752CA"/>
    <w:rsid w:val="00EA228F"/>
    <w:rsid w:val="00EA769B"/>
    <w:rsid w:val="00EB527A"/>
    <w:rsid w:val="00EE2A0C"/>
    <w:rsid w:val="00EF468F"/>
    <w:rsid w:val="00EF6856"/>
    <w:rsid w:val="00F11FED"/>
    <w:rsid w:val="00F16461"/>
    <w:rsid w:val="00F233BF"/>
    <w:rsid w:val="00F84045"/>
    <w:rsid w:val="00F96496"/>
    <w:rsid w:val="00FA17B2"/>
    <w:rsid w:val="00FB0D93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65</cp:revision>
  <cp:lastPrinted>2025-09-22T11:27:00Z</cp:lastPrinted>
  <dcterms:created xsi:type="dcterms:W3CDTF">2023-03-07T07:46:00Z</dcterms:created>
  <dcterms:modified xsi:type="dcterms:W3CDTF">2025-10-21T06:41:00Z</dcterms:modified>
</cp:coreProperties>
</file>