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A1CA" w14:textId="77777777" w:rsidR="00E73694" w:rsidRPr="00E73694" w:rsidRDefault="00E73694" w:rsidP="00E7369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SPRAWOZDANIE</w:t>
      </w:r>
    </w:p>
    <w:p w14:paraId="5DFB92F7" w14:textId="16CF5AF4" w:rsidR="00E73694" w:rsidRPr="00E73694" w:rsidRDefault="00E73694" w:rsidP="00E7369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 realizacji zadań z zakresu wspierania rodziny za </w:t>
      </w:r>
      <w:r w:rsidRPr="00BD05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202</w:t>
      </w:r>
      <w:r w:rsidR="00921225" w:rsidRPr="00BD05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</w:t>
      </w:r>
      <w:r w:rsidRPr="00BD050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17420851" w14:textId="393724CA" w:rsidR="00E73694" w:rsidRPr="00E73694" w:rsidRDefault="00943F56" w:rsidP="00E7369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oraz przedstawienie</w:t>
      </w:r>
      <w:r w:rsidR="00E73694"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potrzeb związanych </w:t>
      </w:r>
      <w:r w:rsidR="00E73694"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  <w:t>z realizacją przedmiotowych zadań.</w:t>
      </w:r>
    </w:p>
    <w:p w14:paraId="5B45C532" w14:textId="77777777" w:rsidR="00E73694" w:rsidRPr="00E73694" w:rsidRDefault="00E73694" w:rsidP="00E7369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DFBBA10" w14:textId="7460C3C8" w:rsidR="00E73694" w:rsidRDefault="00E73694" w:rsidP="00E736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MONITORING I EWALUACJA 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  <w:t>Gminnego Programu Wspierania Rodziny na lata 202</w:t>
      </w:r>
      <w:r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-202</w:t>
      </w:r>
      <w:r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przyjętego Uchwałą Nr </w:t>
      </w:r>
      <w:r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LVI/669/22</w:t>
      </w:r>
      <w:r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Rady Miejskiej</w:t>
      </w:r>
      <w:r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Czechowicach-Dziedzicach z dnia 2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9</w:t>
      </w: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listopada 20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22</w:t>
      </w: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732B9075" w14:textId="77777777" w:rsidR="00E73694" w:rsidRPr="00E73694" w:rsidRDefault="00E73694" w:rsidP="00E7369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DE79F76" w14:textId="2AB32C9A" w:rsidR="00E73694" w:rsidRDefault="00E73694" w:rsidP="00E736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Gminny Program Wspierania Rodziny na lata 202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-202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przyjęty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został </w:t>
      </w:r>
      <w:r w:rsidRPr="00E73694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Uchwałą Nr LVI/669/22</w:t>
      </w:r>
      <w:r w:rsidRPr="00E73694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 Rady Miejskiej w Czechowicach-Dziedzicach z dnia 29 listopada 2022</w:t>
      </w:r>
      <w:r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3CA577A1" w14:textId="63018F69" w:rsidR="00E73694" w:rsidRPr="00E73694" w:rsidRDefault="00E73694" w:rsidP="00E736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2A198C" w14:textId="26E6024C" w:rsidR="00190C6A" w:rsidRDefault="00E73694" w:rsidP="00F24D3E">
      <w:pPr>
        <w:pStyle w:val="Standard"/>
        <w:ind w:firstLine="709"/>
        <w:jc w:val="both"/>
        <w:rPr>
          <w:rFonts w:ascii="Arial" w:hAnsi="Arial"/>
          <w:sz w:val="20"/>
          <w:szCs w:val="20"/>
        </w:rPr>
      </w:pPr>
      <w:r w:rsidRPr="002C6CBD">
        <w:rPr>
          <w:rFonts w:ascii="Arial" w:hAnsi="Arial"/>
          <w:sz w:val="20"/>
          <w:szCs w:val="20"/>
        </w:rPr>
        <w:t xml:space="preserve">Celem głównym Programu jest zapewnienie kompleksowej pomocy rodzinom, </w:t>
      </w:r>
      <w:r w:rsidR="0023394C">
        <w:rPr>
          <w:rFonts w:ascii="Arial" w:hAnsi="Arial"/>
          <w:sz w:val="20"/>
          <w:szCs w:val="20"/>
        </w:rPr>
        <w:br/>
      </w:r>
      <w:r w:rsidRPr="002C6CBD">
        <w:rPr>
          <w:rFonts w:ascii="Arial" w:hAnsi="Arial"/>
          <w:sz w:val="20"/>
          <w:szCs w:val="20"/>
        </w:rPr>
        <w:t xml:space="preserve">w tym obywatelom Ukrainy, przebywającym na terenie naszej gminy w związku z konfliktem zbrojnym </w:t>
      </w:r>
      <w:r w:rsidR="00D6203E">
        <w:rPr>
          <w:rFonts w:ascii="Arial" w:hAnsi="Arial"/>
          <w:sz w:val="20"/>
          <w:szCs w:val="20"/>
        </w:rPr>
        <w:br/>
      </w:r>
      <w:r w:rsidRPr="002C6CBD">
        <w:rPr>
          <w:rFonts w:ascii="Arial" w:hAnsi="Arial"/>
          <w:sz w:val="20"/>
          <w:szCs w:val="20"/>
        </w:rPr>
        <w:t xml:space="preserve">na terytorium tego państwa. Działania skierowane są w szczególności do rodzin, które przeżywają trudności w prawidłowym wypełnianiu swoich funkcji opiekuńczo-wychowawczych, w taki sposób, </w:t>
      </w:r>
      <w:r w:rsidR="00D6203E">
        <w:rPr>
          <w:rFonts w:ascii="Arial" w:hAnsi="Arial"/>
          <w:sz w:val="20"/>
          <w:szCs w:val="20"/>
        </w:rPr>
        <w:br/>
      </w:r>
      <w:r w:rsidRPr="002C6CBD">
        <w:rPr>
          <w:rFonts w:ascii="Arial" w:hAnsi="Arial"/>
          <w:sz w:val="20"/>
          <w:szCs w:val="20"/>
        </w:rPr>
        <w:t xml:space="preserve">aby mogły osiągnąć optymalny poziom stabilizacji życiowej, umożliwiający prawidłowe wychowanie dzieci. </w:t>
      </w:r>
    </w:p>
    <w:p w14:paraId="39DCBF3E" w14:textId="77777777" w:rsidR="006955CA" w:rsidRDefault="006955CA" w:rsidP="006955CA">
      <w:pPr>
        <w:pStyle w:val="Standard"/>
        <w:ind w:firstLine="709"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>
        <w:rPr>
          <w:rFonts w:ascii="Arial" w:hAnsi="Arial"/>
          <w:sz w:val="20"/>
          <w:szCs w:val="20"/>
        </w:rPr>
        <w:t>Realizatorem</w:t>
      </w:r>
      <w:r w:rsidR="00190C6A">
        <w:rPr>
          <w:rFonts w:ascii="Arial" w:hAnsi="Arial"/>
          <w:sz w:val="20"/>
          <w:szCs w:val="20"/>
        </w:rPr>
        <w:t xml:space="preserve"> zadań z zakresu wspierania rodziny, określonych w ustawie </w:t>
      </w:r>
      <w:r w:rsidR="00190C6A"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z dnia 09.06.2011 r. o wspieraniu rodziny i systemie pieczy zastępczej (tj. Dz.U.2022.447.tj.)</w:t>
      </w:r>
      <w:r w:rsidR="00190C6A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 xml:space="preserve"> jest Ośrodek Pomocy Społecznej w Czechowicach-Dziedzicach</w:t>
      </w:r>
      <w:r w:rsidR="00190C6A" w:rsidRPr="006955CA">
        <w:rPr>
          <w:rFonts w:ascii="Arial" w:eastAsia="Times New Roman" w:hAnsi="Arial"/>
          <w:color w:val="FF0000"/>
          <w:kern w:val="0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/>
          <w:color w:val="FF0000"/>
          <w:kern w:val="0"/>
          <w:sz w:val="20"/>
          <w:szCs w:val="20"/>
          <w:lang w:eastAsia="pl-PL"/>
        </w:rPr>
        <w:t xml:space="preserve"> </w:t>
      </w:r>
      <w:r w:rsidR="00E73694"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 xml:space="preserve">Zadania wynikające z ustawy w zakresie obowiązków Gminy Czechowice-Dziedzice </w:t>
      </w:r>
      <w:r w:rsidR="00190C6A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regulują w szczególności następujące zapisy:</w:t>
      </w:r>
    </w:p>
    <w:p w14:paraId="197E5B9B" w14:textId="77777777" w:rsidR="006955CA" w:rsidRDefault="00E73694" w:rsidP="006955CA">
      <w:pPr>
        <w:pStyle w:val="Standard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/>
          <w:b/>
          <w:bCs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br/>
      </w:r>
      <w:r w:rsidRPr="00E73694">
        <w:rPr>
          <w:rFonts w:ascii="Arial" w:eastAsia="Times New Roman" w:hAnsi="Arial"/>
          <w:b/>
          <w:bCs/>
          <w:color w:val="000000" w:themeColor="text1"/>
          <w:kern w:val="0"/>
          <w:sz w:val="20"/>
          <w:szCs w:val="20"/>
          <w:lang w:eastAsia="pl-PL"/>
        </w:rPr>
        <w:t>Art. 8 - Rodzaje i formy wspierania rodziny</w:t>
      </w:r>
    </w:p>
    <w:p w14:paraId="7C2F22F1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1. Rodzinie przeżywającej trudności w wypełnianiu funkcji opiekuńczo-wychowawczych wójt zapewnia wsparcie, które polega w szczególności na:</w:t>
      </w:r>
    </w:p>
    <w:p w14:paraId="419084DC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1)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analizie sytuacji rodziny i środowiska rodzinnego oraz przyczyn kryzysu w rodzinie;</w:t>
      </w:r>
    </w:p>
    <w:p w14:paraId="439E56D5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2)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wzmocnieniu roli i funkcji rodziny;</w:t>
      </w:r>
    </w:p>
    <w:p w14:paraId="0D3C9F17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3)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rozwijaniu umiejętności opiekuńczo-wychowawczych rodziny;</w:t>
      </w:r>
    </w:p>
    <w:p w14:paraId="52BC1050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4)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podniesieniu świadomości w zakresie planowania oraz funkcjonowania rodziny;</w:t>
      </w:r>
    </w:p>
    <w:p w14:paraId="1D940E3A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5)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pomocy w integracji rodziny;</w:t>
      </w:r>
    </w:p>
    <w:p w14:paraId="032F0A9C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6)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przeciwdziałaniu marginalizacji i degradacji społecznej rodziny;</w:t>
      </w:r>
    </w:p>
    <w:p w14:paraId="1A36D1A7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7)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dążeniu do reintegracji rodziny.</w:t>
      </w:r>
    </w:p>
    <w:p w14:paraId="57AFBC19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2. Wspieranie rodziny jest prowadzone w formie:</w:t>
      </w:r>
    </w:p>
    <w:p w14:paraId="70EA9A7D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1)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pracy z rodziną;</w:t>
      </w:r>
    </w:p>
    <w:p w14:paraId="69B34456" w14:textId="77777777" w:rsid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2)</w:t>
      </w: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ab/>
        <w:t>pomocy w opiece i wychowaniu dziecka.</w:t>
      </w:r>
    </w:p>
    <w:p w14:paraId="6D98123D" w14:textId="1D5194C0" w:rsidR="00E73694" w:rsidRPr="006955CA" w:rsidRDefault="00E73694" w:rsidP="006955CA">
      <w:pPr>
        <w:pStyle w:val="Standard"/>
        <w:spacing w:before="100" w:beforeAutospacing="1" w:after="100" w:afterAutospacing="1"/>
        <w:contextualSpacing/>
        <w:jc w:val="both"/>
        <w:rPr>
          <w:rFonts w:ascii="Arial" w:hAnsi="Arial"/>
          <w:sz w:val="20"/>
          <w:szCs w:val="20"/>
        </w:rPr>
      </w:pPr>
      <w:r w:rsidRPr="00E73694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/>
        </w:rPr>
        <w:t>3. Wspieranie rodziny jest prowadzone za jej zgodą i aktywnym udziałem, z uwzględnieniem zasobów własnych oraz źródeł wsparcia zewnętrznego.</w:t>
      </w:r>
    </w:p>
    <w:p w14:paraId="7E00AE22" w14:textId="5D614D14" w:rsidR="00E73694" w:rsidRPr="00E73694" w:rsidRDefault="00E73694" w:rsidP="00E7369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Art.  </w:t>
      </w:r>
      <w:r w:rsidR="00943F56"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9 -</w:t>
      </w: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Instytucje zapewniające wsparcie</w:t>
      </w:r>
    </w:p>
    <w:p w14:paraId="7B2557D7" w14:textId="5B50F987" w:rsidR="00E73694" w:rsidRPr="00E73694" w:rsidRDefault="006955CA" w:rsidP="00E7369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1. </w:t>
      </w:r>
      <w:r w:rsidR="00E73694"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Rodzina może otrzymać wsparcie przez działania:</w:t>
      </w:r>
    </w:p>
    <w:p w14:paraId="62A7DF4B" w14:textId="77777777" w:rsidR="00E73694" w:rsidRPr="00E73694" w:rsidRDefault="00E73694" w:rsidP="00E73694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1)  instytucji i podmiotów działających na rzecz dziecka i rodziny;</w:t>
      </w:r>
    </w:p>
    <w:p w14:paraId="5D2E3AC1" w14:textId="77777777" w:rsidR="00E73694" w:rsidRPr="00E73694" w:rsidRDefault="00E73694" w:rsidP="00E73694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2)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ab/>
        <w:t>placówek wsparcia dziennego;</w:t>
      </w:r>
    </w:p>
    <w:p w14:paraId="5190D747" w14:textId="77777777" w:rsidR="00E73694" w:rsidRDefault="00E73694" w:rsidP="00E73694">
      <w:pPr>
        <w:spacing w:before="100" w:beforeAutospacing="1" w:after="100" w:afterAutospacing="1" w:line="240" w:lineRule="auto"/>
        <w:ind w:firstLine="397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3)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ab/>
        <w:t>rodzin wspierających.</w:t>
      </w:r>
    </w:p>
    <w:p w14:paraId="694ADB6E" w14:textId="77777777" w:rsid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1281677" w14:textId="64894481" w:rsid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Art. 10 </w:t>
      </w:r>
      <w:r w:rsidR="00943F56" w:rsidRPr="00190C6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- Organizacja</w:t>
      </w:r>
      <w:r w:rsidRPr="00190C6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i formy pracy z rodziną</w:t>
      </w:r>
    </w:p>
    <w:p w14:paraId="631E04C0" w14:textId="6785449A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. </w:t>
      </w: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Pracę z rodziną organizuje gmina lub podmiot, któremu gmina zleciła realizację tego zadania na podstawie art. 190.</w:t>
      </w:r>
    </w:p>
    <w:p w14:paraId="11A91949" w14:textId="15D8771F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2. W </w:t>
      </w:r>
      <w:r w:rsidR="00943F56"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przypadku,</w:t>
      </w: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gdy wyznaczonym na podstawie ust. 1 podmiotem jest ośrodek pomocy społecznej albo centrum usług społecznych, w ośrodku albo w centrum można utworzyć zespół do spraw asysty rodzinnej.</w:t>
      </w:r>
    </w:p>
    <w:p w14:paraId="1F3BCFB3" w14:textId="120A5CEF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3. Praca z rodziną jest prowadzona w szczególności w formie:</w:t>
      </w:r>
    </w:p>
    <w:p w14:paraId="549BD91F" w14:textId="5F721D40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1)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konsultacji i poradnictwa specjalistycznego;</w:t>
      </w:r>
    </w:p>
    <w:p w14:paraId="79E564F5" w14:textId="37D90BA0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2)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terapii i mediacji;</w:t>
      </w:r>
    </w:p>
    <w:p w14:paraId="705EFE04" w14:textId="1C9FB7C4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3)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usług dla rodzin z dziećmi, w tym usług opiekuńczych i specjalistycznych;</w:t>
      </w:r>
    </w:p>
    <w:p w14:paraId="0743D8C4" w14:textId="68FF8867" w:rsidR="00190C6A" w:rsidRPr="00190C6A" w:rsidRDefault="00190C6A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4) pomocy prawnej, szczególnie w zakresie prawa rodzinnego;</w:t>
      </w:r>
    </w:p>
    <w:p w14:paraId="50DF8DAD" w14:textId="46C06404" w:rsidR="00190C6A" w:rsidRPr="00190C6A" w:rsidRDefault="00943F56" w:rsidP="00190C6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5)</w:t>
      </w:r>
      <w:r w:rsidR="00F24D3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190C6A"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organizowania dla rodzin spotkań, mających na celu wymianę ich doświadczeń oraz zapobieganie izolacji, zwanych dalej "grupami wsparcia" lub "grupami samopomocowymi".</w:t>
      </w:r>
    </w:p>
    <w:p w14:paraId="2080FA33" w14:textId="0A7C98D3" w:rsidR="00190C6A" w:rsidRPr="00190C6A" w:rsidRDefault="00190C6A" w:rsidP="00F24D3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4. Praca z rodziną jest prowadzona także w przypadku czasowego umieszczenia dziecka poza rodziną.</w:t>
      </w:r>
    </w:p>
    <w:p w14:paraId="3C9F9E7A" w14:textId="77777777" w:rsidR="00E73694" w:rsidRPr="00E73694" w:rsidRDefault="00E73694" w:rsidP="00E73694">
      <w:pPr>
        <w:spacing w:before="100" w:beforeAutospacing="1" w:after="100" w:afterAutospacing="1" w:line="240" w:lineRule="auto"/>
        <w:ind w:firstLine="397"/>
        <w:contextualSpacing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br/>
      </w: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Art. 176 – zadania własne gminy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Do zadań własnych gminy należy:</w:t>
      </w:r>
    </w:p>
    <w:p w14:paraId="528F866F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1)  opracowanie i realizacja 3-letnich gminnych programów wspierania rodziny;</w:t>
      </w:r>
    </w:p>
    <w:p w14:paraId="6725418A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2)  tworzenie możliwości podnoszenia kwalifikacji przez asystentów rodziny;</w:t>
      </w:r>
    </w:p>
    <w:p w14:paraId="1B503695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3) tworzenie oraz rozwój systemu opieki nad dzieckiem, w tym placówek wsparcia dziennego,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oraz praca z rodziną przeżywającą trudności w wypełnianiu funkcji opiekuńczo-wychowawczych przez:</w:t>
      </w:r>
    </w:p>
    <w:p w14:paraId="6F4AB7BC" w14:textId="12687324" w:rsidR="00E73694" w:rsidRPr="00E73694" w:rsidRDefault="00E73694" w:rsidP="00F24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a) zapewnienie rodzinie przeżywającej trudności wsparcia i pomocy asystenta rodziny </w:t>
      </w:r>
      <w:r w:rsidR="00F24D3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oraz dostępu do specjalistycznego poradnictwa,</w:t>
      </w:r>
    </w:p>
    <w:p w14:paraId="20779DB0" w14:textId="77777777" w:rsidR="00E73694" w:rsidRPr="00E73694" w:rsidRDefault="00E73694" w:rsidP="00F24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b) organizowanie szkoleń i tworzenie warunków do działania rodzin wspierających,</w:t>
      </w:r>
    </w:p>
    <w:p w14:paraId="27E91C1E" w14:textId="77777777" w:rsidR="00E73694" w:rsidRPr="00E73694" w:rsidRDefault="00E73694" w:rsidP="00F24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c) prowadzenie placówek wsparcia dziennego oraz zapewnienie w nich miejsc dla dzieci;</w:t>
      </w:r>
    </w:p>
    <w:p w14:paraId="34E860B3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4) finansowanie:</w:t>
      </w:r>
    </w:p>
    <w:p w14:paraId="51D27689" w14:textId="77777777" w:rsidR="00E73694" w:rsidRPr="00E73694" w:rsidRDefault="00E73694" w:rsidP="00F24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b) podnoszenia kwalifikacji przez asystentów rodziny,</w:t>
      </w:r>
    </w:p>
    <w:p w14:paraId="121A58DD" w14:textId="464EFA89" w:rsidR="00E73694" w:rsidRPr="00E73694" w:rsidRDefault="00E73694" w:rsidP="00F24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c) kosztów związanych z udzielaniem pomocy, o której mowa w art. 29 ust. 2, </w:t>
      </w:r>
      <w:r w:rsidR="00943F56"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ponoszonych </w:t>
      </w:r>
      <w:r w:rsidR="00943F56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przez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rodziny wspierające;</w:t>
      </w:r>
    </w:p>
    <w:p w14:paraId="17CFC9C4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5) współfinansowanie pobytu dziecka w rodzinie zastępczej, rodzinnym domu dziecka, placówce opiekuńczo-wychowawczej, regionalnej placówce opiekuńczo-terapeutycznej lub interwencyjnym ośrodku preadopcyjnym;</w:t>
      </w:r>
    </w:p>
    <w:p w14:paraId="197C0F84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6) sporządzanie sprawozdań rzeczowo-finansowych z zakresu wspierania rodziny oraz przekazywanie ich właściwemu wojewodzie, w wersji elektronicznej, z zastosowaniem systemu teleinformatycznego,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o którym mowa w art. 187 ust. 3;</w:t>
      </w:r>
    </w:p>
    <w:p w14:paraId="476BEDFB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7) prowadzenie monitoringu sytuacji dziecka z rodziny zagrożonej kryzysem lub przeżywającej trudności w wypełnianiu funkcji opiekuńczo-wychowawczej, zamieszkałego na terenie gminy</w:t>
      </w:r>
      <w:r w:rsidRPr="00E73694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>.</w:t>
      </w:r>
    </w:p>
    <w:p w14:paraId="12958469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FCA4319" w14:textId="77777777" w:rsidR="00190C6A" w:rsidRDefault="00190C6A" w:rsidP="00190C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66EF289" w14:textId="3BD75AFC" w:rsidR="00E73694" w:rsidRDefault="00E73694" w:rsidP="00190C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Gmina Czechowice-Dziedzice organizuje wsparcie na rzecz rodzin w następujących formach:</w:t>
      </w:r>
    </w:p>
    <w:p w14:paraId="21E0D17C" w14:textId="77777777" w:rsidR="00D6203E" w:rsidRPr="00E73694" w:rsidRDefault="00D6203E" w:rsidP="00E7369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95B2C4B" w14:textId="77777777" w:rsidR="00E73694" w:rsidRPr="00E73694" w:rsidRDefault="00E73694" w:rsidP="00E736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Prowadzenie asystentury rodzinnej</w:t>
      </w:r>
    </w:p>
    <w:p w14:paraId="09BEE768" w14:textId="6F127CCB" w:rsidR="00E73694" w:rsidRPr="00E73694" w:rsidRDefault="00E73694" w:rsidP="00E7369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 202</w:t>
      </w:r>
      <w:r w:rsidR="00921225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roku Ośrodek na bieżąco realizował zadania w zakresie wspierania rodzin przeżywających trudności w wypełnianiu funkcji opiekuńczo - wychowawczych. W okresie sprawozdawczym pracę z rodzinami prowadziło trzech asystentów rodziny zatrudnionych w pełnym wymiarze etatu.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Asystenci rodziny podejmują głównie działania profilaktyczne, edukacyjne i wspierające rodziny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we właściwym pełnieniu funkcji opiekuńczo-wychowawczych. Asystent rodziny pracuje w oparciu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o ustalony wspólnie z rodziną plan pracy. Działania podejmowane są w konsultacji z pracownikiem socjalnym, a także we współpracy z pedagogiem szkolnym, kuratorem, koordynatorem pieczy zastępczej oraz przedstawicielami innych instytucji realizującymi zadania na rzecz pomocy dziecku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i rodzinie.</w:t>
      </w:r>
    </w:p>
    <w:p w14:paraId="7BC0300F" w14:textId="77777777" w:rsidR="00E73694" w:rsidRPr="00E73694" w:rsidRDefault="00E73694" w:rsidP="00E7369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700A0E5" w14:textId="7366F788" w:rsidR="00E73694" w:rsidRPr="00656F34" w:rsidRDefault="00E73694" w:rsidP="00E73694">
      <w:pPr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podstawowych oraz najczęściej realizowanych zadań asystenta </w:t>
      </w:r>
      <w:r w:rsidR="00943F56" w:rsidRPr="00656F3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rodziny w</w:t>
      </w:r>
      <w:r w:rsidRPr="00656F3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zakresie pracy z rodziną należy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0E2924F8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poradnictwo i wspólna z rodziną nauka w zakresie przygotowania pełnowartościowych posiłków </w:t>
      </w:r>
    </w:p>
    <w:p w14:paraId="5B7C0546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pomoc w przygotowaniu racjonalnego planu dnia rodziny, z uwzględnieniem obowiązków 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czasu wolnego</w:t>
      </w:r>
    </w:p>
    <w:p w14:paraId="3FE33DB3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pomoc w uporządkowaniu ważnych dokumentów i rachunków,</w:t>
      </w:r>
    </w:p>
    <w:p w14:paraId="0BC2CBC1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edukacja i poradnictwo w zakresie gospodarowania posiadanym budżetem domowym </w:t>
      </w:r>
    </w:p>
    <w:p w14:paraId="4B0F68C7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edukacja i poradnictwo w zakresie utrzymania porządku w mieszkaniu, domu, </w:t>
      </w:r>
    </w:p>
    <w:p w14:paraId="293386F1" w14:textId="50E6808F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przypominanie o wizytach lekarskich, podawaniu </w:t>
      </w:r>
      <w:r w:rsidR="00943F56"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leków i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stosowaniu się do zaleceń lekarskich</w:t>
      </w:r>
    </w:p>
    <w:p w14:paraId="38CC8D90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pomoc w ustaleniu wizyt lekarskich, konsultacji ze specjalistami, </w:t>
      </w:r>
    </w:p>
    <w:p w14:paraId="1A5FA821" w14:textId="41AE5F02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towarzyszenie </w:t>
      </w:r>
      <w:r w:rsidR="00943F56"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rodzinie podczas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wizyt u lekarzy rodzinnych lub specjalistów</w:t>
      </w:r>
    </w:p>
    <w:p w14:paraId="62C1B328" w14:textId="10E3D980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rozmowy </w:t>
      </w:r>
      <w:r w:rsidR="00943F56"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edukacyjne w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zakresie właściwej pielęgnacji dzieci, odżywiania i higieny dziecka </w:t>
      </w:r>
    </w:p>
    <w:p w14:paraId="3C02F613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edukacja w zakresie dbałości o zdrowie, wykonywanie profilaktycznych badań,</w:t>
      </w:r>
    </w:p>
    <w:p w14:paraId="58A709FF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obserwacja dzieci pod kątem występowania ewentualnych nieprawidłowości rozwojowych</w:t>
      </w:r>
    </w:p>
    <w:p w14:paraId="1B376656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konsultacje wychowawcze w zakresie przyjmowania właściwych postaw rodzicielskich</w:t>
      </w:r>
    </w:p>
    <w:p w14:paraId="375DBDE5" w14:textId="10E016A9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informowanie o </w:t>
      </w:r>
      <w:r w:rsidR="00943F56"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organizowanych na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terenie gminy zajęciach podnoszących umiejętności wychowawcze. </w:t>
      </w:r>
    </w:p>
    <w:p w14:paraId="224ACD10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edukacja w zakresie pomocy dziecku w odrabianiu zadań domowych, przygotowaniu </w:t>
      </w: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do sprawdzianu</w:t>
      </w:r>
    </w:p>
    <w:p w14:paraId="2AA9B49B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instruowanie rodzica w zakresie korzystania z dziennika elektronicznego </w:t>
      </w:r>
    </w:p>
    <w:p w14:paraId="4B827753" w14:textId="3975F523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konsultacje w zakresie </w:t>
      </w:r>
      <w:r w:rsidR="00943F56"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angażowania się</w:t>
      </w: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rodziców w proces edukacyjny dziecka, współpracę ze szkołą dziecka. </w:t>
      </w:r>
    </w:p>
    <w:p w14:paraId="67287CE6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prowadzenie rozmów wspierających i doradczych w zakresie rozładowywania konfliktów </w:t>
      </w: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i napięć wewnątrzrodzinnych</w:t>
      </w:r>
    </w:p>
    <w:p w14:paraId="174C63EA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przekierowywanie rodziców do innych specjalistów, jak np. psychoterapeuta, terapeuta uzależnień, psycholog, mediator</w:t>
      </w:r>
    </w:p>
    <w:p w14:paraId="68A1D21C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motywowanie członków rodziny do podejmowania leczenia odwykowego i utrzymania abstynencji lub powstrzymywania się od nadmiernego spożywania alkoholu, </w:t>
      </w:r>
    </w:p>
    <w:p w14:paraId="23066EAA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motywowanie członków rodziny do podnoszenia kwalifikacji zawodowych,</w:t>
      </w:r>
    </w:p>
    <w:p w14:paraId="48D03837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udzielanie pomocy w poszukiwaniu, podejmowaniu i utrzymywaniu pracy zarobkowej,</w:t>
      </w:r>
    </w:p>
    <w:p w14:paraId="77096241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podejmowanie działań interwencyjnych i zaradczych w sytuacji zagrożenia bezpieczeństwa dzieci i rodzin,</w:t>
      </w:r>
    </w:p>
    <w:p w14:paraId="680D442C" w14:textId="1F642705" w:rsidR="00D6203E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pomoc, </w:t>
      </w:r>
      <w:r w:rsidR="00943F56"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koordynacja i</w:t>
      </w: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towarzyszenie rodzinom w załatwianiu spraw urzędowych </w:t>
      </w:r>
    </w:p>
    <w:p w14:paraId="5D0A2289" w14:textId="77777777" w:rsidR="00190C6A" w:rsidRPr="00656F34" w:rsidRDefault="00190C6A" w:rsidP="00190C6A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24F1B48F" w14:textId="0D754CBA" w:rsidR="00E73694" w:rsidRPr="00656F34" w:rsidRDefault="00E73694" w:rsidP="00E7369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Ponadto asystenci rodzin podejmują działania, takie jak np.</w:t>
      </w:r>
    </w:p>
    <w:p w14:paraId="67A88F50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prowadzenie dokumentacji z prowadzonych działań, opracowanie i realizacja planu pracy 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rodziną </w:t>
      </w:r>
    </w:p>
    <w:p w14:paraId="488EE733" w14:textId="1D57F679" w:rsidR="00E73694" w:rsidRPr="00656F34" w:rsidRDefault="00E73694" w:rsidP="00E7369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utrzymywanie stałego 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kontaktu i współpracy z pracownikiem socjalnym, koordynatorem pieczy zastępczej, pedagogiem szkolnym, kuratorem czy dzielnicowym w zakresie monitorowania sytuacji rodziny </w:t>
      </w:r>
      <w:r w:rsidR="00943F56"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sposobu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wywiązywania się rodziców z podjętych zobowiązań</w:t>
      </w:r>
    </w:p>
    <w:p w14:paraId="2D486206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dokonywanie okresowej oceny sytuacji rodziny, </w:t>
      </w:r>
    </w:p>
    <w:p w14:paraId="4CE5597E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udział w posiedzeniu zespołu ds. okresowej oceny sytuacji dziecka umieszczonego w pieczy zastępczej</w:t>
      </w:r>
    </w:p>
    <w:p w14:paraId="15A72465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monitorowanie funkcjonowania rodziny po zakończeniu pracy z rodziną,</w:t>
      </w:r>
    </w:p>
    <w:p w14:paraId="482C0691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sporządzanie opinii i informacji na wniosek sądu lb innych uprawnionych instytucji</w:t>
      </w:r>
    </w:p>
    <w:p w14:paraId="5C04B447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współpraca z zespołem interdyscyplinarnym lub grupą roboczą </w:t>
      </w:r>
    </w:p>
    <w:p w14:paraId="3B84EC33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organizowanie pomocy rzeczowej dla rodzin </w:t>
      </w:r>
    </w:p>
    <w:p w14:paraId="75662349" w14:textId="0F3528A3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koordynowanie </w:t>
      </w:r>
      <w:r w:rsidR="00943F56"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zadania pn.</w:t>
      </w: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„Szkoła dla rodziców i wychowawców” </w:t>
      </w:r>
    </w:p>
    <w:p w14:paraId="6A64A1A7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podnoszenie kompetencji zawodowych poprzez uczestnictwo w szkoleniach i superwizjach,</w:t>
      </w:r>
    </w:p>
    <w:p w14:paraId="319A6081" w14:textId="77777777" w:rsidR="00E73694" w:rsidRPr="00656F34" w:rsidRDefault="00E73694" w:rsidP="00E736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56F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uczestnictwo w rozprawach sądowych.</w:t>
      </w:r>
    </w:p>
    <w:p w14:paraId="5C5305D1" w14:textId="77777777" w:rsidR="008B451B" w:rsidRDefault="008B451B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59CAA68" w14:textId="03FE4BBC" w:rsidR="00921225" w:rsidRDefault="008B451B" w:rsidP="008B451B">
      <w:pPr>
        <w:widowControl w:val="0"/>
        <w:tabs>
          <w:tab w:val="left" w:pos="426"/>
          <w:tab w:val="left" w:pos="709"/>
          <w:tab w:val="left" w:pos="851"/>
          <w:tab w:val="left" w:pos="1701"/>
          <w:tab w:val="left" w:pos="2268"/>
          <w:tab w:val="left" w:pos="3119"/>
          <w:tab w:val="left" w:pos="3969"/>
          <w:tab w:val="left" w:pos="4678"/>
          <w:tab w:val="left" w:pos="6237"/>
          <w:tab w:val="right" w:pos="7371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roku 202</w:t>
      </w:r>
      <w:r w:rsidR="00921225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wsparciem asystenta rodziny objętych zostało łącznie </w:t>
      </w:r>
      <w:r w:rsidR="00D6203E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="00921225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rodzin</w:t>
      </w:r>
      <w:r w:rsidR="00D6203E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z czego </w:t>
      </w:r>
      <w:r w:rsidR="00D6203E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="00921225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</w:t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43F56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rodzin zostało sądownie</w:t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43F56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zobowiązanych do</w:t>
      </w:r>
      <w:r w:rsidR="00E73694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współpracy</w:t>
      </w:r>
      <w:r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Ośrodek Pomocy Społecznej w Czechowicach-Dziedzicach zatrudnia</w:t>
      </w:r>
      <w:r w:rsidR="00921225"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ł </w:t>
      </w:r>
      <w:r w:rsidRPr="0092122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 asystentów rodziny, pracujących na podstawie umowy o pracę. </w:t>
      </w:r>
    </w:p>
    <w:p w14:paraId="6A3A6847" w14:textId="3CB4CBAB" w:rsidR="00921225" w:rsidRPr="00921225" w:rsidRDefault="00921225" w:rsidP="00921225">
      <w:pPr>
        <w:widowControl w:val="0"/>
        <w:tabs>
          <w:tab w:val="left" w:pos="426"/>
          <w:tab w:val="left" w:pos="709"/>
          <w:tab w:val="left" w:pos="851"/>
          <w:tab w:val="left" w:pos="1701"/>
          <w:tab w:val="left" w:pos="2268"/>
          <w:tab w:val="left" w:pos="3119"/>
          <w:tab w:val="left" w:pos="3969"/>
          <w:tab w:val="left" w:pos="4678"/>
          <w:tab w:val="left" w:pos="6237"/>
          <w:tab w:val="right" w:pos="7371"/>
        </w:tabs>
        <w:suppressAutoHyphens/>
        <w:spacing w:after="0" w:line="240" w:lineRule="auto"/>
        <w:jc w:val="both"/>
        <w:rPr>
          <w:rFonts w:ascii="Arial" w:eastAsia="Andale Sans UI" w:hAnsi="Arial" w:cs="Arial"/>
          <w:b/>
          <w:color w:val="000000"/>
          <w:kern w:val="3"/>
          <w:sz w:val="20"/>
          <w:szCs w:val="20"/>
          <w:lang w:bidi="en-US"/>
          <w14:ligatures w14:val="none"/>
        </w:rPr>
      </w:pPr>
    </w:p>
    <w:p w14:paraId="5DBF6074" w14:textId="77777777" w:rsidR="00921225" w:rsidRPr="00921225" w:rsidRDefault="00921225" w:rsidP="00921225">
      <w:pPr>
        <w:widowControl w:val="0"/>
        <w:tabs>
          <w:tab w:val="left" w:pos="426"/>
          <w:tab w:val="left" w:pos="709"/>
          <w:tab w:val="left" w:pos="851"/>
          <w:tab w:val="left" w:pos="1701"/>
          <w:tab w:val="left" w:pos="2268"/>
          <w:tab w:val="left" w:pos="3119"/>
          <w:tab w:val="left" w:pos="3969"/>
          <w:tab w:val="left" w:pos="4678"/>
          <w:tab w:val="left" w:pos="6237"/>
          <w:tab w:val="right" w:pos="7371"/>
        </w:tabs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</w:pPr>
      <w:r w:rsidRPr="00921225">
        <w:rPr>
          <w:rFonts w:ascii="Arial" w:eastAsia="Andale Sans UI" w:hAnsi="Arial" w:cs="Arial"/>
          <w:b/>
          <w:color w:val="000000"/>
          <w:kern w:val="3"/>
          <w:sz w:val="20"/>
          <w:szCs w:val="20"/>
          <w:lang w:bidi="en-US"/>
          <w14:ligatures w14:val="none"/>
        </w:rPr>
        <w:tab/>
      </w:r>
      <w:r w:rsidRPr="00921225"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  <w:t xml:space="preserve">W roku 2024 gmina Czechowice-Dziedzice przystąpiła do realizacji programu „Asystent rodziny </w:t>
      </w:r>
      <w:r w:rsidRPr="00921225"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  <w:br/>
        <w:t>w roku 2024”, w ramach którego dofinansowane zostały:</w:t>
      </w:r>
    </w:p>
    <w:p w14:paraId="11E43B3A" w14:textId="32624AE2" w:rsidR="00921225" w:rsidRPr="00921225" w:rsidRDefault="00921225" w:rsidP="00921225">
      <w:pPr>
        <w:widowControl w:val="0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701"/>
          <w:tab w:val="left" w:pos="2268"/>
          <w:tab w:val="left" w:pos="3119"/>
          <w:tab w:val="left" w:pos="3969"/>
          <w:tab w:val="left" w:pos="4678"/>
          <w:tab w:val="left" w:pos="6237"/>
          <w:tab w:val="right" w:pos="7371"/>
        </w:tabs>
        <w:suppressAutoHyphens/>
        <w:autoSpaceDN w:val="0"/>
        <w:spacing w:after="0" w:line="240" w:lineRule="auto"/>
        <w:contextualSpacing/>
        <w:jc w:val="both"/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</w:pPr>
      <w:r w:rsidRPr="00921225"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  <w:t xml:space="preserve">dodatki do wynagrodzenia dla asystentów rodzin w wysokości 2400 zł, podzielonego </w:t>
      </w:r>
      <w:r w:rsidRPr="00921225"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  <w:br/>
        <w:t>na 12 części odpowiadających miesiącom zatrudnienia, w wysokości 200 zł za każdy przepracowany miesiąc, proporcjonalnie do wymiaru etatu.</w:t>
      </w:r>
    </w:p>
    <w:p w14:paraId="328E505B" w14:textId="03CF29FC" w:rsidR="00921225" w:rsidRPr="00921225" w:rsidRDefault="00921225" w:rsidP="000616EA">
      <w:pPr>
        <w:widowControl w:val="0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701"/>
          <w:tab w:val="left" w:pos="2268"/>
          <w:tab w:val="left" w:pos="3119"/>
          <w:tab w:val="left" w:pos="3969"/>
          <w:tab w:val="left" w:pos="4678"/>
          <w:tab w:val="left" w:pos="6237"/>
          <w:tab w:val="right" w:pos="7371"/>
        </w:tabs>
        <w:suppressAutoHyphens/>
        <w:autoSpaceDN w:val="0"/>
        <w:spacing w:after="0" w:line="240" w:lineRule="auto"/>
        <w:contextualSpacing/>
        <w:jc w:val="both"/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</w:pPr>
      <w:r w:rsidRPr="00921225">
        <w:rPr>
          <w:rFonts w:ascii="Arial" w:eastAsia="Andale Sans UI" w:hAnsi="Arial" w:cs="Arial"/>
          <w:bCs/>
          <w:color w:val="000000"/>
          <w:kern w:val="3"/>
          <w:sz w:val="20"/>
          <w:szCs w:val="20"/>
          <w:lang w:bidi="en-US"/>
          <w14:ligatures w14:val="none"/>
        </w:rPr>
        <w:t xml:space="preserve">koszty zatrudnienia asystentów rodziny- w wysokości nieprzekraczającej 30% (wynagrodzenie wraz z pochodnymi), ponoszone od stycznia 2024 r. poniesione w listopadzie i grudniu 2024 r. w wysokości nie przekraczającej 80 % wynagrodzenia. </w:t>
      </w:r>
    </w:p>
    <w:p w14:paraId="69DAC7D8" w14:textId="7FDF8315" w:rsidR="008B451B" w:rsidRPr="00921225" w:rsidRDefault="008B451B" w:rsidP="00921225">
      <w:pPr>
        <w:widowControl w:val="0"/>
        <w:tabs>
          <w:tab w:val="left" w:pos="426"/>
          <w:tab w:val="left" w:pos="709"/>
          <w:tab w:val="left" w:pos="851"/>
          <w:tab w:val="left" w:pos="1701"/>
          <w:tab w:val="left" w:pos="2268"/>
          <w:tab w:val="left" w:pos="3119"/>
          <w:tab w:val="left" w:pos="3969"/>
          <w:tab w:val="left" w:pos="4678"/>
          <w:tab w:val="left" w:pos="6237"/>
          <w:tab w:val="right" w:pos="7371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FF0000"/>
          <w:kern w:val="3"/>
          <w:sz w:val="20"/>
          <w:szCs w:val="20"/>
          <w:lang w:bidi="en-US"/>
          <w14:ligatures w14:val="none"/>
        </w:rPr>
      </w:pPr>
      <w:r w:rsidRPr="00921225">
        <w:rPr>
          <w:rFonts w:ascii="Arial" w:eastAsia="Andale Sans UI" w:hAnsi="Arial" w:cs="Arial"/>
          <w:bCs/>
          <w:color w:val="FF0000"/>
          <w:kern w:val="3"/>
          <w:sz w:val="20"/>
          <w:szCs w:val="20"/>
          <w:lang w:bidi="en-US"/>
          <w14:ligatures w14:val="none"/>
        </w:rPr>
        <w:tab/>
        <w:t xml:space="preserve"> </w:t>
      </w:r>
    </w:p>
    <w:p w14:paraId="5BE7FBFE" w14:textId="09319F1C" w:rsidR="00E73694" w:rsidRPr="00E73694" w:rsidRDefault="00E73694" w:rsidP="008B451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DBB2B18" w14:textId="77777777" w:rsidR="00E73694" w:rsidRPr="00E73694" w:rsidRDefault="00E73694" w:rsidP="00E736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Współfinansowanie kosztów pobytu dzieci w pieczy zastępczej</w:t>
      </w:r>
    </w:p>
    <w:p w14:paraId="4071202B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AA536B6" w14:textId="2A47337C" w:rsidR="00E73694" w:rsidRPr="00E73694" w:rsidRDefault="00E73694" w:rsidP="00190C6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Zgodnie z art. </w:t>
      </w:r>
      <w:r w:rsidR="00943F56"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176 ustawy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 dnia 09.06.2011 r. o wspieraniu rodziny i systemie pieczy zastępczej Ośrodek Pomocy Społecznej w Czechowicach-Dziedzicach</w:t>
      </w:r>
      <w:r w:rsid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jako zadanie własne obowiązkowe, 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współfinansował koszty pobytu </w:t>
      </w:r>
      <w:r w:rsidR="00190C6A"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w pieczy zastępczej</w:t>
      </w:r>
      <w:r w:rsid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0616E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92</w:t>
      </w:r>
      <w:r w:rsidR="00190C6A"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dzieci z terenu Gminy</w:t>
      </w:r>
      <w:r w:rsidR="000616E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3A07D325" w14:textId="77777777" w:rsidR="00E73694" w:rsidRPr="00E73694" w:rsidRDefault="00E73694" w:rsidP="00E7369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93BF773" w14:textId="7C880C70" w:rsidR="00E73694" w:rsidRPr="00E73694" w:rsidRDefault="00E73694" w:rsidP="00E7369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Asystenci rodziny, pracownicy socjalni realizujący zadania z zakresu wspierania rodziny, </w:t>
      </w:r>
      <w:r w:rsidR="000616E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podejmują regularną współpracę z organizatorami pieczy zastępczej. Jednocześnie podejmowana była także współpraca z rodzinami biologicznymi dzieci pozostających w pieczy zastępczej na rzecz powrotu małoletnich pod ich opiekę. </w:t>
      </w:r>
    </w:p>
    <w:p w14:paraId="6C90EA2A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7442F9" w14:textId="77777777" w:rsidR="00E73694" w:rsidRPr="00E73694" w:rsidRDefault="00E73694" w:rsidP="00E736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Zapewnienie bezpłatnego dostępu do wsparcia specjalistycznego</w:t>
      </w:r>
    </w:p>
    <w:p w14:paraId="1D3A0BB9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6E073B3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Kadra pracownicza Ośrodka Pomocy Społecznej we współpracy z przedstawicielami innych placówek gminnych podejmuje szereg działań w obszarze pracy z rodziną, której celem jest poprawa funkcjonowania rodziny w zakresie społecznym i wewnątrzrodzinnym.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ramach pomocy rodzinom zagrożonym utratą dziecka, rodzice/opiekunowie niewydolni wychowawczo z powodu problemów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 xml:space="preserve">alkoholowych oraz problemu przemocy w rodzinie, mieli możliwość bezpłatnego korzystania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z</w:t>
      </w: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konsultacji i wsparcia psychoterapeutycznego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77520F2D" w14:textId="5FDF214A" w:rsidR="002E301E" w:rsidRDefault="002E301E" w:rsidP="00E736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FE0A5E" w14:textId="7D75A787" w:rsidR="00190C6A" w:rsidRDefault="00921225" w:rsidP="00E736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E73694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ramach środków otrzymanych </w:t>
      </w:r>
      <w:r w:rsidR="00943F56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Gminnej</w:t>
      </w:r>
      <w:r w:rsidR="00E73694"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Komisji Rozwiązywania Problemów Alkoholowych </w:t>
      </w:r>
      <w:r w:rsidR="002E301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="00E73694"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 Czechowicach-Dziedzicach</w:t>
      </w:r>
      <w:r w:rsidR="00190C6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E73694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realizację zadania z zakresu profilaktyki uzależnień </w:t>
      </w:r>
      <w:r w:rsidR="002E30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E73694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 </w:t>
      </w:r>
      <w:r w:rsidR="00E73694" w:rsidRPr="00E736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„Zapewnienie specjalistycznej pomocy rodzinom przeżywającym trudności w wypełnianiu funkcji</w:t>
      </w:r>
      <w:r w:rsidR="00F3165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E73694" w:rsidRPr="00E736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opiekuńczo-wychowawczej poprzez wsparcie psychologiczno-terapeutyczne</w:t>
      </w:r>
      <w:r w:rsidR="00E73694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”,</w:t>
      </w:r>
      <w:r w:rsidR="00F316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E301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realizowano działania </w:t>
      </w:r>
      <w:r w:rsidR="00190C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formie:</w:t>
      </w:r>
    </w:p>
    <w:p w14:paraId="65A9D789" w14:textId="76B8E4F4" w:rsidR="00190C6A" w:rsidRDefault="00190C6A" w:rsidP="00190C6A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90C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indywidualnego wsparcia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psychoterapeutycznego</w:t>
      </w:r>
    </w:p>
    <w:p w14:paraId="27954C41" w14:textId="18F61E3D" w:rsidR="00190C6A" w:rsidRDefault="00190C6A" w:rsidP="00190C6A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terapii par/rodzin</w:t>
      </w:r>
    </w:p>
    <w:p w14:paraId="610874E0" w14:textId="66835A0D" w:rsidR="00190C6A" w:rsidRPr="00190C6A" w:rsidRDefault="00190C6A" w:rsidP="00190C6A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spotkań grupy wsparcia dla rodziców</w:t>
      </w:r>
    </w:p>
    <w:p w14:paraId="54071FCF" w14:textId="77777777" w:rsidR="00190C6A" w:rsidRDefault="00190C6A" w:rsidP="00E736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3988B0" w14:textId="012A16B3" w:rsidR="00190C6A" w:rsidRDefault="00190C6A" w:rsidP="00E736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E73694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roku </w:t>
      </w:r>
      <w:r w:rsidR="00332A5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2024</w:t>
      </w:r>
      <w:r w:rsidR="00E73694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r. wsparciem psychoterapeuty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zostało objętych 7</w:t>
      </w:r>
      <w:r w:rsidR="00332A5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osób, w tym 1</w:t>
      </w:r>
      <w:r w:rsidR="009018C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małoletnich.</w:t>
      </w:r>
    </w:p>
    <w:p w14:paraId="15888E94" w14:textId="5C818607" w:rsidR="00E73694" w:rsidRDefault="001C527F" w:rsidP="00E736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>W</w:t>
      </w:r>
      <w:r w:rsidR="00E73694"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 terapii rodzin/par </w:t>
      </w:r>
      <w:r w:rsidR="00943F56"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>uczestniczyło łącznie</w:t>
      </w:r>
      <w:r w:rsidR="00E73694"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 10 osób. </w:t>
      </w:r>
    </w:p>
    <w:p w14:paraId="32D293B7" w14:textId="6ADDF0A1" w:rsidR="00E73694" w:rsidRPr="00E73694" w:rsidRDefault="001C527F" w:rsidP="00E73694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W spotkaniach grupy wsparcia, odbywających się 1 raz w tygodniu brało udział 10 osób. </w:t>
      </w:r>
    </w:p>
    <w:p w14:paraId="5379A60D" w14:textId="773A83A6" w:rsidR="00E73694" w:rsidRPr="00E73694" w:rsidRDefault="00E73694" w:rsidP="002E30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Pomoc psychoterapeutyczna odbywała się systematycznie w siedzibie Ośrodka Pomocy Społecznej </w:t>
      </w:r>
      <w:r w:rsidR="002E301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br/>
      </w:r>
      <w:r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w Czechowicach-Dziedzicach przy ul. </w:t>
      </w:r>
      <w:r w:rsidR="009018C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>Legionów 59 a</w:t>
      </w:r>
      <w:r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 oraz w środowisku zamieszkania rodzin korzystających z wsparcia</w:t>
      </w:r>
      <w:r w:rsidR="00F24D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, w zależności od potrzeb osoby lub rodziny korzystającej ze wsparcia. </w:t>
      </w:r>
    </w:p>
    <w:p w14:paraId="7D5D57E1" w14:textId="0950A2A1" w:rsidR="00E73694" w:rsidRPr="00E73694" w:rsidRDefault="00E73694" w:rsidP="00332A5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  <w14:ligatures w14:val="none"/>
        </w:rPr>
        <w:t xml:space="preserve">                                                               </w:t>
      </w:r>
    </w:p>
    <w:p w14:paraId="2CD48255" w14:textId="77777777" w:rsidR="00E73694" w:rsidRPr="00E73694" w:rsidRDefault="00E73694" w:rsidP="00E7369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E44173" w14:textId="460CEDAB" w:rsidR="002E301E" w:rsidRDefault="002E301E" w:rsidP="00190C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Zapewnienie dostępu </w:t>
      </w:r>
      <w:r w:rsidR="00943F5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usług</w:t>
      </w:r>
      <w:r w:rsidRPr="002E30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dla rodzin z dziećmi, w tym usług opiekuńczych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2E30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specjalistycznych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679B4944" w14:textId="77777777" w:rsidR="002E301E" w:rsidRDefault="002E301E" w:rsidP="002E301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E42FB82" w14:textId="1A7E38C1" w:rsidR="002E301E" w:rsidRPr="00CC4D10" w:rsidRDefault="002E301E" w:rsidP="002E301E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C4D1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Ośrodek Pomocy Społecznej w ramach zadań własnych oraz zleconych oraz programów rządowych takich jak AOON i opieka wytchnieniowa, realizował zadanie zapewnienia rodzinom z dziećmi </w:t>
      </w:r>
      <w:r w:rsidRPr="00CC4D1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niepełnosprawnością, dostępu do usług opiekuńczych i specjalistycznych. Z powyższej formy wsparcia skorzystało </w:t>
      </w:r>
      <w:r w:rsidR="00CC4D10" w:rsidRPr="00CC4D1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11 rodzin. </w:t>
      </w:r>
    </w:p>
    <w:p w14:paraId="6189E300" w14:textId="77777777" w:rsidR="002E301E" w:rsidRDefault="002E301E" w:rsidP="002E301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239AE0D" w14:textId="77777777" w:rsidR="00BD0508" w:rsidRPr="00BD0508" w:rsidRDefault="00BD0508" w:rsidP="00BD05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D05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Prowadzenie placówki wsparcia dziennego</w:t>
      </w:r>
    </w:p>
    <w:p w14:paraId="39D700D7" w14:textId="77777777" w:rsidR="00BD0508" w:rsidRPr="00BD0508" w:rsidRDefault="00BD0508" w:rsidP="00BD0508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84802F6" w14:textId="26559AE5" w:rsidR="00BD0508" w:rsidRDefault="00BD0508" w:rsidP="00BD0508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Placówka Wsparcia Dziennego „Zatoka” jest placówką, do zadań której należy w szczególności opieka oraz wychowanie dzieci i młodzieży będących jej wychowankami, zgodnie ze standardami określonymi w </w:t>
      </w:r>
      <w:r w:rsidR="00943F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u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stawie o wspieraniu rodziny i systemie pieczy zastępczej dla placówki wsparcia dziennego prowadzonej w formie specjalistycznej. W związku z tym</w:t>
      </w:r>
      <w:r w:rsidR="00943F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,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każde dziecko posiada Indywidualny Program Korekcyjny (przyjęto do realizacji 9 nowych IPK). Wszystkie nowe dzieci objęte są 3</w:t>
      </w:r>
      <w:r w:rsidR="00943F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-</w:t>
      </w:r>
      <w:r w:rsidR="00943F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miesięczną obserwacją przygotowującą zespół do opracowania IPK.</w:t>
      </w:r>
    </w:p>
    <w:p w14:paraId="3CEAEB96" w14:textId="77777777" w:rsidR="00F3165D" w:rsidRPr="00BD0508" w:rsidRDefault="00F3165D" w:rsidP="00BD0508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4DA65C73" w14:textId="77777777" w:rsidR="00BD0508" w:rsidRDefault="00BD0508" w:rsidP="00F3165D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Placówka czynna była od poniedziałku do piątku w godz. 13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vertAlign w:val="superscript"/>
          <w:lang w:bidi="en-US"/>
        </w:rPr>
        <w:t>00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– 18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vertAlign w:val="superscript"/>
          <w:lang w:bidi="en-US"/>
        </w:rPr>
        <w:t>00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, w dni wolne od nauki szkolnej (tj. ferie zimowe, przerwy pomiędzy świętami) w godz. 9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vertAlign w:val="superscript"/>
          <w:lang w:bidi="en-US"/>
        </w:rPr>
        <w:t>00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– 14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vertAlign w:val="superscript"/>
          <w:lang w:bidi="en-US"/>
        </w:rPr>
        <w:t>00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.</w:t>
      </w:r>
    </w:p>
    <w:p w14:paraId="4B563836" w14:textId="77777777" w:rsidR="00F3165D" w:rsidRPr="00BD0508" w:rsidRDefault="00F3165D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023593C1" w14:textId="1D56BEB6" w:rsidR="00BD0508" w:rsidRDefault="00BD0508" w:rsidP="00F3165D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Do świetlicy zapisanych zostało (narastająco) 40 dzieci</w:t>
      </w:r>
      <w:r w:rsidR="006219DB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, z czego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nowych– zapisanych po raz pierwszy – 16</w:t>
      </w:r>
      <w:r w:rsidR="006219DB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osób. </w:t>
      </w:r>
    </w:p>
    <w:p w14:paraId="22422DEC" w14:textId="77777777" w:rsidR="00F3165D" w:rsidRPr="00BD0508" w:rsidRDefault="00F3165D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786BB4EE" w14:textId="5995AADB" w:rsidR="00943F56" w:rsidRDefault="00BD0508" w:rsidP="00BD0508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Personel zatrudniony do pracy w placówce to kierownik, 4 wychowawców (wszyscy posiadający uprawnienia do prowadzenia zajęć socjoterapeutycznych) oraz osoba sprzątająca, łącznie w ilości 3,5 etatu)</w:t>
      </w:r>
      <w:r w:rsidR="00943F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oraz psycholog.</w:t>
      </w:r>
    </w:p>
    <w:p w14:paraId="1BFB1179" w14:textId="0EDB3729" w:rsidR="00BD0508" w:rsidRPr="00BD0508" w:rsidRDefault="00BD0508" w:rsidP="00943F56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W placówce w ciągu roku pracowały zespoły wychowawcze w celu dokonywania okresowej oceny sytuacji dziecka i modyfikowania jego indywidualnego programu korekcyjnego. Kadra spotykała się w sprawach podopiecznych także z pracownikami innych instytucji pracujących w obszarze wspierania rodziny.</w:t>
      </w:r>
    </w:p>
    <w:p w14:paraId="09DA1BC3" w14:textId="0CAC9EC7" w:rsidR="00BD0508" w:rsidRPr="00BD0508" w:rsidRDefault="00BD0508" w:rsidP="00F3165D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bookmarkStart w:id="0" w:name="_Hlk164070013"/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Praca stacjonarna – opiekuńcza, wychowawcza, socjoterapeutyczna oraz terapia pedagogiczna z dziećmi odbywała się w oparciu o następujące cele główne:</w:t>
      </w:r>
    </w:p>
    <w:p w14:paraId="0F67C24A" w14:textId="77777777" w:rsidR="00BD0508" w:rsidRPr="00BD0508" w:rsidRDefault="00BD0508" w:rsidP="00BD0508">
      <w:pPr>
        <w:numPr>
          <w:ilvl w:val="0"/>
          <w:numId w:val="11"/>
        </w:numPr>
        <w:autoSpaceDN w:val="0"/>
        <w:spacing w:after="200"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Zapewnienie dzieciom posiłku, kształtowanie nawyków prozdrowotnych oraz dbania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  <w:t>o bezpieczeństwo.</w:t>
      </w:r>
    </w:p>
    <w:p w14:paraId="1A953813" w14:textId="77777777" w:rsidR="00BD0508" w:rsidRPr="00BD0508" w:rsidRDefault="00BD0508" w:rsidP="00BD0508">
      <w:pPr>
        <w:numPr>
          <w:ilvl w:val="0"/>
          <w:numId w:val="11"/>
        </w:numPr>
        <w:autoSpaceDN w:val="0"/>
        <w:spacing w:after="200"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bookmarkStart w:id="1" w:name="_Hlk164070025"/>
      <w:bookmarkEnd w:id="0"/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Poprawa funkcjonowania dziecka poprzez wyrównywanie deficytów.</w:t>
      </w:r>
    </w:p>
    <w:p w14:paraId="6994E44D" w14:textId="77777777" w:rsidR="00BD0508" w:rsidRPr="00BD0508" w:rsidRDefault="00BD0508" w:rsidP="00BD0508">
      <w:pPr>
        <w:numPr>
          <w:ilvl w:val="0"/>
          <w:numId w:val="11"/>
        </w:numPr>
        <w:autoSpaceDN w:val="0"/>
        <w:spacing w:after="200"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bookmarkStart w:id="2" w:name="_Hlk164070049"/>
      <w:bookmarkEnd w:id="1"/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Modelowanie właściwych postaw społecznych. Zwiększenie świadomości zasobów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bookmarkStart w:id="3" w:name="_Hlk164070065"/>
      <w:bookmarkEnd w:id="2"/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i zdolności dziecka.</w:t>
      </w:r>
    </w:p>
    <w:p w14:paraId="10074F0B" w14:textId="77777777" w:rsidR="00BD0508" w:rsidRDefault="00BD0508" w:rsidP="00BD0508">
      <w:pPr>
        <w:numPr>
          <w:ilvl w:val="0"/>
          <w:numId w:val="11"/>
        </w:numPr>
        <w:autoSpaceDN w:val="0"/>
        <w:spacing w:after="200"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bookmarkStart w:id="4" w:name="_Hlk164070074"/>
      <w:bookmarkEnd w:id="3"/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Nabycie umiejętności społecznego i emocjonalnego funkcjonowania</w:t>
      </w:r>
      <w:bookmarkStart w:id="5" w:name="_Hlk164070092"/>
      <w:bookmarkEnd w:id="4"/>
    </w:p>
    <w:p w14:paraId="401C7811" w14:textId="77777777" w:rsidR="006219DB" w:rsidRDefault="006219DB" w:rsidP="006219DB">
      <w:pPr>
        <w:autoSpaceDN w:val="0"/>
        <w:spacing w:after="200" w:line="240" w:lineRule="auto"/>
        <w:ind w:left="720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023AB58D" w14:textId="77777777" w:rsidR="006219DB" w:rsidRPr="00BD0508" w:rsidRDefault="006219DB" w:rsidP="006219DB">
      <w:pPr>
        <w:autoSpaceDN w:val="0"/>
        <w:spacing w:after="200" w:line="240" w:lineRule="auto"/>
        <w:ind w:left="720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7D28294A" w14:textId="041E951B" w:rsidR="00BD0508" w:rsidRDefault="00BD0508" w:rsidP="00F3165D">
      <w:pPr>
        <w:spacing w:line="240" w:lineRule="auto"/>
        <w:ind w:firstLine="360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lastRenderedPageBreak/>
        <w:t xml:space="preserve">W grupie zrealizowano łącznie 42 godziny zajęć socjoterapeutycznych, dodatkowo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  <w:t>zebrania społeczności korekcyjnej według potrzeb wychowanków.</w:t>
      </w:r>
      <w:bookmarkStart w:id="6" w:name="_Hlk164070109"/>
      <w:bookmarkEnd w:id="5"/>
      <w:r w:rsidR="00F3165D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Wychowankowie uczestniczyli również systematycznie w terapii logopedycznej, terapii integracji sensorycznej oraz zajęciach rozwojowych z psychologiem. Inne rodzaje zajęć przeprowadzonych w placówce to: zajęcia terapeutyczne, tj. zooterapia, plastyczne, muzyczne, sportowe, kulinarne, ogrodnicze, porządkowe </w:t>
      </w:r>
      <w:r w:rsidR="00F3165D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oraz gry i zabawy dydaktyczne. </w:t>
      </w:r>
    </w:p>
    <w:p w14:paraId="68293B14" w14:textId="77777777" w:rsidR="00F3165D" w:rsidRPr="00BD0508" w:rsidRDefault="00F3165D" w:rsidP="00F3165D">
      <w:pPr>
        <w:spacing w:line="240" w:lineRule="auto"/>
        <w:ind w:firstLine="360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086CE02F" w14:textId="0831DD05" w:rsidR="00F3165D" w:rsidRPr="00BD0508" w:rsidRDefault="00BD0508" w:rsidP="00943F56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Ponadto, placówka przez cały rok oferowała wsparcie psychologiczne wychowankom </w:t>
      </w:r>
      <w:r w:rsidR="00943F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i ich rodzinom. Pomoc i wsparcie realizowane było doraźnie, każdorazowo w zależności </w:t>
      </w:r>
      <w:r w:rsidR="00F3165D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od zaobserwowanych lub zgłoszonych potrzeb. </w:t>
      </w:r>
      <w:bookmarkEnd w:id="6"/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Formy realizowania zadań psychologa w 2024 r.: </w:t>
      </w:r>
    </w:p>
    <w:p w14:paraId="06725C0D" w14:textId="77777777" w:rsidR="00BD0508" w:rsidRPr="00BD0508" w:rsidRDefault="00BD0508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1. Praca indywidualna: rozmowy, diagnoza funkcjonalna, obserwacja realizowania aktywności kierowanych i spontanicznych, służących ocenie funkcjonowania i ewentualnego dalszego udzielania wsparcia; wsparcie doraźne w sytuacjach trudnych; rozmowy profilaktyczne, konsultacje dla rodziców/opiekunów jako psychoedukacja, wzmocnienie umiejętności komunikacyjnych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  <w:t xml:space="preserve">i wychowawczych, kierowanie do kontynuacji wsparcia specjalistycznego (np. psychiatrycznego, psychoterapeutycznego).   </w:t>
      </w:r>
    </w:p>
    <w:p w14:paraId="6C42254D" w14:textId="3662FC18" w:rsidR="00BD0508" w:rsidRPr="00BD0508" w:rsidRDefault="00BD0508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2. Praca grupowa w formie warsztatowej/grupy wsparcia wspierająca motywację wewnętrzną </w:t>
      </w:r>
      <w:r w:rsidR="00F3165D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oraz modelowanie współpracy w grupie - dla wychowanków – grupa około 10 osób.   </w:t>
      </w:r>
    </w:p>
    <w:p w14:paraId="409DFF39" w14:textId="77777777" w:rsidR="00BD0508" w:rsidRPr="00BD0508" w:rsidRDefault="00BD0508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3. Udzielanie wsparcia podczas dyżuru telefonicznego z bezpłatną pomocą psychologiczną dla osób dotkniętych skutkami powodzi (udzielono pomocy 3 osobom). </w:t>
      </w:r>
    </w:p>
    <w:p w14:paraId="0854F81D" w14:textId="77777777" w:rsidR="00BD0508" w:rsidRPr="00BD0508" w:rsidRDefault="00BD0508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4. Spotkania dzieci z rodzicem z udziałem psychologa na podstawie postanowienia sądowego </w:t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  <w:t xml:space="preserve">(od 11.06.2024 r. do nadal - w wymiarze dwa razy w miesiącu po 1 godzinie). </w:t>
      </w:r>
    </w:p>
    <w:p w14:paraId="3EBF322C" w14:textId="0E6E0860" w:rsidR="00BD0508" w:rsidRPr="00BD0508" w:rsidRDefault="00BD0508" w:rsidP="00BD0508">
      <w:pPr>
        <w:spacing w:line="240" w:lineRule="auto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5. Prowadzenie warsztatów psychoedukacyjnych „Rozmowy o dojrzewaniu” dla rodziców/opiekunów prawnych dzieci z terenu gminy Czechowice - Dziedzice w ramach I Maratonu Profilaktycznego </w:t>
      </w:r>
      <w:r w:rsidR="00F3165D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w dniu 18 października 2024 r. </w:t>
      </w:r>
    </w:p>
    <w:p w14:paraId="1F3F37E2" w14:textId="04DA2DD5" w:rsidR="00E73694" w:rsidRDefault="00BD0508" w:rsidP="00F3165D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Odbyło się także 7 spotkań superwizyjnych dla kadry: grupowych 2-godzinnych </w:t>
      </w:r>
      <w:r w:rsidR="00F3165D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br/>
      </w:r>
      <w:r w:rsidRPr="00BD0508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oraz 6 spotkań indywidualnych 1-godzinnych dla kadry placówki.</w:t>
      </w:r>
    </w:p>
    <w:p w14:paraId="55B6AEAE" w14:textId="77777777" w:rsidR="00F3165D" w:rsidRPr="00F3165D" w:rsidRDefault="00F3165D" w:rsidP="00F3165D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</w:pPr>
    </w:p>
    <w:p w14:paraId="261AEA09" w14:textId="3E2BEEFA" w:rsidR="00E73694" w:rsidRPr="00BD0508" w:rsidRDefault="00E73694" w:rsidP="00E73694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BD05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="006955CA" w:rsidRPr="00BD05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D05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Zapewnienie pomocy finansowej rodzinom znajdującym się w trudnej sytuacji materialnej. </w:t>
      </w:r>
    </w:p>
    <w:p w14:paraId="7BA1ED5B" w14:textId="25983AAC" w:rsidR="00F3165D" w:rsidRDefault="00E73694" w:rsidP="006219DB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D05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roku 202</w:t>
      </w:r>
      <w:r w:rsidR="00BD0508" w:rsidRPr="00BD05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BD05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r. na zasadach wynikających z ustawy o pomocy społecznej, udzielono wsparcia finansowego </w:t>
      </w:r>
      <w:r w:rsidR="00BD0508" w:rsidRPr="00BD05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34</w:t>
      </w:r>
      <w:r w:rsidRPr="00BD05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rodzinom będącym w trudnej sytuacji materialnej, a doświadczającym trudności opiekuńczo-wychowawczych. </w:t>
      </w:r>
    </w:p>
    <w:p w14:paraId="28F65584" w14:textId="77777777" w:rsidR="006219DB" w:rsidRPr="00E73694" w:rsidRDefault="006219DB" w:rsidP="006219DB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6A47F2" w14:textId="77777777" w:rsidR="00E73694" w:rsidRPr="00E73694" w:rsidRDefault="00E73694" w:rsidP="00E73694">
      <w:pPr>
        <w:numPr>
          <w:ilvl w:val="0"/>
          <w:numId w:val="6"/>
        </w:numPr>
        <w:spacing w:before="240"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Pozostała działalność Ośrodka Pomocy Społecznej w zakresie wspierania rodzin doświadczających trudności opiekuńczo-wychowawczych </w:t>
      </w:r>
    </w:p>
    <w:p w14:paraId="0A56FEA3" w14:textId="40B23B04" w:rsidR="00E73694" w:rsidRPr="00E73694" w:rsidRDefault="00E73694" w:rsidP="00E73694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ramach zadań wymienionych w art. 176 ustawy o wspieraniu rodziny Ośrodek Pomocy Społecznej w 2022 r., </w:t>
      </w:r>
      <w:r w:rsidRPr="00E736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sporządzał sprawozdania rzeczowo - </w:t>
      </w:r>
      <w:r w:rsidR="00943F56" w:rsidRPr="00E736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finansowe</w:t>
      </w:r>
      <w:r w:rsidR="00943F56"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</w:t>
      </w:r>
      <w:r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zakresu wspierania rodziny. </w:t>
      </w:r>
    </w:p>
    <w:p w14:paraId="5337917B" w14:textId="77777777" w:rsidR="00E73694" w:rsidRPr="00E73694" w:rsidRDefault="00E73694" w:rsidP="00190C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Monitoring sytuacji rodzin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zagrożonych kryzysem oraz przeżywających trudności w wypełnianiu funkcji opiekuńczo - wychowawczych, a także działalność informacyjno – edukacyjna, prowadzone </w:t>
      </w:r>
      <w:r w:rsidRPr="00E7369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  <w:t>były na bieżąco.</w:t>
      </w:r>
    </w:p>
    <w:p w14:paraId="6C49F6DC" w14:textId="77777777" w:rsidR="007C3BE3" w:rsidRDefault="007C3BE3" w:rsidP="008B451B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bookmarkStart w:id="7" w:name="_Hlk159869816"/>
    </w:p>
    <w:bookmarkEnd w:id="7"/>
    <w:p w14:paraId="72AD0877" w14:textId="4F765167" w:rsidR="00DD4A8D" w:rsidRPr="006219DB" w:rsidRDefault="00BD0508" w:rsidP="00DD4A8D">
      <w:pPr>
        <w:spacing w:after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6219DB">
        <w:rPr>
          <w:rFonts w:ascii="Arial" w:hAnsi="Arial" w:cs="Arial"/>
          <w:sz w:val="20"/>
          <w:szCs w:val="20"/>
        </w:rPr>
        <w:t xml:space="preserve">Ośrodek Pomocy Społecznej w Czechowicach-Dziedzicach w 2024 roku rozpoczął nabór </w:t>
      </w:r>
      <w:r w:rsidR="00F3165D" w:rsidRPr="006219DB">
        <w:rPr>
          <w:rFonts w:ascii="Arial" w:hAnsi="Arial" w:cs="Arial"/>
          <w:sz w:val="20"/>
          <w:szCs w:val="20"/>
        </w:rPr>
        <w:br/>
      </w:r>
      <w:r w:rsidRPr="006219DB">
        <w:rPr>
          <w:rFonts w:ascii="Arial" w:hAnsi="Arial" w:cs="Arial"/>
          <w:sz w:val="20"/>
          <w:szCs w:val="20"/>
        </w:rPr>
        <w:t xml:space="preserve">do następujących projektów współfinansowanych ze środków Europejskiego Funduszu Społecznego+ realizowanych w </w:t>
      </w:r>
      <w:r w:rsidR="00943F56" w:rsidRPr="006219DB">
        <w:rPr>
          <w:rFonts w:ascii="Arial" w:hAnsi="Arial" w:cs="Arial"/>
          <w:sz w:val="20"/>
          <w:szCs w:val="20"/>
        </w:rPr>
        <w:t>ramach Programu</w:t>
      </w:r>
      <w:r w:rsidRPr="006219DB">
        <w:rPr>
          <w:rFonts w:ascii="Arial" w:hAnsi="Arial" w:cs="Arial"/>
          <w:sz w:val="20"/>
          <w:szCs w:val="20"/>
        </w:rPr>
        <w:t xml:space="preserve"> Fundusze dla Śląskiego 2021-2027 (EFS+) </w:t>
      </w:r>
      <w:r w:rsidR="00943F56" w:rsidRPr="006219DB">
        <w:rPr>
          <w:rFonts w:ascii="Arial" w:hAnsi="Arial" w:cs="Arial"/>
          <w:sz w:val="20"/>
          <w:szCs w:val="20"/>
        </w:rPr>
        <w:t>dla priorytetu</w:t>
      </w:r>
      <w:r w:rsidRPr="006219DB">
        <w:rPr>
          <w:rFonts w:ascii="Arial" w:hAnsi="Arial" w:cs="Arial"/>
          <w:sz w:val="20"/>
          <w:szCs w:val="20"/>
        </w:rPr>
        <w:t>: FESL.07.00-Fundusze Europejskie dla społeczeństwa dla Działania: FESL.07.07-Wsparcie rodzin, dzieci i młodzieży oraz deinstytucjonalizacja pieczy zastępczej:</w:t>
      </w:r>
    </w:p>
    <w:p w14:paraId="18B1E0A1" w14:textId="77777777" w:rsidR="00BD0508" w:rsidRPr="006219DB" w:rsidRDefault="00BD0508" w:rsidP="00BD0508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219DB">
        <w:rPr>
          <w:rFonts w:ascii="Arial" w:hAnsi="Arial" w:cs="Arial"/>
          <w:b/>
          <w:bCs/>
          <w:sz w:val="20"/>
          <w:szCs w:val="20"/>
        </w:rPr>
        <w:t xml:space="preserve">„NIE-zwykłe Dziecko. Edycja II” </w:t>
      </w:r>
    </w:p>
    <w:p w14:paraId="387F2E27" w14:textId="6620BF5A" w:rsidR="00501F1E" w:rsidRDefault="00BD0508" w:rsidP="006219DB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19DB">
        <w:rPr>
          <w:rFonts w:ascii="Arial" w:hAnsi="Arial" w:cs="Arial"/>
          <w:sz w:val="20"/>
          <w:szCs w:val="20"/>
        </w:rPr>
        <w:t xml:space="preserve">Celem projektu </w:t>
      </w:r>
      <w:r w:rsidR="00943F56" w:rsidRPr="006219DB">
        <w:rPr>
          <w:rFonts w:ascii="Arial" w:hAnsi="Arial" w:cs="Arial"/>
          <w:sz w:val="20"/>
          <w:szCs w:val="20"/>
        </w:rPr>
        <w:t xml:space="preserve">jest </w:t>
      </w:r>
      <w:r w:rsidR="00943F56" w:rsidRPr="006219DB">
        <w:rPr>
          <w:rFonts w:ascii="Arial" w:hAnsi="Arial" w:cs="Arial"/>
          <w:color w:val="000000"/>
          <w:sz w:val="20"/>
          <w:szCs w:val="20"/>
        </w:rPr>
        <w:t>rozszerzenie</w:t>
      </w:r>
      <w:r w:rsidRPr="006219DB">
        <w:rPr>
          <w:rFonts w:ascii="Arial" w:hAnsi="Arial" w:cs="Arial"/>
          <w:color w:val="000000"/>
          <w:sz w:val="20"/>
          <w:szCs w:val="20"/>
        </w:rPr>
        <w:t xml:space="preserve"> oferty wsparcia i pomocy w Placówce Wsparcia </w:t>
      </w:r>
      <w:r w:rsidR="00943F56" w:rsidRPr="006219DB">
        <w:rPr>
          <w:rFonts w:ascii="Arial" w:hAnsi="Arial" w:cs="Arial"/>
          <w:color w:val="000000"/>
          <w:sz w:val="20"/>
          <w:szCs w:val="20"/>
        </w:rPr>
        <w:t>Dziennego” Zatoka</w:t>
      </w:r>
      <w:r w:rsidRPr="006219DB">
        <w:rPr>
          <w:rFonts w:ascii="Arial" w:hAnsi="Arial" w:cs="Arial"/>
          <w:color w:val="000000"/>
          <w:sz w:val="20"/>
          <w:szCs w:val="20"/>
        </w:rPr>
        <w:t xml:space="preserve">” dla dzieci mieszkających w gminie Czechowice-Dziedzice, wsparcie </w:t>
      </w:r>
      <w:r w:rsidR="006219DB" w:rsidRPr="006219DB">
        <w:rPr>
          <w:rFonts w:ascii="Arial" w:hAnsi="Arial" w:cs="Arial"/>
          <w:color w:val="000000"/>
          <w:sz w:val="20"/>
          <w:szCs w:val="20"/>
        </w:rPr>
        <w:t>ich</w:t>
      </w:r>
      <w:r w:rsidRPr="006219DB">
        <w:rPr>
          <w:rFonts w:ascii="Arial" w:hAnsi="Arial" w:cs="Arial"/>
          <w:color w:val="000000"/>
          <w:sz w:val="20"/>
          <w:szCs w:val="20"/>
        </w:rPr>
        <w:t xml:space="preserve"> rodziców/opiekunów prawnych oraz kadry pracującej w placówce. </w:t>
      </w:r>
    </w:p>
    <w:p w14:paraId="47287A4C" w14:textId="77777777" w:rsidR="00DD4A8D" w:rsidRPr="006219DB" w:rsidRDefault="00DD4A8D" w:rsidP="006219DB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F3ADFC9" w14:textId="1D86AA7B" w:rsidR="00F3165D" w:rsidRPr="00E9359E" w:rsidRDefault="00F3165D" w:rsidP="00F3165D">
      <w:pPr>
        <w:pStyle w:val="Akapitzlist"/>
        <w:widowControl w:val="0"/>
        <w:numPr>
          <w:ilvl w:val="0"/>
          <w:numId w:val="12"/>
        </w:numPr>
        <w:tabs>
          <w:tab w:val="right" w:pos="5954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9359E">
        <w:rPr>
          <w:rFonts w:ascii="Arial" w:hAnsi="Arial" w:cs="Arial"/>
          <w:b/>
          <w:sz w:val="20"/>
          <w:szCs w:val="20"/>
        </w:rPr>
        <w:t>„Nie-zwykły Rodzic. Edycja II”</w:t>
      </w:r>
    </w:p>
    <w:p w14:paraId="2401693D" w14:textId="2CC25CE4" w:rsidR="00501F1E" w:rsidRPr="00E9359E" w:rsidRDefault="00501F1E" w:rsidP="00501F1E">
      <w:pPr>
        <w:widowControl w:val="0"/>
        <w:suppressAutoHyphens/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E9359E">
        <w:rPr>
          <w:rFonts w:ascii="Arial" w:hAnsi="Arial" w:cs="Arial"/>
          <w:bCs/>
          <w:sz w:val="20"/>
          <w:szCs w:val="20"/>
        </w:rPr>
        <w:t xml:space="preserve">Celem projektu jest utworzenie kompleksowej sieci wsparcia i zapewnienie oferty pomocowej rodzinom doświadczającym trudności w sferze opiekuńczo-wychowawczej, doświadczającym przemocy domowej lub pozostającym w kryzysie emocjonalnym lub psychicznym. Działania projektowe zakładają także podniesienie kompetencji kadry pracującej z rodzinami pozostającymi uczestnikami realizowanego projektu. </w:t>
      </w:r>
    </w:p>
    <w:p w14:paraId="5A08A392" w14:textId="77777777" w:rsidR="00501F1E" w:rsidRPr="00501F1E" w:rsidRDefault="00501F1E" w:rsidP="00501F1E">
      <w:pPr>
        <w:widowControl w:val="0"/>
        <w:suppressAutoHyphens/>
        <w:spacing w:after="0" w:line="240" w:lineRule="auto"/>
        <w:ind w:firstLine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2B5588B" w14:textId="77777777" w:rsidR="00BD0508" w:rsidRPr="006219DB" w:rsidRDefault="00BD0508" w:rsidP="00BD050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219DB">
        <w:rPr>
          <w:rFonts w:ascii="Arial" w:hAnsi="Arial" w:cs="Arial"/>
          <w:b/>
          <w:bCs/>
          <w:sz w:val="20"/>
          <w:szCs w:val="20"/>
        </w:rPr>
        <w:t>„Cafe Przystanek”</w:t>
      </w:r>
      <w:r w:rsidRPr="006219DB"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</w:p>
    <w:p w14:paraId="02126FF1" w14:textId="77777777" w:rsidR="00BD0508" w:rsidRPr="006219DB" w:rsidRDefault="00BD0508" w:rsidP="00BD050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19DB">
        <w:rPr>
          <w:rFonts w:ascii="Arial" w:hAnsi="Arial" w:cs="Arial"/>
          <w:sz w:val="20"/>
          <w:szCs w:val="20"/>
        </w:rPr>
        <w:t>Celem projektu jest zwiększenie dostępności do usług, niwelowanie deficytów oraz rozwijanie</w:t>
      </w:r>
    </w:p>
    <w:p w14:paraId="185D20CF" w14:textId="77777777" w:rsidR="00BD0508" w:rsidRPr="006219DB" w:rsidRDefault="00BD0508" w:rsidP="00BD0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19DB">
        <w:rPr>
          <w:rFonts w:ascii="Arial" w:hAnsi="Arial" w:cs="Arial"/>
          <w:sz w:val="20"/>
          <w:szCs w:val="20"/>
        </w:rPr>
        <w:t xml:space="preserve">potencjału młodzieży w wieku 14-18 lat mieszkającej na terenie gminy Czechowice-Dziedzice, poprzez realizację kompleksowych działań w obszarze problemów behawioralnych, w szczególności nadużywania nowych technologii (cyberuzależnienie). </w:t>
      </w:r>
    </w:p>
    <w:p w14:paraId="4DED3351" w14:textId="508E416A" w:rsidR="006219DB" w:rsidRPr="006219DB" w:rsidRDefault="006219DB" w:rsidP="006219DB">
      <w:pPr>
        <w:pStyle w:val="Akapitzlist"/>
        <w:numPr>
          <w:ilvl w:val="0"/>
          <w:numId w:val="12"/>
        </w:numPr>
        <w:spacing w:before="240" w:after="60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219D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„Poznajmy się”</w:t>
      </w:r>
    </w:p>
    <w:p w14:paraId="57C149A8" w14:textId="77777777" w:rsidR="006219DB" w:rsidRDefault="006219DB" w:rsidP="006219DB">
      <w:pPr>
        <w:pStyle w:val="Akapitzlist"/>
        <w:spacing w:before="240" w:after="600" w:line="240" w:lineRule="auto"/>
        <w:ind w:left="0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19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Celem projektu jest udzielenie wsparcia dzieciom cudzoziemców w wieku 7-12 lat legalnie przebywającym na terenie Gminy, którzy byli zmuszeni opuścić swoje dotychczasowe miejsca zamieszkania z powodów ekonomicznych, kryzysów humanitarnych lub innych</w:t>
      </w:r>
    </w:p>
    <w:p w14:paraId="6F32C5C6" w14:textId="77777777" w:rsidR="006219DB" w:rsidRDefault="006219DB" w:rsidP="006219DB">
      <w:pPr>
        <w:pStyle w:val="Akapitzlist"/>
        <w:spacing w:before="240" w:after="600" w:line="240" w:lineRule="auto"/>
        <w:ind w:left="0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33D208D" w14:textId="77777777" w:rsidR="006219DB" w:rsidRDefault="006219DB" w:rsidP="006219DB">
      <w:pPr>
        <w:pStyle w:val="Akapitzlist"/>
        <w:spacing w:before="240" w:after="600" w:line="240" w:lineRule="auto"/>
        <w:ind w:left="0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B388FA" w14:textId="73F90D81" w:rsidR="00E73694" w:rsidRPr="00E9359E" w:rsidRDefault="00E73694" w:rsidP="006219DB">
      <w:pPr>
        <w:pStyle w:val="Akapitzlist"/>
        <w:spacing w:before="240" w:after="600" w:line="240" w:lineRule="auto"/>
        <w:ind w:left="0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Odnosząc się do potrzeb związanych z potrzebą wspierania rodziny, zauważalny jest wzrost liczby spraw związanych z realizacją zadań obowiązkowych Gminy w tym zakresie. </w:t>
      </w:r>
      <w:r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Konieczne </w:t>
      </w:r>
      <w:r w:rsidR="00E9359E"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jest zabezpieczenie środków finansowych </w:t>
      </w:r>
      <w:r w:rsidR="00501F1E"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oraz systematyczne </w:t>
      </w:r>
      <w:r w:rsidR="00943F56"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poszerzanie</w:t>
      </w:r>
      <w:r w:rsidR="00501F1E"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oferty wsparcia</w:t>
      </w:r>
      <w:r w:rsidR="00943F56"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dla rodzin, umożliwiającej</w:t>
      </w:r>
      <w:r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dostęp do różnego rodzaju specjalistów, celem zapewnienia warunków do prawidłowej socjalizacji</w:t>
      </w:r>
      <w:r w:rsidR="00943F56" w:rsidRPr="00E935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małoletnich oraz kształtowania prawidłowych postaw rodzicielskich. </w:t>
      </w:r>
    </w:p>
    <w:p w14:paraId="343E479A" w14:textId="0B601452" w:rsidR="006955CA" w:rsidRPr="008B451B" w:rsidRDefault="006955CA" w:rsidP="008B451B">
      <w:pPr>
        <w:spacing w:before="240" w:after="60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E78E63" w14:textId="77777777" w:rsidR="008B451B" w:rsidRDefault="008B451B" w:rsidP="006955CA">
      <w:pPr>
        <w:spacing w:before="240" w:after="60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11C5F1" w14:textId="77777777" w:rsidR="00921225" w:rsidRDefault="00921225" w:rsidP="006955CA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53DC216" w14:textId="77777777" w:rsidR="00332A58" w:rsidRDefault="00332A58" w:rsidP="006955CA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08A726E9" w14:textId="77777777" w:rsidR="00332A58" w:rsidRDefault="00332A58" w:rsidP="006955CA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74B07E3" w14:textId="77777777" w:rsidR="00332A58" w:rsidRDefault="00332A58" w:rsidP="006955CA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3A5CF5B" w14:textId="77777777" w:rsidR="00332A58" w:rsidRDefault="00332A58" w:rsidP="006955CA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F4F25B1" w14:textId="77777777" w:rsidR="00BD0508" w:rsidRDefault="00BD0508" w:rsidP="00E73694">
      <w:pPr>
        <w:spacing w:before="240" w:after="60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3D00E4C" w14:textId="77777777" w:rsidR="00BD0508" w:rsidRDefault="00BD0508" w:rsidP="00BD0508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D132452" w14:textId="77777777" w:rsidR="00501F1E" w:rsidRDefault="00501F1E" w:rsidP="00BD0508">
      <w:pPr>
        <w:spacing w:before="240" w:after="60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AF892FA" w14:textId="77777777" w:rsidR="00DD4A8D" w:rsidRDefault="00DD4A8D" w:rsidP="00943F56">
      <w:pPr>
        <w:spacing w:before="240" w:after="60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59A9AC4" w14:textId="4CA181AC" w:rsidR="00E73694" w:rsidRPr="00E73694" w:rsidRDefault="00E73694" w:rsidP="00943F56">
      <w:pPr>
        <w:spacing w:before="240" w:after="60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lastRenderedPageBreak/>
        <w:t>WYDATKOWANIE ŚRODKÓW W ROKU 202</w:t>
      </w:r>
      <w:r w:rsidR="00332A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r.  </w:t>
      </w: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br/>
        <w:t xml:space="preserve">przez Ośrodek Pomocy Społecznej w Czechowicach-Dziedzicach </w:t>
      </w: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br/>
        <w:t>na realizację zadań związanych z wspieraniem rodziny</w:t>
      </w:r>
    </w:p>
    <w:tbl>
      <w:tblPr>
        <w:tblStyle w:val="Tabela-Siatka"/>
        <w:tblW w:w="10829" w:type="dxa"/>
        <w:tblInd w:w="-998" w:type="dxa"/>
        <w:tblLook w:val="04A0" w:firstRow="1" w:lastRow="0" w:firstColumn="1" w:lastColumn="0" w:noHBand="0" w:noVBand="1"/>
      </w:tblPr>
      <w:tblGrid>
        <w:gridCol w:w="5726"/>
        <w:gridCol w:w="1701"/>
        <w:gridCol w:w="1842"/>
        <w:gridCol w:w="1560"/>
      </w:tblGrid>
      <w:tr w:rsidR="00E73694" w:rsidRPr="00E73694" w14:paraId="46B1D5D2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673010AA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8" w:name="_Hlk66360041"/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ZADANIE</w:t>
            </w:r>
          </w:p>
        </w:tc>
        <w:tc>
          <w:tcPr>
            <w:tcW w:w="1701" w:type="dxa"/>
            <w:vAlign w:val="center"/>
          </w:tcPr>
          <w:p w14:paraId="39FC4431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Łącznie,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tym:</w:t>
            </w:r>
          </w:p>
        </w:tc>
        <w:tc>
          <w:tcPr>
            <w:tcW w:w="1842" w:type="dxa"/>
            <w:vAlign w:val="center"/>
          </w:tcPr>
          <w:p w14:paraId="1DD0DE00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 budżetu gminy</w:t>
            </w:r>
          </w:p>
        </w:tc>
        <w:tc>
          <w:tcPr>
            <w:tcW w:w="1560" w:type="dxa"/>
            <w:vAlign w:val="center"/>
          </w:tcPr>
          <w:p w14:paraId="70E16370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B0BDCC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Środki zewnętrzne</w:t>
            </w:r>
          </w:p>
          <w:p w14:paraId="446DE332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73694" w:rsidRPr="00E73694" w14:paraId="3A06C346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2F64BF45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70A75B6" w14:textId="7467834C" w:rsid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Finansowanie </w:t>
            </w:r>
            <w:r w:rsidR="00943F56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zatrudnienia 3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asystentów rodziny</w:t>
            </w:r>
          </w:p>
          <w:p w14:paraId="67ADC9AA" w14:textId="77777777" w:rsidR="006D2C5C" w:rsidRPr="00E73694" w:rsidRDefault="006D2C5C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529112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944418" w14:textId="2ACB03B9" w:rsidR="00E73694" w:rsidRPr="006D2C5C" w:rsidRDefault="009018C6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300 741,19 zł</w:t>
            </w:r>
          </w:p>
        </w:tc>
        <w:tc>
          <w:tcPr>
            <w:tcW w:w="1842" w:type="dxa"/>
            <w:vAlign w:val="center"/>
          </w:tcPr>
          <w:p w14:paraId="0881A3B6" w14:textId="77777777" w:rsidR="006D2C5C" w:rsidRPr="006D2C5C" w:rsidRDefault="006D2C5C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B6D7403" w14:textId="1F07C79D" w:rsidR="00332A58" w:rsidRPr="006D2C5C" w:rsidRDefault="00332A5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 xml:space="preserve">226 671,45 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 xml:space="preserve">zł </w:t>
            </w:r>
          </w:p>
          <w:p w14:paraId="14051D92" w14:textId="1B6F7C7F" w:rsidR="00E73694" w:rsidRPr="006D2C5C" w:rsidRDefault="00E73694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C1D24" w14:textId="6F500C74" w:rsidR="00E73694" w:rsidRPr="006D2C5C" w:rsidRDefault="00332A5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eastAsia="Andale Sans UI" w:hAnsi="Arial" w:cs="Arial"/>
                <w:color w:val="000000"/>
                <w:kern w:val="3"/>
                <w:sz w:val="18"/>
                <w:szCs w:val="18"/>
                <w:lang w:bidi="en-US"/>
              </w:rPr>
              <w:t xml:space="preserve">74 069,74 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E73694" w:rsidRPr="00E73694" w14:paraId="4171CE7D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307E1C10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075E29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Współfinansowanie kosztów</w:t>
            </w:r>
          </w:p>
          <w:p w14:paraId="42B44E9E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pobytu dzieci w pieczy zastępczej</w:t>
            </w:r>
          </w:p>
          <w:p w14:paraId="1A38E9D4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6F291C" w14:textId="07C13B34" w:rsidR="00E73694" w:rsidRPr="006D2C5C" w:rsidRDefault="00332A5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eastAsia="Andale Sans UI" w:hAnsi="Arial" w:cs="Arial"/>
                <w:color w:val="000000"/>
                <w:kern w:val="3"/>
                <w:sz w:val="18"/>
                <w:szCs w:val="18"/>
                <w:lang w:bidi="en-US"/>
              </w:rPr>
              <w:t>1 100 358,19 zł</w:t>
            </w:r>
            <w:r w:rsidRPr="006D2C5C">
              <w:rPr>
                <w:rFonts w:ascii="Arial" w:eastAsia="Andale Sans UI" w:hAnsi="Arial" w:cs="Arial"/>
                <w:color w:val="000000"/>
                <w:kern w:val="3"/>
                <w:sz w:val="18"/>
                <w:szCs w:val="18"/>
                <w:lang w:bidi="en-US"/>
              </w:rPr>
              <w:tab/>
            </w:r>
          </w:p>
        </w:tc>
        <w:tc>
          <w:tcPr>
            <w:tcW w:w="1842" w:type="dxa"/>
            <w:vAlign w:val="center"/>
          </w:tcPr>
          <w:p w14:paraId="0788C867" w14:textId="5D73F012" w:rsidR="00E73694" w:rsidRPr="006D2C5C" w:rsidRDefault="00332A5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6D2C5C">
              <w:rPr>
                <w:rFonts w:ascii="Arial" w:eastAsia="Andale Sans UI" w:hAnsi="Arial" w:cs="Arial"/>
                <w:color w:val="000000"/>
                <w:kern w:val="3"/>
                <w:sz w:val="18"/>
                <w:szCs w:val="18"/>
                <w:lang w:bidi="en-US"/>
              </w:rPr>
              <w:t>100 358,19 zł</w:t>
            </w:r>
          </w:p>
        </w:tc>
        <w:tc>
          <w:tcPr>
            <w:tcW w:w="1560" w:type="dxa"/>
            <w:vAlign w:val="center"/>
          </w:tcPr>
          <w:p w14:paraId="257CD7DC" w14:textId="1EEAB86B" w:rsidR="00E73694" w:rsidRPr="006D2C5C" w:rsidRDefault="00E73694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0,</w:t>
            </w:r>
            <w:r w:rsidR="00943F56" w:rsidRPr="006D2C5C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</w:tr>
      <w:tr w:rsidR="00E73694" w:rsidRPr="00E73694" w14:paraId="081BE179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460B7AC2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2EB7EEC" w14:textId="77777777" w:rsidR="0061727C" w:rsidRDefault="00E73694" w:rsidP="0060340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Finansowanie </w:t>
            </w:r>
            <w:r w:rsidR="00603400" w:rsidRPr="00603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usług dla rodzin z dziećmi, </w:t>
            </w:r>
          </w:p>
          <w:p w14:paraId="71E954F2" w14:textId="4C2DC500" w:rsidR="00E73694" w:rsidRDefault="00603400" w:rsidP="0060340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w tym usług opiekuńczych i specjalistycznych</w:t>
            </w:r>
          </w:p>
          <w:p w14:paraId="57DD0D5A" w14:textId="77777777" w:rsidR="006D2C5C" w:rsidRDefault="006D2C5C" w:rsidP="0060340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A9A17E" w14:textId="0AEB1C47" w:rsidR="00603400" w:rsidRPr="00E73694" w:rsidRDefault="00603400" w:rsidP="0060340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A52DD3" w14:textId="6CD3074F" w:rsidR="00E73694" w:rsidRPr="006D2C5C" w:rsidRDefault="003213E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134 031,</w:t>
            </w:r>
            <w:r w:rsidR="00943F56" w:rsidRPr="006D2C5C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  <w:tc>
          <w:tcPr>
            <w:tcW w:w="1842" w:type="dxa"/>
            <w:vAlign w:val="center"/>
          </w:tcPr>
          <w:p w14:paraId="4BDBC354" w14:textId="542BE3E7" w:rsidR="00E73694" w:rsidRPr="006D2C5C" w:rsidRDefault="003213E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 xml:space="preserve"> 28 231,00 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560" w:type="dxa"/>
            <w:vAlign w:val="center"/>
          </w:tcPr>
          <w:p w14:paraId="48E158E3" w14:textId="7D4E336F" w:rsidR="00E73694" w:rsidRPr="006D2C5C" w:rsidRDefault="003213E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105 800,00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E73694" w:rsidRPr="00E73694" w14:paraId="707A797E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30A58CBD" w14:textId="77777777" w:rsidR="00E73694" w:rsidRPr="00E73694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57A0D6" w14:textId="77777777" w:rsidR="0061727C" w:rsidRDefault="00603400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Pomoc </w:t>
            </w:r>
            <w:r w:rsidR="00E73694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finansowe dla rodzin </w:t>
            </w:r>
          </w:p>
          <w:p w14:paraId="59AC0561" w14:textId="323A36DE" w:rsidR="0061727C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 problemem bezradności opiekuńczo-wychowawczej </w:t>
            </w:r>
          </w:p>
          <w:p w14:paraId="29475FFD" w14:textId="77777777" w:rsidR="0061727C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tym w rodzinach wielodzietnych oraz niepełnych  </w:t>
            </w:r>
          </w:p>
          <w:p w14:paraId="5A1507D3" w14:textId="37574037" w:rsidR="00E73694" w:rsidRPr="00E73694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(zasiłki z pomocy społecznej)</w:t>
            </w:r>
          </w:p>
          <w:p w14:paraId="73DA0955" w14:textId="77777777" w:rsidR="00E73694" w:rsidRPr="00E73694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A5005C" w14:textId="63661C30" w:rsidR="00E73694" w:rsidRPr="006D2C5C" w:rsidRDefault="00F3165D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205 000,00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6B0B9446" w14:textId="1959944A" w:rsidR="00E73694" w:rsidRPr="006D2C5C" w:rsidRDefault="00F3165D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205 000,00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36442CE1" w14:textId="77777777" w:rsidR="00E73694" w:rsidRPr="006D2C5C" w:rsidRDefault="00E73694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0,00 zł</w:t>
            </w:r>
          </w:p>
        </w:tc>
      </w:tr>
      <w:tr w:rsidR="00E73694" w:rsidRPr="00E73694" w14:paraId="4E585EDC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2593DB19" w14:textId="77777777" w:rsidR="00E73694" w:rsidRPr="00E73694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491F88" w14:textId="1708DAE0" w:rsidR="00E73694" w:rsidRPr="00E73694" w:rsidRDefault="00E73694" w:rsidP="00603400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Podnoszenia kompetencji służb i instytucji </w:t>
            </w:r>
            <w:r w:rsidR="00603400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działających na rzecz dziecka (szkolenia, superwizje/coaching) </w:t>
            </w:r>
            <w:r w:rsidR="00943F56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- pracownicy</w:t>
            </w:r>
            <w:r w:rsidRPr="00E736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socjalni, asystenci rodziny, </w:t>
            </w:r>
            <w:r w:rsidR="0060340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wychowawcy placówki wsparcia dziennego</w:t>
            </w:r>
          </w:p>
          <w:p w14:paraId="744B68E3" w14:textId="77777777" w:rsidR="00E73694" w:rsidRPr="00E73694" w:rsidRDefault="00E73694" w:rsidP="00E73694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03CD6C" w14:textId="1C24FC0A" w:rsidR="00E73694" w:rsidRPr="006D2C5C" w:rsidRDefault="009018C6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2 850,00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08EC4C94" w14:textId="04E2A813" w:rsidR="00E73694" w:rsidRPr="006D2C5C" w:rsidRDefault="009018C6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2 850,00</w:t>
            </w:r>
            <w:r w:rsidR="00206973" w:rsidRPr="006D2C5C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6C4280E9" w14:textId="090E5613" w:rsidR="00E73694" w:rsidRPr="006D2C5C" w:rsidRDefault="00206973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 xml:space="preserve">0,00 </w:t>
            </w:r>
            <w:r w:rsidR="00E73694" w:rsidRPr="006D2C5C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E73694" w:rsidRPr="00E73694" w14:paraId="4B3E1C3E" w14:textId="77777777" w:rsidTr="00BD0508">
        <w:trPr>
          <w:trHeight w:val="20"/>
        </w:trPr>
        <w:tc>
          <w:tcPr>
            <w:tcW w:w="5726" w:type="dxa"/>
            <w:vAlign w:val="center"/>
          </w:tcPr>
          <w:p w14:paraId="4EB202A6" w14:textId="4D523DE3" w:rsidR="00F24D3E" w:rsidRDefault="00E73694" w:rsidP="00BD0508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Zapewnienie specjalistycznej pomocy psychoterapeutycznej rodzinom niewydolnym wychowawczo z powodu </w:t>
            </w:r>
            <w:r w:rsidR="00BD050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problemów alkoholowych oraz problemu przemocy </w:t>
            </w:r>
            <w:r w:rsidR="0061727C">
              <w:rPr>
                <w:rFonts w:ascii="Arial" w:hAnsi="Arial" w:cs="Arial"/>
                <w:b/>
                <w:color w:val="000000"/>
                <w:sz w:val="18"/>
                <w:szCs w:val="18"/>
              </w:rPr>
              <w:t>domowej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w tym: </w:t>
            </w:r>
          </w:p>
          <w:p w14:paraId="39F96988" w14:textId="386D285B" w:rsidR="00F24D3E" w:rsidRDefault="00E73694" w:rsidP="00BD0508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Prowadzenie terapii par/małżeństw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Prowadzenie indywidualnej psychoterapii </w:t>
            </w:r>
          </w:p>
          <w:p w14:paraId="290A579E" w14:textId="67ACFF1B" w:rsidR="00E73694" w:rsidRPr="00E73694" w:rsidRDefault="00F24D3E" w:rsidP="00BD0508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Prowadzenie spotkań grup wsparcia dla rodziców</w:t>
            </w:r>
            <w:r w:rsidR="00E73694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  <w:vAlign w:val="center"/>
          </w:tcPr>
          <w:p w14:paraId="25390E60" w14:textId="77777777" w:rsidR="00BD0508" w:rsidRPr="006D2C5C" w:rsidRDefault="00BD050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44D8A48C" w14:textId="77777777" w:rsidR="00BD0508" w:rsidRPr="006D2C5C" w:rsidRDefault="00BD050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57F9827B" w14:textId="77777777" w:rsidR="00BD0508" w:rsidRPr="006D2C5C" w:rsidRDefault="00BD0508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2281FC55" w14:textId="77777777" w:rsidR="00BD0508" w:rsidRPr="006D2C5C" w:rsidRDefault="00BD0508" w:rsidP="00BD0508">
            <w:pPr>
              <w:spacing w:before="100" w:beforeAutospacing="1" w:after="100" w:afterAutospacing="1"/>
              <w:contextualSpacing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0CD0234A" w14:textId="4FF75029" w:rsidR="00E73694" w:rsidRPr="006D2C5C" w:rsidRDefault="00206973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kern w:val="3"/>
                <w:sz w:val="18"/>
                <w:szCs w:val="18"/>
              </w:rPr>
              <w:t>92 387,</w:t>
            </w:r>
            <w:r w:rsidR="00943F56" w:rsidRPr="006D2C5C">
              <w:rPr>
                <w:rFonts w:ascii="Arial" w:hAnsi="Arial" w:cs="Arial"/>
                <w:kern w:val="3"/>
                <w:sz w:val="18"/>
                <w:szCs w:val="18"/>
              </w:rPr>
              <w:t>50 zł</w:t>
            </w:r>
          </w:p>
          <w:p w14:paraId="4DDECE8C" w14:textId="65162087" w:rsidR="0061727C" w:rsidRPr="006D2C5C" w:rsidRDefault="0061727C" w:rsidP="00BD0508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50682144" w14:textId="77777777" w:rsidR="0061727C" w:rsidRPr="006D2C5C" w:rsidRDefault="0061727C" w:rsidP="00E7369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27E68E06" w14:textId="72C39D53" w:rsidR="00F24D3E" w:rsidRPr="006D2C5C" w:rsidRDefault="00F24D3E" w:rsidP="00BD0508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E7D34B" w14:textId="77777777" w:rsidR="00BD0508" w:rsidRPr="006D2C5C" w:rsidRDefault="00BD0508" w:rsidP="00BD0508">
            <w:pPr>
              <w:spacing w:before="100" w:beforeAutospacing="1" w:after="100" w:afterAutospacing="1"/>
              <w:contextualSpacing/>
              <w:rPr>
                <w:rFonts w:ascii="Arial" w:hAnsi="Arial" w:cs="Arial"/>
                <w:kern w:val="3"/>
                <w:sz w:val="18"/>
                <w:szCs w:val="18"/>
              </w:rPr>
            </w:pPr>
          </w:p>
          <w:p w14:paraId="7370F1A1" w14:textId="52821525" w:rsidR="00F24D3E" w:rsidRPr="006D2C5C" w:rsidRDefault="00206973" w:rsidP="006D2C5C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kern w:val="3"/>
                <w:sz w:val="18"/>
                <w:szCs w:val="18"/>
              </w:rPr>
              <w:t>92 387,</w:t>
            </w:r>
            <w:r w:rsidR="00943F56" w:rsidRPr="006D2C5C">
              <w:rPr>
                <w:rFonts w:ascii="Arial" w:hAnsi="Arial" w:cs="Arial"/>
                <w:kern w:val="3"/>
                <w:sz w:val="18"/>
                <w:szCs w:val="18"/>
              </w:rPr>
              <w:t>50 zł</w:t>
            </w:r>
          </w:p>
        </w:tc>
        <w:tc>
          <w:tcPr>
            <w:tcW w:w="1560" w:type="dxa"/>
            <w:vAlign w:val="center"/>
          </w:tcPr>
          <w:p w14:paraId="674792CC" w14:textId="77777777" w:rsidR="00BD0508" w:rsidRPr="006D2C5C" w:rsidRDefault="00BD0508" w:rsidP="008D288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EF294AA" w14:textId="26C6FC95" w:rsidR="00E73694" w:rsidRPr="006D2C5C" w:rsidRDefault="00E73694" w:rsidP="00E7369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hAnsi="Arial" w:cs="Arial"/>
                <w:sz w:val="18"/>
                <w:szCs w:val="18"/>
              </w:rPr>
              <w:t>0,</w:t>
            </w:r>
            <w:r w:rsidR="00943F56" w:rsidRPr="006D2C5C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</w:tr>
      <w:tr w:rsidR="00E73694" w:rsidRPr="00E73694" w14:paraId="0BAB3204" w14:textId="77777777" w:rsidTr="008D288F">
        <w:trPr>
          <w:trHeight w:val="20"/>
        </w:trPr>
        <w:tc>
          <w:tcPr>
            <w:tcW w:w="5726" w:type="dxa"/>
            <w:vAlign w:val="center"/>
          </w:tcPr>
          <w:p w14:paraId="7E62FC13" w14:textId="286CFE89" w:rsidR="00603400" w:rsidRPr="00E73694" w:rsidRDefault="00E73694" w:rsidP="008D288F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Prowadzenie placówki wsparcia dziennego „Zatoka”</w:t>
            </w:r>
          </w:p>
        </w:tc>
        <w:tc>
          <w:tcPr>
            <w:tcW w:w="1701" w:type="dxa"/>
            <w:vAlign w:val="center"/>
          </w:tcPr>
          <w:p w14:paraId="366D6DCC" w14:textId="77777777" w:rsidR="00E73694" w:rsidRPr="006D2C5C" w:rsidRDefault="00E73694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</w:pPr>
          </w:p>
          <w:p w14:paraId="1F19FF8E" w14:textId="1CD86AFA" w:rsidR="00E73694" w:rsidRPr="006D2C5C" w:rsidRDefault="00BD0508" w:rsidP="00E73694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2C5C"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  <w:t>480 099,</w:t>
            </w:r>
            <w:r w:rsidR="00943F56" w:rsidRPr="006D2C5C"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  <w:t xml:space="preserve">99 </w:t>
            </w:r>
            <w:r w:rsidR="00943F56" w:rsidRPr="006D2C5C"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63690E8A" w14:textId="3D9D34CC" w:rsidR="00E73694" w:rsidRPr="006D2C5C" w:rsidRDefault="00E73694" w:rsidP="00F24D3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5F9DBF" w14:textId="77777777" w:rsidR="00E73694" w:rsidRPr="006D2C5C" w:rsidRDefault="00E73694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</w:pPr>
          </w:p>
          <w:p w14:paraId="7F338B83" w14:textId="05692261" w:rsidR="00E73694" w:rsidRPr="006D2C5C" w:rsidRDefault="00BD0508" w:rsidP="00E73694">
            <w:pPr>
              <w:spacing w:before="100" w:beforeAutospacing="1" w:after="100" w:afterAutospacing="1"/>
              <w:contextualSpacing/>
              <w:jc w:val="right"/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</w:pPr>
            <w:r w:rsidRPr="006D2C5C"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  <w:t>465 099,99 zł</w:t>
            </w:r>
          </w:p>
          <w:p w14:paraId="71CBE901" w14:textId="26E51682" w:rsidR="00E73694" w:rsidRPr="006D2C5C" w:rsidRDefault="00E73694" w:rsidP="00F24D3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B6AFB1" w14:textId="77777777" w:rsidR="00E73694" w:rsidRPr="006D2C5C" w:rsidRDefault="00E73694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</w:pPr>
          </w:p>
          <w:p w14:paraId="197EFB89" w14:textId="0D9E4F41" w:rsidR="00E73694" w:rsidRPr="006D2C5C" w:rsidRDefault="00BD0508" w:rsidP="00E73694">
            <w:pPr>
              <w:spacing w:before="100" w:beforeAutospacing="1" w:after="100" w:afterAutospacing="1"/>
              <w:contextualSpacing/>
              <w:jc w:val="right"/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</w:pPr>
            <w:r w:rsidRPr="006D2C5C"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  <w:t>15 000,00</w:t>
            </w:r>
            <w:r w:rsidR="00E73694" w:rsidRPr="006D2C5C">
              <w:rPr>
                <w:rFonts w:ascii="Arial" w:eastAsia="Andale Sans UI" w:hAnsi="Arial" w:cs="Arial"/>
                <w:kern w:val="3"/>
                <w:sz w:val="18"/>
                <w:szCs w:val="18"/>
                <w:lang w:bidi="en-US"/>
              </w:rPr>
              <w:t xml:space="preserve"> zł</w:t>
            </w:r>
          </w:p>
          <w:p w14:paraId="6EAD5BE4" w14:textId="0136A958" w:rsidR="00E73694" w:rsidRPr="006D2C5C" w:rsidRDefault="00E73694" w:rsidP="00F24D3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694" w:rsidRPr="00E73694" w14:paraId="252ED6DD" w14:textId="77777777" w:rsidTr="000C6FB8">
        <w:trPr>
          <w:trHeight w:val="20"/>
        </w:trPr>
        <w:tc>
          <w:tcPr>
            <w:tcW w:w="5726" w:type="dxa"/>
            <w:vAlign w:val="center"/>
          </w:tcPr>
          <w:p w14:paraId="1257214B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3A4F717" w14:textId="140C8479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ŁĄCZNA SUMA KOSZTÓW ZWIĄZANYCH Z UDZIELANIEM WSPARCIA RODZINOM W ROKU 202</w:t>
            </w:r>
            <w:r w:rsidR="00332A58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  <w:p w14:paraId="5AA80AB7" w14:textId="77777777" w:rsidR="00E73694" w:rsidRPr="00E73694" w:rsidRDefault="00E73694" w:rsidP="00E73694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AFF4C1" w14:textId="31171456" w:rsidR="00E73694" w:rsidRPr="006D2C5C" w:rsidRDefault="00E9359E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C5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D2C5C" w:rsidRPr="006D2C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D2C5C">
              <w:rPr>
                <w:rFonts w:ascii="Arial" w:hAnsi="Arial" w:cs="Arial"/>
                <w:b/>
                <w:bCs/>
                <w:sz w:val="18"/>
                <w:szCs w:val="18"/>
              </w:rPr>
              <w:t>315</w:t>
            </w:r>
            <w:r w:rsidR="006D2C5C" w:rsidRPr="006D2C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D2C5C">
              <w:rPr>
                <w:rFonts w:ascii="Arial" w:hAnsi="Arial" w:cs="Arial"/>
                <w:b/>
                <w:bCs/>
                <w:sz w:val="18"/>
                <w:szCs w:val="18"/>
              </w:rPr>
              <w:t>467,87</w:t>
            </w:r>
            <w:r w:rsidR="006D2C5C" w:rsidRPr="006D2C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284D8DFF" w14:textId="23DBBA37" w:rsidR="00E73694" w:rsidRPr="006D2C5C" w:rsidRDefault="006D2C5C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2 120 598,13</w:t>
            </w:r>
            <w:r w:rsidRPr="006D2C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14:paraId="424D291B" w14:textId="17726A94" w:rsidR="00E73694" w:rsidRPr="006D2C5C" w:rsidRDefault="006D2C5C" w:rsidP="00E73694">
            <w:pPr>
              <w:spacing w:before="100" w:beforeAutospacing="1" w:after="100" w:afterAutospacing="1"/>
              <w:ind w:left="57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C5C">
              <w:rPr>
                <w:rFonts w:ascii="Arial" w:hAnsi="Arial" w:cs="Arial"/>
                <w:b/>
                <w:bCs/>
                <w:sz w:val="18"/>
                <w:szCs w:val="18"/>
              </w:rPr>
              <w:t>194 869,74 zł</w:t>
            </w:r>
          </w:p>
        </w:tc>
      </w:tr>
      <w:bookmarkEnd w:id="8"/>
    </w:tbl>
    <w:p w14:paraId="10F59EE6" w14:textId="77777777" w:rsidR="00E73694" w:rsidRPr="00E73694" w:rsidRDefault="00E73694" w:rsidP="00E73694">
      <w:pPr>
        <w:spacing w:before="240"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sectPr w:rsidR="00E73694" w:rsidRPr="00E73694" w:rsidSect="00F5044B">
          <w:footerReference w:type="default" r:id="rId7"/>
          <w:pgSz w:w="11906" w:h="16838"/>
          <w:pgMar w:top="1417" w:right="1417" w:bottom="1276" w:left="1417" w:header="708" w:footer="708" w:gutter="0"/>
          <w:cols w:space="708"/>
          <w:docGrid w:linePitch="326"/>
        </w:sectPr>
      </w:pPr>
    </w:p>
    <w:p w14:paraId="39DDA363" w14:textId="04300B38" w:rsidR="00E73694" w:rsidRPr="00E73694" w:rsidRDefault="00E73694" w:rsidP="00E73694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lastRenderedPageBreak/>
        <w:t>PLAN POTRZEB</w:t>
      </w:r>
      <w:r w:rsidRPr="00E7369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W ZAKRESIE REALIZOWANIA ZADAŃ NA ROK 202</w:t>
      </w:r>
      <w:r w:rsidR="00332A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5</w:t>
      </w:r>
      <w:r w:rsidRPr="00E7369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E7369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opracowany zgodnie z art. 179 pkt.1 ustawy z dnia 9 czerwca 2011 roku o wspieraniu rodziny i systemie pieczy zastępczej</w:t>
      </w:r>
    </w:p>
    <w:p w14:paraId="06D1F1E6" w14:textId="2773C7FC" w:rsidR="00E73694" w:rsidRPr="00E73694" w:rsidRDefault="00E73694" w:rsidP="00E73694">
      <w:pPr>
        <w:spacing w:before="240" w:after="0" w:line="240" w:lineRule="auto"/>
        <w:ind w:left="1410" w:hanging="141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7369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Tabela:</w:t>
      </w:r>
      <w:r w:rsidRPr="00E7369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7369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E7369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Zadania własne, określone w Gminnym Programie Wspierania Rodziny w Gminnie Czechowice-Dziedzice na lata 2020-202</w:t>
      </w:r>
      <w:r w:rsidR="0061727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5</w:t>
      </w:r>
      <w:r w:rsidRPr="00E7369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="00591389" w:rsidRPr="002301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realizowane</w:t>
      </w:r>
      <w:r w:rsidR="0023012E" w:rsidRPr="002301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301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przez</w:t>
      </w:r>
      <w:r w:rsidRPr="00E7369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Ośrodek Pomocy Społecznej.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926"/>
        <w:gridCol w:w="2126"/>
        <w:gridCol w:w="1559"/>
        <w:gridCol w:w="1701"/>
      </w:tblGrid>
      <w:tr w:rsidR="00E73694" w:rsidRPr="00E73694" w14:paraId="7971A6EC" w14:textId="77777777" w:rsidTr="000C6FB8">
        <w:tc>
          <w:tcPr>
            <w:tcW w:w="8926" w:type="dxa"/>
          </w:tcPr>
          <w:p w14:paraId="3F39AB5E" w14:textId="77777777" w:rsidR="00E73694" w:rsidRPr="00E73694" w:rsidRDefault="00E73694" w:rsidP="00E73694">
            <w:pPr>
              <w:spacing w:before="240"/>
              <w:ind w:left="2124" w:hanging="212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 szczegółowy Nr 1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 w14:paraId="22701270" w14:textId="77777777" w:rsidR="00E73694" w:rsidRPr="00E73694" w:rsidRDefault="00E73694" w:rsidP="00E73694">
            <w:pPr>
              <w:spacing w:before="240"/>
              <w:ind w:left="22" w:hanging="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Zabezpieczenie potrzeb socjalno-bytowych rodzin,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szczególności rodzin o niskim statusie materialnym.</w:t>
            </w:r>
          </w:p>
          <w:p w14:paraId="40800BA2" w14:textId="77777777" w:rsidR="00E73694" w:rsidRPr="00E73694" w:rsidRDefault="00E73694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4B217E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finansowe zabezpieczone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budżecie gminy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na realizację zadania</w:t>
            </w:r>
          </w:p>
        </w:tc>
        <w:tc>
          <w:tcPr>
            <w:tcW w:w="1559" w:type="dxa"/>
          </w:tcPr>
          <w:p w14:paraId="5C5097DE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finansowe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 projektu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zewnętrznego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1ADF093A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Rzeczywiste potrzeby</w:t>
            </w:r>
          </w:p>
        </w:tc>
      </w:tr>
      <w:tr w:rsidR="00E73694" w:rsidRPr="00E73694" w14:paraId="1AD6E87E" w14:textId="77777777" w:rsidTr="00D42564">
        <w:trPr>
          <w:trHeight w:val="564"/>
        </w:trPr>
        <w:tc>
          <w:tcPr>
            <w:tcW w:w="8926" w:type="dxa"/>
          </w:tcPr>
          <w:p w14:paraId="181D960F" w14:textId="050552BB" w:rsidR="00E73694" w:rsidRPr="00D42564" w:rsidRDefault="005F7D4A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2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73694" w:rsidRPr="00D42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atrudnienie asystentów rodziny (</w:t>
            </w:r>
            <w:r w:rsidRPr="00D42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73694" w:rsidRPr="00D4256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etaty)</w:t>
            </w:r>
          </w:p>
        </w:tc>
        <w:tc>
          <w:tcPr>
            <w:tcW w:w="2126" w:type="dxa"/>
          </w:tcPr>
          <w:p w14:paraId="42128DB3" w14:textId="77777777" w:rsidR="00E73694" w:rsidRPr="00E73694" w:rsidRDefault="00E73694" w:rsidP="00E736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F2005F9" w14:textId="7E8A9B46" w:rsidR="00E73694" w:rsidRPr="00D42564" w:rsidRDefault="00D42564" w:rsidP="00D42564">
            <w:pPr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378 548,00</w:t>
            </w:r>
            <w:r w:rsidR="00206973" w:rsidRPr="00084431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</w:t>
            </w:r>
            <w:r w:rsidR="00E73694" w:rsidRPr="00E73694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</w:p>
        </w:tc>
        <w:tc>
          <w:tcPr>
            <w:tcW w:w="1559" w:type="dxa"/>
          </w:tcPr>
          <w:p w14:paraId="2A91E618" w14:textId="272D746A" w:rsidR="00E73694" w:rsidRPr="00E73694" w:rsidRDefault="00D42564" w:rsidP="00E7369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96 679,00</w:t>
            </w:r>
            <w:r w:rsidR="00E73694" w:rsidRPr="00E7369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</w:tcPr>
          <w:p w14:paraId="3A34E8E2" w14:textId="666C8415" w:rsidR="00E73694" w:rsidRPr="00E73694" w:rsidRDefault="00D42564" w:rsidP="00E7369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400 000</w:t>
            </w:r>
            <w:r w:rsidR="00E73694" w:rsidRPr="00E7369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E73694" w:rsidRPr="00E73694" w14:paraId="3C24F546" w14:textId="77777777" w:rsidTr="00D42564">
        <w:trPr>
          <w:trHeight w:val="714"/>
        </w:trPr>
        <w:tc>
          <w:tcPr>
            <w:tcW w:w="8926" w:type="dxa"/>
          </w:tcPr>
          <w:p w14:paraId="41A1DAB4" w14:textId="09337DB3" w:rsidR="0023012E" w:rsidRPr="00E73694" w:rsidRDefault="00E73694" w:rsidP="00E73694">
            <w:pPr>
              <w:spacing w:before="24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Udzielanie rodzinom doświadczającym trudności opiekuńczo-wychowawczej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będącym w trudnej sytuacji materialnej pomocy finansowej</w:t>
            </w:r>
            <w:r w:rsidRPr="00E736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73694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 na podst. przepisów ustawy o pomocy społecznej)</w:t>
            </w:r>
          </w:p>
        </w:tc>
        <w:tc>
          <w:tcPr>
            <w:tcW w:w="2126" w:type="dxa"/>
          </w:tcPr>
          <w:p w14:paraId="794FF651" w14:textId="6979DF83" w:rsidR="00E73694" w:rsidRPr="00D42564" w:rsidRDefault="00F3165D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2564">
              <w:rPr>
                <w:rFonts w:ascii="Arial" w:hAnsi="Arial" w:cs="Arial"/>
                <w:sz w:val="18"/>
                <w:szCs w:val="18"/>
              </w:rPr>
              <w:t>205 000,00</w:t>
            </w:r>
            <w:r w:rsidR="00E73694" w:rsidRPr="00D4256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559" w:type="dxa"/>
          </w:tcPr>
          <w:p w14:paraId="0BA973D8" w14:textId="77777777" w:rsidR="00E73694" w:rsidRPr="00D42564" w:rsidRDefault="00E73694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2564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701" w:type="dxa"/>
          </w:tcPr>
          <w:p w14:paraId="7ECDE707" w14:textId="1C3653BC" w:rsidR="00E73694" w:rsidRPr="00D42564" w:rsidRDefault="00F3165D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2564">
              <w:rPr>
                <w:rFonts w:ascii="Arial" w:hAnsi="Arial" w:cs="Arial"/>
                <w:sz w:val="18"/>
                <w:szCs w:val="18"/>
              </w:rPr>
              <w:t>205 000,00</w:t>
            </w:r>
            <w:r w:rsidR="00E73694" w:rsidRPr="00D4256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70E25079" w14:textId="77777777" w:rsidR="00E73694" w:rsidRPr="00E73694" w:rsidRDefault="00E73694" w:rsidP="00E73694">
      <w:pPr>
        <w:spacing w:before="240" w:after="0" w:line="240" w:lineRule="auto"/>
        <w:contextualSpacing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926"/>
        <w:gridCol w:w="2011"/>
        <w:gridCol w:w="1674"/>
        <w:gridCol w:w="1701"/>
      </w:tblGrid>
      <w:tr w:rsidR="00E73694" w:rsidRPr="00E73694" w14:paraId="38B38AC3" w14:textId="77777777" w:rsidTr="00D42564">
        <w:trPr>
          <w:trHeight w:val="1155"/>
        </w:trPr>
        <w:tc>
          <w:tcPr>
            <w:tcW w:w="8926" w:type="dxa"/>
          </w:tcPr>
          <w:p w14:paraId="35362E30" w14:textId="48774F18" w:rsidR="00E73694" w:rsidRPr="00E73694" w:rsidRDefault="00E73694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9" w:name="_Hlk34641984"/>
            <w:bookmarkStart w:id="10" w:name="_Hlk34639616"/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 szczegółowy Nr </w:t>
            </w:r>
            <w:r w:rsidR="00943F56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 </w:t>
            </w:r>
            <w:r w:rsidR="00943F56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Rozwijanie zadań z zakresu profilaktyki, edukacji i wspierania rodzin,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tym rodzin zagrożonych odebraniem dziecka i umieszczeniem w pieczy zastępczej</w:t>
            </w:r>
          </w:p>
        </w:tc>
        <w:tc>
          <w:tcPr>
            <w:tcW w:w="2011" w:type="dxa"/>
          </w:tcPr>
          <w:p w14:paraId="7A96C791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finansowe zabezpieczone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budżecie gminy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na realizację zadania</w:t>
            </w:r>
          </w:p>
        </w:tc>
        <w:tc>
          <w:tcPr>
            <w:tcW w:w="1674" w:type="dxa"/>
          </w:tcPr>
          <w:p w14:paraId="0573079B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finansowe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 projektów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zewnętrznych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28F77796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Rzeczywiste potrzeby</w:t>
            </w:r>
          </w:p>
        </w:tc>
      </w:tr>
      <w:tr w:rsidR="00E73694" w:rsidRPr="00E73694" w14:paraId="79422166" w14:textId="77777777" w:rsidTr="000C6FB8">
        <w:trPr>
          <w:trHeight w:val="456"/>
        </w:trPr>
        <w:tc>
          <w:tcPr>
            <w:tcW w:w="8926" w:type="dxa"/>
            <w:vAlign w:val="center"/>
          </w:tcPr>
          <w:p w14:paraId="5ADF2970" w14:textId="4F4F365E" w:rsidR="00E73694" w:rsidRPr="00E73694" w:rsidRDefault="00E73694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1" w:name="_Hlk34654857"/>
            <w:bookmarkStart w:id="12" w:name="_Hlk34641953"/>
            <w:bookmarkEnd w:id="9"/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Poszerzanie oferty poradnictwa rodzinnego oraz upowszechnianie dostępności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do </w:t>
            </w:r>
            <w:r w:rsidR="00943F56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specjalistów pracujących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z rodziną, w tym:</w:t>
            </w:r>
          </w:p>
        </w:tc>
        <w:tc>
          <w:tcPr>
            <w:tcW w:w="2011" w:type="dxa"/>
          </w:tcPr>
          <w:p w14:paraId="3E459C48" w14:textId="7B4254B6" w:rsidR="00E73694" w:rsidRPr="003B77B6" w:rsidRDefault="0023012E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0,00 </w:t>
            </w:r>
            <w:r w:rsidR="00E73694" w:rsidRPr="003B77B6">
              <w:rPr>
                <w:rFonts w:ascii="Arial" w:hAnsi="Arial" w:cs="Arial"/>
                <w:bCs/>
                <w:sz w:val="18"/>
                <w:szCs w:val="18"/>
              </w:rPr>
              <w:t>zł</w:t>
            </w:r>
          </w:p>
        </w:tc>
        <w:tc>
          <w:tcPr>
            <w:tcW w:w="1674" w:type="dxa"/>
          </w:tcPr>
          <w:p w14:paraId="0F8953E5" w14:textId="44FD030D" w:rsidR="00E73694" w:rsidRPr="00E73694" w:rsidRDefault="00DD4A8D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340 000 </w:t>
            </w:r>
            <w:r w:rsidR="00E73694" w:rsidRPr="00E73694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  <w:tc>
          <w:tcPr>
            <w:tcW w:w="1701" w:type="dxa"/>
          </w:tcPr>
          <w:p w14:paraId="22643496" w14:textId="1D21F911" w:rsidR="00E73694" w:rsidRPr="00E73694" w:rsidRDefault="00DD4A8D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D4A8D">
              <w:rPr>
                <w:rFonts w:ascii="Arial" w:hAnsi="Arial" w:cs="Arial"/>
                <w:b/>
                <w:sz w:val="18"/>
                <w:szCs w:val="18"/>
              </w:rPr>
              <w:t xml:space="preserve">340 000,00 </w:t>
            </w:r>
            <w:r w:rsidR="00E73694" w:rsidRPr="00DD4A8D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bookmarkEnd w:id="11"/>
      <w:bookmarkEnd w:id="12"/>
      <w:tr w:rsidR="006C7B25" w:rsidRPr="00E73694" w14:paraId="4A97DF9A" w14:textId="77777777" w:rsidTr="000C6FB8">
        <w:trPr>
          <w:trHeight w:val="456"/>
        </w:trPr>
        <w:tc>
          <w:tcPr>
            <w:tcW w:w="8926" w:type="dxa"/>
            <w:vAlign w:val="center"/>
          </w:tcPr>
          <w:p w14:paraId="789F7573" w14:textId="6646D9C5" w:rsidR="006C7B25" w:rsidRPr="008C0EAA" w:rsidRDefault="006C7B25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C0E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rodzina wspierająca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(miesięczna refundacja kosztów wraz z ubezpieczeniem OC)</w:t>
            </w:r>
          </w:p>
        </w:tc>
        <w:tc>
          <w:tcPr>
            <w:tcW w:w="2011" w:type="dxa"/>
          </w:tcPr>
          <w:p w14:paraId="1869C599" w14:textId="52DFDCF3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C7B25" w:rsidRPr="00FE4C2B">
              <w:rPr>
                <w:rFonts w:ascii="Arial" w:hAnsi="Arial" w:cs="Arial"/>
                <w:bCs/>
                <w:sz w:val="18"/>
                <w:szCs w:val="18"/>
              </w:rPr>
              <w:t>,00 zł</w:t>
            </w:r>
          </w:p>
        </w:tc>
        <w:tc>
          <w:tcPr>
            <w:tcW w:w="1674" w:type="dxa"/>
          </w:tcPr>
          <w:p w14:paraId="2CCE4C22" w14:textId="0C54729F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24 200,00 zł</w:t>
            </w:r>
          </w:p>
        </w:tc>
        <w:tc>
          <w:tcPr>
            <w:tcW w:w="1701" w:type="dxa"/>
          </w:tcPr>
          <w:p w14:paraId="014B8E1F" w14:textId="28D802EE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24 200,00 zł</w:t>
            </w:r>
          </w:p>
        </w:tc>
      </w:tr>
      <w:tr w:rsidR="006C7B25" w:rsidRPr="00E73694" w14:paraId="33F71D75" w14:textId="77777777" w:rsidTr="000C6FB8">
        <w:trPr>
          <w:trHeight w:val="456"/>
        </w:trPr>
        <w:tc>
          <w:tcPr>
            <w:tcW w:w="8926" w:type="dxa"/>
            <w:vAlign w:val="center"/>
          </w:tcPr>
          <w:p w14:paraId="7EE9EC57" w14:textId="18B216E9" w:rsidR="006C7B25" w:rsidRPr="008C0EAA" w:rsidRDefault="006C7B25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konsultacje psychologiczne</w:t>
            </w:r>
          </w:p>
        </w:tc>
        <w:tc>
          <w:tcPr>
            <w:tcW w:w="2011" w:type="dxa"/>
          </w:tcPr>
          <w:p w14:paraId="6F1CD504" w14:textId="1318D429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6C7B25" w:rsidRPr="00FE4C2B">
              <w:rPr>
                <w:rFonts w:ascii="Arial" w:hAnsi="Arial" w:cs="Arial"/>
                <w:bCs/>
                <w:sz w:val="18"/>
                <w:szCs w:val="18"/>
              </w:rPr>
              <w:t>00 zł</w:t>
            </w:r>
          </w:p>
        </w:tc>
        <w:tc>
          <w:tcPr>
            <w:tcW w:w="1674" w:type="dxa"/>
          </w:tcPr>
          <w:p w14:paraId="4024EDC5" w14:textId="1EBDEA32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  <w:tc>
          <w:tcPr>
            <w:tcW w:w="1701" w:type="dxa"/>
          </w:tcPr>
          <w:p w14:paraId="63C26705" w14:textId="01F52235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</w:tr>
      <w:tr w:rsidR="006C7B25" w:rsidRPr="00E73694" w14:paraId="342FF88C" w14:textId="77777777" w:rsidTr="000C6FB8">
        <w:trPr>
          <w:trHeight w:val="456"/>
        </w:trPr>
        <w:tc>
          <w:tcPr>
            <w:tcW w:w="8926" w:type="dxa"/>
            <w:vAlign w:val="center"/>
          </w:tcPr>
          <w:p w14:paraId="62C2DF3C" w14:textId="502892E5" w:rsidR="006C7B25" w:rsidRDefault="006C7B25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konsultacje prawne</w:t>
            </w:r>
          </w:p>
        </w:tc>
        <w:tc>
          <w:tcPr>
            <w:tcW w:w="2011" w:type="dxa"/>
          </w:tcPr>
          <w:p w14:paraId="68FAE067" w14:textId="28FBBDD5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C7B25" w:rsidRPr="00FE4C2B">
              <w:rPr>
                <w:rFonts w:ascii="Arial" w:hAnsi="Arial" w:cs="Arial"/>
                <w:bCs/>
                <w:sz w:val="18"/>
                <w:szCs w:val="18"/>
              </w:rPr>
              <w:t>,00 zł</w:t>
            </w:r>
          </w:p>
        </w:tc>
        <w:tc>
          <w:tcPr>
            <w:tcW w:w="1674" w:type="dxa"/>
          </w:tcPr>
          <w:p w14:paraId="7B7FC6ED" w14:textId="76CE4EFC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  <w:tc>
          <w:tcPr>
            <w:tcW w:w="1701" w:type="dxa"/>
          </w:tcPr>
          <w:p w14:paraId="6FFF676F" w14:textId="342DF225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</w:tr>
      <w:tr w:rsidR="006C7B25" w:rsidRPr="00E73694" w14:paraId="1985C0AD" w14:textId="77777777" w:rsidTr="000C6FB8">
        <w:trPr>
          <w:trHeight w:val="456"/>
        </w:trPr>
        <w:tc>
          <w:tcPr>
            <w:tcW w:w="8926" w:type="dxa"/>
            <w:vAlign w:val="center"/>
          </w:tcPr>
          <w:p w14:paraId="4322BA8B" w14:textId="6CBBAB2C" w:rsidR="006C7B25" w:rsidRDefault="006C7B25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mediacje rodzinne</w:t>
            </w:r>
          </w:p>
        </w:tc>
        <w:tc>
          <w:tcPr>
            <w:tcW w:w="2011" w:type="dxa"/>
          </w:tcPr>
          <w:p w14:paraId="265B2FDA" w14:textId="3F25163B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C7B25" w:rsidRPr="00FE4C2B">
              <w:rPr>
                <w:rFonts w:ascii="Arial" w:hAnsi="Arial" w:cs="Arial"/>
                <w:bCs/>
                <w:sz w:val="18"/>
                <w:szCs w:val="18"/>
              </w:rPr>
              <w:t>,00 zł</w:t>
            </w:r>
          </w:p>
        </w:tc>
        <w:tc>
          <w:tcPr>
            <w:tcW w:w="1674" w:type="dxa"/>
          </w:tcPr>
          <w:p w14:paraId="1347915E" w14:textId="63B91D0B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5 000,00 zł</w:t>
            </w:r>
          </w:p>
        </w:tc>
        <w:tc>
          <w:tcPr>
            <w:tcW w:w="1701" w:type="dxa"/>
          </w:tcPr>
          <w:p w14:paraId="3BA08E74" w14:textId="61AF3355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5 000,00 zł</w:t>
            </w:r>
          </w:p>
        </w:tc>
      </w:tr>
      <w:tr w:rsidR="006C7B25" w:rsidRPr="00E73694" w14:paraId="03D8F838" w14:textId="77777777" w:rsidTr="000C6FB8">
        <w:tc>
          <w:tcPr>
            <w:tcW w:w="8926" w:type="dxa"/>
            <w:vAlign w:val="bottom"/>
          </w:tcPr>
          <w:p w14:paraId="79084E1F" w14:textId="09B45633" w:rsidR="006C7B25" w:rsidRPr="00E73694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indywidualna</w:t>
            </w: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 xml:space="preserve"> psychoterap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</w:tc>
        <w:tc>
          <w:tcPr>
            <w:tcW w:w="2011" w:type="dxa"/>
          </w:tcPr>
          <w:p w14:paraId="4EA9F612" w14:textId="0A52D9D4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6C7B25" w:rsidRPr="00FE4C2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1674" w:type="dxa"/>
          </w:tcPr>
          <w:p w14:paraId="6951DF49" w14:textId="348997AF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180 000,00 zł</w:t>
            </w:r>
          </w:p>
        </w:tc>
        <w:tc>
          <w:tcPr>
            <w:tcW w:w="1701" w:type="dxa"/>
          </w:tcPr>
          <w:p w14:paraId="04EFF00E" w14:textId="5B94237C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180 000,00 zł</w:t>
            </w:r>
          </w:p>
        </w:tc>
      </w:tr>
      <w:tr w:rsidR="006C7B25" w:rsidRPr="00E73694" w14:paraId="196C5DBF" w14:textId="77777777" w:rsidTr="000C6FB8">
        <w:tc>
          <w:tcPr>
            <w:tcW w:w="8926" w:type="dxa"/>
            <w:vAlign w:val="bottom"/>
          </w:tcPr>
          <w:p w14:paraId="35B7397C" w14:textId="77777777" w:rsidR="006C7B25" w:rsidRPr="00E73694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>terapia par/małżeństw</w:t>
            </w:r>
          </w:p>
        </w:tc>
        <w:tc>
          <w:tcPr>
            <w:tcW w:w="2011" w:type="dxa"/>
          </w:tcPr>
          <w:p w14:paraId="51252C47" w14:textId="20D06877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</w:t>
            </w:r>
            <w:r w:rsidR="006C7B25" w:rsidRPr="00FE4C2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 zł</w:t>
            </w:r>
          </w:p>
        </w:tc>
        <w:tc>
          <w:tcPr>
            <w:tcW w:w="1674" w:type="dxa"/>
          </w:tcPr>
          <w:p w14:paraId="1A207EA8" w14:textId="42BFE8E3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20 000,00 zł</w:t>
            </w:r>
          </w:p>
        </w:tc>
        <w:tc>
          <w:tcPr>
            <w:tcW w:w="1701" w:type="dxa"/>
          </w:tcPr>
          <w:p w14:paraId="6BA7A4DB" w14:textId="02846219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20 000,00 zł</w:t>
            </w:r>
          </w:p>
        </w:tc>
      </w:tr>
      <w:tr w:rsidR="006C7B25" w:rsidRPr="00E73694" w14:paraId="48CD1B32" w14:textId="77777777" w:rsidTr="000C6FB8">
        <w:tc>
          <w:tcPr>
            <w:tcW w:w="8926" w:type="dxa"/>
            <w:vAlign w:val="bottom"/>
          </w:tcPr>
          <w:p w14:paraId="6D552959" w14:textId="1579B440" w:rsidR="006C7B25" w:rsidRPr="00E73694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>grup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 xml:space="preserve"> wsparcia dla rodzi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ców z trudnościami opiekuńczo-wychowawczymi</w:t>
            </w:r>
          </w:p>
        </w:tc>
        <w:tc>
          <w:tcPr>
            <w:tcW w:w="2011" w:type="dxa"/>
          </w:tcPr>
          <w:p w14:paraId="772027AD" w14:textId="083A634E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</w:t>
            </w:r>
            <w:r w:rsidR="006C7B25" w:rsidRPr="00FE4C2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 zł</w:t>
            </w:r>
          </w:p>
        </w:tc>
        <w:tc>
          <w:tcPr>
            <w:tcW w:w="1674" w:type="dxa"/>
          </w:tcPr>
          <w:p w14:paraId="279F0ADD" w14:textId="1E89D5B3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5 400,00 zł</w:t>
            </w:r>
          </w:p>
        </w:tc>
        <w:tc>
          <w:tcPr>
            <w:tcW w:w="1701" w:type="dxa"/>
          </w:tcPr>
          <w:p w14:paraId="1B70933C" w14:textId="342A88F2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5 400,00 zł</w:t>
            </w:r>
          </w:p>
        </w:tc>
      </w:tr>
      <w:tr w:rsidR="006C7B25" w:rsidRPr="00E73694" w14:paraId="46C0C3E8" w14:textId="77777777" w:rsidTr="000C6FB8">
        <w:tc>
          <w:tcPr>
            <w:tcW w:w="8926" w:type="dxa"/>
            <w:vAlign w:val="bottom"/>
          </w:tcPr>
          <w:p w14:paraId="5EF9BC6F" w14:textId="4ADA91DD" w:rsidR="006C7B25" w:rsidRPr="00E73694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grupa wsparcia dla osób doświadczających przemocy lub w kryzysie</w:t>
            </w:r>
          </w:p>
        </w:tc>
        <w:tc>
          <w:tcPr>
            <w:tcW w:w="2011" w:type="dxa"/>
          </w:tcPr>
          <w:p w14:paraId="2DBEE589" w14:textId="4D4BEBE1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0F78923D" w14:textId="1242A632" w:rsidR="006C7B25" w:rsidRPr="00FE4C2B" w:rsidRDefault="00DD4A8D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5 400</w:t>
            </w:r>
            <w:r w:rsidR="006C7B25" w:rsidRPr="00FE4C2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01" w:type="dxa"/>
          </w:tcPr>
          <w:p w14:paraId="1F8EDCFE" w14:textId="3A67D8A3" w:rsidR="006C7B25" w:rsidRPr="00FE4C2B" w:rsidRDefault="00DD4A8D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5 400</w:t>
            </w:r>
            <w:r w:rsidR="006C7B25" w:rsidRPr="00FE4C2B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6C7B25" w:rsidRPr="00E73694" w14:paraId="5C283A68" w14:textId="77777777" w:rsidTr="000C6FB8">
        <w:tc>
          <w:tcPr>
            <w:tcW w:w="8926" w:type="dxa"/>
            <w:vAlign w:val="bottom"/>
          </w:tcPr>
          <w:p w14:paraId="6A5F9AC3" w14:textId="6621B1B9" w:rsidR="006C7B25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zajęcia edukacyjne podnoszące kompetencje rodzicielskie </w:t>
            </w:r>
          </w:p>
        </w:tc>
        <w:tc>
          <w:tcPr>
            <w:tcW w:w="2011" w:type="dxa"/>
          </w:tcPr>
          <w:p w14:paraId="70C1134A" w14:textId="697C2E2C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="006C7B25" w:rsidRPr="00FE4C2B">
              <w:rPr>
                <w:rFonts w:ascii="Arial" w:hAnsi="Arial" w:cs="Arial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1674" w:type="dxa"/>
          </w:tcPr>
          <w:p w14:paraId="3A0DDFAA" w14:textId="11E98DC3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  <w:tc>
          <w:tcPr>
            <w:tcW w:w="1701" w:type="dxa"/>
          </w:tcPr>
          <w:p w14:paraId="414A583F" w14:textId="4889518C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</w:tr>
      <w:tr w:rsidR="006C7B25" w:rsidRPr="00E73694" w14:paraId="36A20800" w14:textId="77777777" w:rsidTr="000C6FB8">
        <w:tc>
          <w:tcPr>
            <w:tcW w:w="8926" w:type="dxa"/>
            <w:vAlign w:val="bottom"/>
          </w:tcPr>
          <w:p w14:paraId="1323137A" w14:textId="7995C965" w:rsidR="006C7B25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warsztaty „Szkoła dla rodziców i wychowawców”</w:t>
            </w:r>
          </w:p>
        </w:tc>
        <w:tc>
          <w:tcPr>
            <w:tcW w:w="2011" w:type="dxa"/>
          </w:tcPr>
          <w:p w14:paraId="43AEEE09" w14:textId="2C86C8E4" w:rsidR="006C7B25" w:rsidRPr="00FE4C2B" w:rsidRDefault="0023012E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C7B25" w:rsidRPr="00FE4C2B">
              <w:rPr>
                <w:rFonts w:ascii="Arial" w:hAnsi="Arial" w:cs="Arial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1674" w:type="dxa"/>
          </w:tcPr>
          <w:p w14:paraId="28EEAA62" w14:textId="47F01F19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  <w:tc>
          <w:tcPr>
            <w:tcW w:w="1701" w:type="dxa"/>
          </w:tcPr>
          <w:p w14:paraId="670B46A5" w14:textId="570A3D5A" w:rsidR="006C7B25" w:rsidRPr="00FE4C2B" w:rsidRDefault="006C7B25" w:rsidP="006C7B25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C2B">
              <w:rPr>
                <w:rFonts w:ascii="Arial" w:hAnsi="Arial" w:cs="Arial"/>
                <w:sz w:val="18"/>
                <w:szCs w:val="18"/>
              </w:rPr>
              <w:t>25 000,00 zł</w:t>
            </w:r>
          </w:p>
        </w:tc>
      </w:tr>
      <w:tr w:rsidR="00E73694" w:rsidRPr="00E73694" w14:paraId="2E370729" w14:textId="77777777" w:rsidTr="000C6FB8">
        <w:tc>
          <w:tcPr>
            <w:tcW w:w="8926" w:type="dxa"/>
            <w:vAlign w:val="bottom"/>
          </w:tcPr>
          <w:p w14:paraId="7F99220E" w14:textId="727C5AA4" w:rsidR="00E73694" w:rsidRPr="00E73694" w:rsidRDefault="00117E8C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Prowadzenie</w:t>
            </w:r>
            <w:r w:rsidR="00E73694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placówki wsparcia </w:t>
            </w:r>
            <w:r w:rsidR="00943F56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dziennego dla</w:t>
            </w:r>
            <w:r w:rsidR="00E73694"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dzieci i młodzieży</w:t>
            </w:r>
          </w:p>
        </w:tc>
        <w:tc>
          <w:tcPr>
            <w:tcW w:w="2011" w:type="dxa"/>
          </w:tcPr>
          <w:p w14:paraId="30BC6B92" w14:textId="23D6CC8D" w:rsidR="00E73694" w:rsidRPr="0023012E" w:rsidRDefault="00BD0508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12E">
              <w:rPr>
                <w:rFonts w:ascii="Arial" w:hAnsi="Arial" w:cs="Arial"/>
                <w:b/>
                <w:sz w:val="18"/>
                <w:szCs w:val="18"/>
              </w:rPr>
              <w:t>488</w:t>
            </w:r>
            <w:r w:rsidR="00E73694" w:rsidRPr="0023012E">
              <w:rPr>
                <w:rFonts w:ascii="Arial" w:hAnsi="Arial" w:cs="Arial"/>
                <w:b/>
                <w:sz w:val="18"/>
                <w:szCs w:val="18"/>
              </w:rPr>
              <w:t> 000,</w:t>
            </w:r>
            <w:r w:rsidR="00943F56" w:rsidRPr="0023012E"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  <w:tc>
          <w:tcPr>
            <w:tcW w:w="1674" w:type="dxa"/>
          </w:tcPr>
          <w:p w14:paraId="47779CE0" w14:textId="5DB6C161" w:rsidR="00E73694" w:rsidRPr="0023012E" w:rsidRDefault="0023012E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 zł</w:t>
            </w:r>
          </w:p>
        </w:tc>
        <w:tc>
          <w:tcPr>
            <w:tcW w:w="1701" w:type="dxa"/>
          </w:tcPr>
          <w:p w14:paraId="52CA193C" w14:textId="1B8ECD67" w:rsidR="00E73694" w:rsidRPr="0023012E" w:rsidRDefault="00BD0508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12E">
              <w:rPr>
                <w:rFonts w:ascii="Arial" w:hAnsi="Arial" w:cs="Arial"/>
                <w:b/>
                <w:sz w:val="18"/>
                <w:szCs w:val="18"/>
              </w:rPr>
              <w:t>488 000,00 zł</w:t>
            </w:r>
          </w:p>
        </w:tc>
      </w:tr>
      <w:tr w:rsidR="00117E8C" w:rsidRPr="00E73694" w14:paraId="5B4C4E97" w14:textId="77777777" w:rsidTr="000C6FB8">
        <w:tc>
          <w:tcPr>
            <w:tcW w:w="8926" w:type="dxa"/>
            <w:vAlign w:val="bottom"/>
          </w:tcPr>
          <w:p w14:paraId="78DA28A6" w14:textId="557D831A" w:rsidR="00117E8C" w:rsidRPr="00E73694" w:rsidRDefault="00117E8C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Rozwijanie oferty placówki wsparcia dziennego dla dzieci i młodzieży</w:t>
            </w:r>
          </w:p>
        </w:tc>
        <w:tc>
          <w:tcPr>
            <w:tcW w:w="2011" w:type="dxa"/>
          </w:tcPr>
          <w:p w14:paraId="64566210" w14:textId="1AAAC722" w:rsidR="00117E8C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12E">
              <w:rPr>
                <w:rFonts w:ascii="Arial" w:hAnsi="Arial" w:cs="Arial"/>
                <w:b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60FCE018" w14:textId="1A545282" w:rsidR="00117E8C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4A8D">
              <w:rPr>
                <w:rFonts w:ascii="Arial" w:hAnsi="Arial" w:cs="Arial"/>
                <w:b/>
                <w:sz w:val="18"/>
                <w:szCs w:val="18"/>
              </w:rPr>
              <w:t>147 800,00 zł</w:t>
            </w:r>
          </w:p>
        </w:tc>
        <w:tc>
          <w:tcPr>
            <w:tcW w:w="1701" w:type="dxa"/>
          </w:tcPr>
          <w:p w14:paraId="602DE237" w14:textId="7B2A23C2" w:rsidR="00117E8C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4A8D">
              <w:rPr>
                <w:rFonts w:ascii="Arial" w:hAnsi="Arial" w:cs="Arial"/>
                <w:b/>
                <w:sz w:val="18"/>
                <w:szCs w:val="18"/>
              </w:rPr>
              <w:t>147 800,00 zł</w:t>
            </w:r>
          </w:p>
        </w:tc>
      </w:tr>
      <w:tr w:rsidR="005F7D4A" w:rsidRPr="00E73694" w14:paraId="7194F491" w14:textId="77777777" w:rsidTr="000C6FB8">
        <w:tc>
          <w:tcPr>
            <w:tcW w:w="8926" w:type="dxa"/>
            <w:vAlign w:val="bottom"/>
          </w:tcPr>
          <w:p w14:paraId="1744A583" w14:textId="610EFA54" w:rsidR="005F7D4A" w:rsidRPr="005F7D4A" w:rsidRDefault="005F7D4A" w:rsidP="005F7D4A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</w:t>
            </w:r>
            <w:r w:rsidRPr="005F7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erapia logopedyczna</w:t>
            </w:r>
          </w:p>
        </w:tc>
        <w:tc>
          <w:tcPr>
            <w:tcW w:w="2011" w:type="dxa"/>
          </w:tcPr>
          <w:p w14:paraId="3F8E470A" w14:textId="5D9C3849" w:rsidR="005F7D4A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3012E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50482A2A" w14:textId="3650CED6" w:rsidR="005F7D4A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27 500,00 zł</w:t>
            </w:r>
          </w:p>
        </w:tc>
        <w:tc>
          <w:tcPr>
            <w:tcW w:w="1701" w:type="dxa"/>
          </w:tcPr>
          <w:p w14:paraId="7B867DCC" w14:textId="216C9C55" w:rsidR="005F7D4A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27 500,00 zł</w:t>
            </w:r>
          </w:p>
        </w:tc>
      </w:tr>
      <w:tr w:rsidR="005F7D4A" w:rsidRPr="005F7D4A" w14:paraId="39BDED1E" w14:textId="77777777" w:rsidTr="000C6FB8">
        <w:tc>
          <w:tcPr>
            <w:tcW w:w="8926" w:type="dxa"/>
            <w:vAlign w:val="bottom"/>
          </w:tcPr>
          <w:p w14:paraId="1C55528D" w14:textId="7B865262" w:rsidR="005F7D4A" w:rsidRPr="005F7D4A" w:rsidRDefault="005F7D4A" w:rsidP="005F7D4A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F7D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terapia integracji sensorycznej</w:t>
            </w:r>
          </w:p>
        </w:tc>
        <w:tc>
          <w:tcPr>
            <w:tcW w:w="2011" w:type="dxa"/>
          </w:tcPr>
          <w:p w14:paraId="104CA49F" w14:textId="4D2822CF" w:rsidR="005F7D4A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3012E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6754207B" w14:textId="42D46E04" w:rsidR="005F7D4A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41 250,00 zł</w:t>
            </w:r>
          </w:p>
        </w:tc>
        <w:tc>
          <w:tcPr>
            <w:tcW w:w="1701" w:type="dxa"/>
          </w:tcPr>
          <w:p w14:paraId="216EFBC8" w14:textId="07915188" w:rsidR="005F7D4A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41 250,00 zł</w:t>
            </w:r>
          </w:p>
        </w:tc>
      </w:tr>
      <w:tr w:rsidR="005F7D4A" w:rsidRPr="005F7D4A" w14:paraId="69925093" w14:textId="77777777" w:rsidTr="000C6FB8">
        <w:tc>
          <w:tcPr>
            <w:tcW w:w="8926" w:type="dxa"/>
            <w:vAlign w:val="bottom"/>
          </w:tcPr>
          <w:p w14:paraId="4A0C3E53" w14:textId="4B083441" w:rsidR="005F7D4A" w:rsidRPr="005F7D4A" w:rsidRDefault="00E80947" w:rsidP="005F7D4A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arteterapia</w:t>
            </w:r>
          </w:p>
        </w:tc>
        <w:tc>
          <w:tcPr>
            <w:tcW w:w="2011" w:type="dxa"/>
          </w:tcPr>
          <w:p w14:paraId="52BFC01B" w14:textId="17CC3452" w:rsidR="005F7D4A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3012E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2139B05D" w14:textId="02FBDA11" w:rsidR="005F7D4A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46 000,00 zł</w:t>
            </w:r>
          </w:p>
        </w:tc>
        <w:tc>
          <w:tcPr>
            <w:tcW w:w="1701" w:type="dxa"/>
          </w:tcPr>
          <w:p w14:paraId="3D2FB07C" w14:textId="08136740" w:rsidR="005F7D4A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46 000,00 zł</w:t>
            </w:r>
          </w:p>
        </w:tc>
      </w:tr>
      <w:tr w:rsidR="00E80947" w:rsidRPr="005F7D4A" w14:paraId="0136851E" w14:textId="77777777" w:rsidTr="000C6FB8">
        <w:tc>
          <w:tcPr>
            <w:tcW w:w="8926" w:type="dxa"/>
            <w:vAlign w:val="bottom"/>
          </w:tcPr>
          <w:p w14:paraId="6C75C0F5" w14:textId="067BAE75" w:rsidR="00E80947" w:rsidRDefault="00E80947" w:rsidP="005F7D4A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zooterapia</w:t>
            </w:r>
          </w:p>
        </w:tc>
        <w:tc>
          <w:tcPr>
            <w:tcW w:w="2011" w:type="dxa"/>
          </w:tcPr>
          <w:p w14:paraId="7C78575C" w14:textId="0FFFEE75" w:rsidR="00E80947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3012E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2FBC550A" w14:textId="560750D9" w:rsidR="00E80947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6 250,00 zł</w:t>
            </w:r>
          </w:p>
        </w:tc>
        <w:tc>
          <w:tcPr>
            <w:tcW w:w="1701" w:type="dxa"/>
          </w:tcPr>
          <w:p w14:paraId="67173AC5" w14:textId="3F4F9613" w:rsidR="00E80947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6 250,00 zł</w:t>
            </w:r>
          </w:p>
        </w:tc>
      </w:tr>
      <w:tr w:rsidR="00E80947" w:rsidRPr="005F7D4A" w14:paraId="34BBD16E" w14:textId="77777777" w:rsidTr="000C6FB8">
        <w:tc>
          <w:tcPr>
            <w:tcW w:w="8926" w:type="dxa"/>
            <w:vAlign w:val="bottom"/>
          </w:tcPr>
          <w:p w14:paraId="3CFEF8FB" w14:textId="1E5047C1" w:rsidR="00E80947" w:rsidRDefault="00E80947" w:rsidP="005F7D4A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konsultacje specjalistyczne tj. psychiatra, neurolog dziecięcy</w:t>
            </w:r>
          </w:p>
        </w:tc>
        <w:tc>
          <w:tcPr>
            <w:tcW w:w="2011" w:type="dxa"/>
          </w:tcPr>
          <w:p w14:paraId="1CA28728" w14:textId="686BA89D" w:rsidR="00E80947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3012E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2227D86F" w14:textId="121B88D1" w:rsidR="00E80947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6 000,00 zł</w:t>
            </w:r>
          </w:p>
        </w:tc>
        <w:tc>
          <w:tcPr>
            <w:tcW w:w="1701" w:type="dxa"/>
          </w:tcPr>
          <w:p w14:paraId="6DA6D810" w14:textId="6ED90B4D" w:rsidR="00E80947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6 000,00 zł</w:t>
            </w:r>
          </w:p>
        </w:tc>
      </w:tr>
      <w:tr w:rsidR="00E80947" w:rsidRPr="005F7D4A" w14:paraId="347225A6" w14:textId="77777777" w:rsidTr="000C6FB8">
        <w:tc>
          <w:tcPr>
            <w:tcW w:w="8926" w:type="dxa"/>
            <w:vAlign w:val="bottom"/>
          </w:tcPr>
          <w:p w14:paraId="7697B27B" w14:textId="320E3EE9" w:rsidR="00E80947" w:rsidRDefault="00E80947" w:rsidP="005F7D4A">
            <w:pPr>
              <w:spacing w:before="24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warsztaty edukacyjne z zakresu zdrowego trybu życia</w:t>
            </w:r>
          </w:p>
        </w:tc>
        <w:tc>
          <w:tcPr>
            <w:tcW w:w="2011" w:type="dxa"/>
          </w:tcPr>
          <w:p w14:paraId="34A71165" w14:textId="05306C06" w:rsidR="00E80947" w:rsidRPr="0023012E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3012E">
              <w:rPr>
                <w:rFonts w:ascii="Arial" w:hAnsi="Arial" w:cs="Arial"/>
                <w:bCs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08531B26" w14:textId="701CF99E" w:rsidR="00E80947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20 800,00 zł</w:t>
            </w:r>
          </w:p>
        </w:tc>
        <w:tc>
          <w:tcPr>
            <w:tcW w:w="1701" w:type="dxa"/>
          </w:tcPr>
          <w:p w14:paraId="774530E8" w14:textId="79115F4D" w:rsidR="00E80947" w:rsidRPr="00DD4A8D" w:rsidRDefault="00117E8C" w:rsidP="00E73694">
            <w:pPr>
              <w:spacing w:before="2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D4A8D">
              <w:rPr>
                <w:rFonts w:ascii="Arial" w:hAnsi="Arial" w:cs="Arial"/>
                <w:bCs/>
                <w:sz w:val="18"/>
                <w:szCs w:val="18"/>
              </w:rPr>
              <w:t>20 800,00 zł</w:t>
            </w:r>
          </w:p>
        </w:tc>
      </w:tr>
    </w:tbl>
    <w:p w14:paraId="101A8D1C" w14:textId="77777777" w:rsidR="00E73694" w:rsidRPr="005F7D4A" w:rsidRDefault="00E73694" w:rsidP="00E73694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926"/>
        <w:gridCol w:w="2011"/>
        <w:gridCol w:w="1674"/>
        <w:gridCol w:w="1701"/>
      </w:tblGrid>
      <w:tr w:rsidR="00E73694" w:rsidRPr="00E73694" w14:paraId="56D54AD7" w14:textId="77777777" w:rsidTr="00D42564">
        <w:trPr>
          <w:trHeight w:val="484"/>
        </w:trPr>
        <w:tc>
          <w:tcPr>
            <w:tcW w:w="8926" w:type="dxa"/>
            <w:vAlign w:val="center"/>
          </w:tcPr>
          <w:p w14:paraId="65A41D26" w14:textId="77777777" w:rsidR="00E73694" w:rsidRPr="00E73694" w:rsidRDefault="00E73694" w:rsidP="00E73694">
            <w:pPr>
              <w:spacing w:before="2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Współfinansowanie pobytu dzieci przebywających w rodzinnych lub instytucjonalnych </w:t>
            </w:r>
            <w:r w:rsidRPr="00E73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formach pieczy zastępczej</w:t>
            </w:r>
          </w:p>
        </w:tc>
        <w:tc>
          <w:tcPr>
            <w:tcW w:w="2011" w:type="dxa"/>
            <w:vAlign w:val="center"/>
          </w:tcPr>
          <w:p w14:paraId="63FF1A90" w14:textId="6339ABF3" w:rsidR="00E73694" w:rsidRPr="0023012E" w:rsidRDefault="00FE4C2B" w:rsidP="00E73694">
            <w:pPr>
              <w:spacing w:before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1 200 000,00 </w:t>
            </w:r>
            <w:r w:rsidR="00E73694" w:rsidRPr="002301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zł </w:t>
            </w:r>
          </w:p>
        </w:tc>
        <w:tc>
          <w:tcPr>
            <w:tcW w:w="1674" w:type="dxa"/>
            <w:vAlign w:val="center"/>
          </w:tcPr>
          <w:p w14:paraId="4CAAE565" w14:textId="77777777" w:rsidR="00E73694" w:rsidRPr="0023012E" w:rsidRDefault="00E73694" w:rsidP="00E73694">
            <w:pPr>
              <w:spacing w:before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701" w:type="dxa"/>
            <w:vAlign w:val="center"/>
          </w:tcPr>
          <w:p w14:paraId="532F40C9" w14:textId="416908A6" w:rsidR="00E73694" w:rsidRPr="0023012E" w:rsidRDefault="00FE4C2B" w:rsidP="00E73694">
            <w:pPr>
              <w:spacing w:before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012E">
              <w:rPr>
                <w:rFonts w:ascii="Arial" w:hAnsi="Arial" w:cs="Arial"/>
                <w:b/>
                <w:bCs/>
                <w:sz w:val="18"/>
                <w:szCs w:val="18"/>
              </w:rPr>
              <w:t>1 320 000,</w:t>
            </w:r>
            <w:r w:rsidR="00943F56" w:rsidRPr="0023012E">
              <w:rPr>
                <w:rFonts w:ascii="Arial" w:hAnsi="Arial" w:cs="Arial"/>
                <w:b/>
                <w:bCs/>
                <w:sz w:val="18"/>
                <w:szCs w:val="18"/>
              </w:rPr>
              <w:t>00 zł</w:t>
            </w:r>
          </w:p>
        </w:tc>
      </w:tr>
    </w:tbl>
    <w:p w14:paraId="4FA5028E" w14:textId="77777777" w:rsidR="00E73694" w:rsidRPr="00E73694" w:rsidRDefault="00E73694" w:rsidP="00E736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926"/>
        <w:gridCol w:w="2011"/>
        <w:gridCol w:w="1674"/>
        <w:gridCol w:w="1701"/>
      </w:tblGrid>
      <w:tr w:rsidR="00E73694" w:rsidRPr="00E73694" w14:paraId="4EABD8FF" w14:textId="77777777" w:rsidTr="00D42564">
        <w:trPr>
          <w:trHeight w:val="1235"/>
        </w:trPr>
        <w:tc>
          <w:tcPr>
            <w:tcW w:w="8926" w:type="dxa"/>
          </w:tcPr>
          <w:p w14:paraId="61A2688F" w14:textId="76108971" w:rsidR="00E73694" w:rsidRPr="00E73694" w:rsidRDefault="00E73694" w:rsidP="00E73694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 szczegółowy Nr 3</w:t>
            </w:r>
            <w:r w:rsidR="00D4256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Tworzenie zintegrowanego systemu pomocy w zakresie wspierania rodzin przeżywających trudności w wypełnianiu funkcji opiekuńczo-wychowawczych</w:t>
            </w:r>
          </w:p>
        </w:tc>
        <w:tc>
          <w:tcPr>
            <w:tcW w:w="2011" w:type="dxa"/>
          </w:tcPr>
          <w:p w14:paraId="2E9226DE" w14:textId="4A253712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finansowe zabezpieczone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w budżecie </w:t>
            </w:r>
            <w:r w:rsidR="00FC2E7F" w:rsidRPr="0023012E">
              <w:rPr>
                <w:rFonts w:ascii="Arial" w:hAnsi="Arial" w:cs="Arial"/>
                <w:b/>
                <w:color w:val="000000"/>
                <w:sz w:val="18"/>
                <w:szCs w:val="18"/>
              </w:rPr>
              <w:t>gminy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na realizację zadania</w:t>
            </w:r>
          </w:p>
        </w:tc>
        <w:tc>
          <w:tcPr>
            <w:tcW w:w="1674" w:type="dxa"/>
          </w:tcPr>
          <w:p w14:paraId="37E9E239" w14:textId="6C140885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Środki finansowe 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 projektów</w:t>
            </w: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zewnętrznych </w:t>
            </w:r>
          </w:p>
        </w:tc>
        <w:tc>
          <w:tcPr>
            <w:tcW w:w="1701" w:type="dxa"/>
          </w:tcPr>
          <w:p w14:paraId="22987ACD" w14:textId="77777777" w:rsidR="00E73694" w:rsidRPr="00E73694" w:rsidRDefault="00E73694" w:rsidP="00E73694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Rzeczywiste potrzeby</w:t>
            </w:r>
          </w:p>
        </w:tc>
      </w:tr>
      <w:tr w:rsidR="00E73694" w:rsidRPr="00E73694" w14:paraId="38379C32" w14:textId="77777777" w:rsidTr="000C6FB8">
        <w:tc>
          <w:tcPr>
            <w:tcW w:w="8926" w:type="dxa"/>
          </w:tcPr>
          <w:p w14:paraId="31B09644" w14:textId="77777777" w:rsidR="00E73694" w:rsidRPr="00E73694" w:rsidRDefault="00E73694" w:rsidP="00E73694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Zapewnienie dostępu do systematycznych szkoleń, superwizji oraz coachingu dla kadry profesjonalnie pomagającej, w tym:</w:t>
            </w:r>
          </w:p>
        </w:tc>
        <w:tc>
          <w:tcPr>
            <w:tcW w:w="2011" w:type="dxa"/>
          </w:tcPr>
          <w:p w14:paraId="5E816A32" w14:textId="07601F23" w:rsidR="00E73694" w:rsidRPr="00E73694" w:rsidRDefault="0023012E" w:rsidP="00E73694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6 000,00 zł</w:t>
            </w:r>
          </w:p>
        </w:tc>
        <w:tc>
          <w:tcPr>
            <w:tcW w:w="1674" w:type="dxa"/>
          </w:tcPr>
          <w:p w14:paraId="25D3E28C" w14:textId="095C013A" w:rsidR="00E73694" w:rsidRPr="00E73694" w:rsidRDefault="0023012E" w:rsidP="00E73694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58 500,00 zł</w:t>
            </w:r>
          </w:p>
        </w:tc>
        <w:tc>
          <w:tcPr>
            <w:tcW w:w="1701" w:type="dxa"/>
          </w:tcPr>
          <w:p w14:paraId="4CA6DB4B" w14:textId="32052D1F" w:rsidR="00E73694" w:rsidRPr="00E73694" w:rsidRDefault="0023012E" w:rsidP="00E73694">
            <w:pPr>
              <w:spacing w:before="24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62 000,00 zł</w:t>
            </w:r>
          </w:p>
        </w:tc>
      </w:tr>
      <w:tr w:rsidR="00E73694" w:rsidRPr="00E73694" w14:paraId="6B125FB8" w14:textId="77777777" w:rsidTr="00D42564">
        <w:trPr>
          <w:trHeight w:val="468"/>
        </w:trPr>
        <w:tc>
          <w:tcPr>
            <w:tcW w:w="8926" w:type="dxa"/>
          </w:tcPr>
          <w:p w14:paraId="486FFCBC" w14:textId="4A602A73" w:rsidR="00E73694" w:rsidRPr="00E73694" w:rsidRDefault="00E73694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>Superwizje dla asystentów rodzin</w:t>
            </w:r>
          </w:p>
        </w:tc>
        <w:tc>
          <w:tcPr>
            <w:tcW w:w="2011" w:type="dxa"/>
          </w:tcPr>
          <w:p w14:paraId="0B3F9895" w14:textId="50CC606F" w:rsidR="00E73694" w:rsidRPr="00E73694" w:rsidRDefault="00FE4C2B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73694" w:rsidRPr="00E73694">
              <w:rPr>
                <w:rFonts w:ascii="Arial" w:hAnsi="Arial" w:cs="Arial"/>
                <w:color w:val="000000"/>
                <w:sz w:val="18"/>
                <w:szCs w:val="18"/>
              </w:rPr>
              <w:t> 000,00 zł</w:t>
            </w:r>
          </w:p>
        </w:tc>
        <w:tc>
          <w:tcPr>
            <w:tcW w:w="1674" w:type="dxa"/>
          </w:tcPr>
          <w:p w14:paraId="21CD4F44" w14:textId="6B872153" w:rsidR="00E73694" w:rsidRPr="00E73694" w:rsidRDefault="00FE4C2B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6 000,</w:t>
            </w:r>
            <w:r w:rsidR="00943F5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943F56" w:rsidRPr="00E73694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</w:tcPr>
          <w:p w14:paraId="5C66B3F3" w14:textId="05074081" w:rsidR="00E73694" w:rsidRPr="00E73694" w:rsidRDefault="00FE4C2B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6 000</w:t>
            </w:r>
            <w:r w:rsidR="00E73694" w:rsidRPr="00E7369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43F56" w:rsidRPr="00E73694">
              <w:rPr>
                <w:rFonts w:ascii="Arial" w:hAnsi="Arial" w:cs="Arial"/>
                <w:color w:val="000000"/>
                <w:sz w:val="18"/>
                <w:szCs w:val="18"/>
              </w:rPr>
              <w:t>00 zł</w:t>
            </w:r>
          </w:p>
        </w:tc>
      </w:tr>
      <w:tr w:rsidR="00E73694" w:rsidRPr="00E73694" w14:paraId="61FFB740" w14:textId="77777777" w:rsidTr="00D42564">
        <w:trPr>
          <w:trHeight w:val="419"/>
        </w:trPr>
        <w:tc>
          <w:tcPr>
            <w:tcW w:w="8926" w:type="dxa"/>
          </w:tcPr>
          <w:p w14:paraId="3AEF0C02" w14:textId="0AA751A9" w:rsidR="00E73694" w:rsidRPr="00E73694" w:rsidRDefault="005F7D4A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12E">
              <w:rPr>
                <w:rFonts w:ascii="Arial" w:hAnsi="Arial" w:cs="Arial"/>
                <w:sz w:val="18"/>
                <w:szCs w:val="18"/>
              </w:rPr>
              <w:t>Coaching</w:t>
            </w:r>
            <w:r w:rsidR="00E73694" w:rsidRPr="0023012E">
              <w:rPr>
                <w:rFonts w:ascii="Arial" w:hAnsi="Arial" w:cs="Arial"/>
                <w:sz w:val="18"/>
                <w:szCs w:val="18"/>
              </w:rPr>
              <w:t xml:space="preserve"> dla wychowawców placówki wsparcia dziennego</w:t>
            </w:r>
          </w:p>
        </w:tc>
        <w:tc>
          <w:tcPr>
            <w:tcW w:w="2011" w:type="dxa"/>
          </w:tcPr>
          <w:p w14:paraId="7FAC6D6F" w14:textId="55CD3218" w:rsidR="00E73694" w:rsidRPr="00E73694" w:rsidRDefault="00E73694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74" w:type="dxa"/>
          </w:tcPr>
          <w:p w14:paraId="14EF2AD2" w14:textId="23D9F2A7" w:rsidR="00E73694" w:rsidRPr="00E73694" w:rsidRDefault="00C12EE6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 zł</w:t>
            </w:r>
          </w:p>
        </w:tc>
        <w:tc>
          <w:tcPr>
            <w:tcW w:w="1701" w:type="dxa"/>
          </w:tcPr>
          <w:p w14:paraId="364A788E" w14:textId="31FD19A2" w:rsidR="00E73694" w:rsidRPr="00E73694" w:rsidRDefault="00C12EE6" w:rsidP="00E73694">
            <w:pPr>
              <w:spacing w:before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73694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 zł</w:t>
            </w:r>
          </w:p>
        </w:tc>
      </w:tr>
      <w:tr w:rsidR="00D42564" w:rsidRPr="0023012E" w14:paraId="64C716A0" w14:textId="77777777" w:rsidTr="00D42564">
        <w:trPr>
          <w:trHeight w:val="412"/>
        </w:trPr>
        <w:tc>
          <w:tcPr>
            <w:tcW w:w="8926" w:type="dxa"/>
          </w:tcPr>
          <w:p w14:paraId="2A260006" w14:textId="77777777" w:rsidR="00E73694" w:rsidRPr="0023012E" w:rsidRDefault="00E73694" w:rsidP="00E7369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12E">
              <w:rPr>
                <w:rFonts w:ascii="Arial" w:hAnsi="Arial" w:cs="Arial"/>
                <w:sz w:val="18"/>
                <w:szCs w:val="18"/>
              </w:rPr>
              <w:t xml:space="preserve">Szkolenia dla pracowników </w:t>
            </w:r>
          </w:p>
        </w:tc>
        <w:tc>
          <w:tcPr>
            <w:tcW w:w="2011" w:type="dxa"/>
          </w:tcPr>
          <w:p w14:paraId="0EDB9DA1" w14:textId="08030DD3" w:rsidR="00E73694" w:rsidRPr="0023012E" w:rsidRDefault="00FC2E7F" w:rsidP="00E7369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12E">
              <w:rPr>
                <w:rFonts w:ascii="Arial" w:hAnsi="Arial" w:cs="Arial"/>
                <w:sz w:val="18"/>
                <w:szCs w:val="18"/>
              </w:rPr>
              <w:t>0,00</w:t>
            </w:r>
            <w:r w:rsidR="00FE4C2B" w:rsidRPr="002301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3F56" w:rsidRPr="0023012E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674" w:type="dxa"/>
          </w:tcPr>
          <w:p w14:paraId="1A3AECDA" w14:textId="3023796B" w:rsidR="00E73694" w:rsidRPr="0023012E" w:rsidRDefault="00FC2E7F" w:rsidP="00E7369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12E">
              <w:rPr>
                <w:rFonts w:ascii="Arial" w:hAnsi="Arial" w:cs="Arial"/>
                <w:sz w:val="18"/>
                <w:szCs w:val="18"/>
              </w:rPr>
              <w:t>16</w:t>
            </w:r>
            <w:r w:rsidR="00FE4C2B" w:rsidRPr="0023012E">
              <w:rPr>
                <w:rFonts w:ascii="Arial" w:hAnsi="Arial" w:cs="Arial"/>
                <w:sz w:val="18"/>
                <w:szCs w:val="18"/>
              </w:rPr>
              <w:t> 500,00 zł</w:t>
            </w:r>
          </w:p>
        </w:tc>
        <w:tc>
          <w:tcPr>
            <w:tcW w:w="1701" w:type="dxa"/>
          </w:tcPr>
          <w:p w14:paraId="619D25FC" w14:textId="7D873F25" w:rsidR="00E73694" w:rsidRPr="0023012E" w:rsidRDefault="00FC2E7F" w:rsidP="00E73694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12E">
              <w:rPr>
                <w:rFonts w:ascii="Arial" w:hAnsi="Arial" w:cs="Arial"/>
                <w:sz w:val="18"/>
                <w:szCs w:val="18"/>
              </w:rPr>
              <w:t>2</w:t>
            </w:r>
            <w:r w:rsidR="006178FA" w:rsidRPr="0023012E">
              <w:rPr>
                <w:rFonts w:ascii="Arial" w:hAnsi="Arial" w:cs="Arial"/>
                <w:sz w:val="18"/>
                <w:szCs w:val="18"/>
              </w:rPr>
              <w:t>0 000,00 zł</w:t>
            </w:r>
          </w:p>
        </w:tc>
      </w:tr>
    </w:tbl>
    <w:bookmarkEnd w:id="10"/>
    <w:p w14:paraId="507AB5D8" w14:textId="5D2B6573" w:rsidR="005147E9" w:rsidRPr="00DD4A8D" w:rsidRDefault="00E73694" w:rsidP="00DD4A8D">
      <w:pPr>
        <w:spacing w:before="240" w:after="0" w:line="240" w:lineRule="auto"/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D42564">
        <w:rPr>
          <w:rFonts w:ascii="Arial" w:eastAsia="Times New Roman" w:hAnsi="Arial" w:cs="Arial"/>
          <w:b/>
          <w:bCs/>
          <w:color w:val="000000" w:themeColor="text1"/>
          <w:kern w:val="0"/>
          <w:sz w:val="16"/>
          <w:szCs w:val="16"/>
          <w:lang w:eastAsia="pl-PL"/>
          <w14:ligatures w14:val="none"/>
        </w:rPr>
        <w:t>Opracowanie:</w:t>
      </w:r>
      <w:r w:rsidR="00D42564" w:rsidRPr="00D42564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</w:t>
      </w:r>
      <w:r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Katarzyna Iskierka</w:t>
      </w:r>
      <w:r w:rsid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- </w:t>
      </w:r>
      <w:r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Zespół </w:t>
      </w:r>
      <w:r w:rsidR="00943F56"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ds.</w:t>
      </w:r>
      <w:r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pracy socjalnej</w:t>
      </w:r>
      <w:r w:rsidR="00D42564"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, </w:t>
      </w:r>
      <w:r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Magdalena Pawełko</w:t>
      </w:r>
      <w:r w:rsid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- </w:t>
      </w:r>
      <w:r w:rsidR="0061727C"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Placówka Wsparcia Dziennego</w:t>
      </w:r>
      <w:r w:rsidRPr="00DD4A8D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„Zatoka” </w:t>
      </w:r>
      <w:r w:rsidRPr="00E7369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</w:p>
    <w:sectPr w:rsidR="005147E9" w:rsidRPr="00DD4A8D" w:rsidSect="00D42564">
      <w:pgSz w:w="16838" w:h="11906" w:orient="landscape"/>
      <w:pgMar w:top="426" w:right="1417" w:bottom="142" w:left="113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A36B" w14:textId="77777777" w:rsidR="002273D3" w:rsidRDefault="002273D3">
      <w:pPr>
        <w:spacing w:after="0" w:line="240" w:lineRule="auto"/>
      </w:pPr>
      <w:r>
        <w:separator/>
      </w:r>
    </w:p>
  </w:endnote>
  <w:endnote w:type="continuationSeparator" w:id="0">
    <w:p w14:paraId="0422FB22" w14:textId="77777777" w:rsidR="002273D3" w:rsidRDefault="0022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683720"/>
      <w:docPartObj>
        <w:docPartGallery w:val="Page Numbers (Bottom of Page)"/>
        <w:docPartUnique/>
      </w:docPartObj>
    </w:sdtPr>
    <w:sdtContent>
      <w:p w14:paraId="3BB151D7" w14:textId="77777777" w:rsidR="00CB090E" w:rsidRDefault="00656F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6D44" w14:textId="77777777" w:rsidR="00CB090E" w:rsidRDefault="00CB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9EF3" w14:textId="77777777" w:rsidR="002273D3" w:rsidRDefault="002273D3">
      <w:pPr>
        <w:spacing w:after="0" w:line="240" w:lineRule="auto"/>
      </w:pPr>
      <w:r>
        <w:separator/>
      </w:r>
    </w:p>
  </w:footnote>
  <w:footnote w:type="continuationSeparator" w:id="0">
    <w:p w14:paraId="1001A3A5" w14:textId="77777777" w:rsidR="002273D3" w:rsidRDefault="0022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914"/>
    <w:multiLevelType w:val="hybridMultilevel"/>
    <w:tmpl w:val="A6DE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4DD"/>
    <w:multiLevelType w:val="hybridMultilevel"/>
    <w:tmpl w:val="A3187302"/>
    <w:lvl w:ilvl="0" w:tplc="A63A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B70"/>
    <w:multiLevelType w:val="hybridMultilevel"/>
    <w:tmpl w:val="646C03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1996"/>
    <w:multiLevelType w:val="hybridMultilevel"/>
    <w:tmpl w:val="4E08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032"/>
    <w:multiLevelType w:val="hybridMultilevel"/>
    <w:tmpl w:val="FF5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59A9"/>
    <w:multiLevelType w:val="hybridMultilevel"/>
    <w:tmpl w:val="EA706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1949"/>
    <w:multiLevelType w:val="hybridMultilevel"/>
    <w:tmpl w:val="E8B8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A5D83"/>
    <w:multiLevelType w:val="hybridMultilevel"/>
    <w:tmpl w:val="4656A1C4"/>
    <w:lvl w:ilvl="0" w:tplc="637ACC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5282"/>
    <w:multiLevelType w:val="hybridMultilevel"/>
    <w:tmpl w:val="D5B62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D35E5"/>
    <w:multiLevelType w:val="hybridMultilevel"/>
    <w:tmpl w:val="6500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16A4"/>
    <w:multiLevelType w:val="hybridMultilevel"/>
    <w:tmpl w:val="183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628C9"/>
    <w:multiLevelType w:val="hybridMultilevel"/>
    <w:tmpl w:val="ABAC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14194">
    <w:abstractNumId w:val="1"/>
  </w:num>
  <w:num w:numId="2" w16cid:durableId="1660769935">
    <w:abstractNumId w:val="5"/>
  </w:num>
  <w:num w:numId="3" w16cid:durableId="429088287">
    <w:abstractNumId w:val="11"/>
  </w:num>
  <w:num w:numId="4" w16cid:durableId="443619696">
    <w:abstractNumId w:val="8"/>
  </w:num>
  <w:num w:numId="5" w16cid:durableId="1776822239">
    <w:abstractNumId w:val="6"/>
  </w:num>
  <w:num w:numId="6" w16cid:durableId="309334054">
    <w:abstractNumId w:val="7"/>
  </w:num>
  <w:num w:numId="7" w16cid:durableId="1187409060">
    <w:abstractNumId w:val="10"/>
  </w:num>
  <w:num w:numId="8" w16cid:durableId="220022212">
    <w:abstractNumId w:val="2"/>
  </w:num>
  <w:num w:numId="9" w16cid:durableId="335113641">
    <w:abstractNumId w:val="9"/>
  </w:num>
  <w:num w:numId="10" w16cid:durableId="1932661094">
    <w:abstractNumId w:val="3"/>
  </w:num>
  <w:num w:numId="11" w16cid:durableId="1358003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6367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94"/>
    <w:rsid w:val="000616EA"/>
    <w:rsid w:val="00084431"/>
    <w:rsid w:val="00093E39"/>
    <w:rsid w:val="00117E8C"/>
    <w:rsid w:val="00190C6A"/>
    <w:rsid w:val="001A0831"/>
    <w:rsid w:val="001C527F"/>
    <w:rsid w:val="00206973"/>
    <w:rsid w:val="002273D3"/>
    <w:rsid w:val="0023012E"/>
    <w:rsid w:val="0023394C"/>
    <w:rsid w:val="00261A0D"/>
    <w:rsid w:val="002C40BC"/>
    <w:rsid w:val="002E301E"/>
    <w:rsid w:val="002F6BDC"/>
    <w:rsid w:val="003029C5"/>
    <w:rsid w:val="003213E8"/>
    <w:rsid w:val="00332A58"/>
    <w:rsid w:val="003B77B6"/>
    <w:rsid w:val="003B7B86"/>
    <w:rsid w:val="003C0576"/>
    <w:rsid w:val="004A1C76"/>
    <w:rsid w:val="004D091E"/>
    <w:rsid w:val="004F5434"/>
    <w:rsid w:val="00501F1E"/>
    <w:rsid w:val="005147E9"/>
    <w:rsid w:val="005228E0"/>
    <w:rsid w:val="0057188A"/>
    <w:rsid w:val="00591389"/>
    <w:rsid w:val="005C35A6"/>
    <w:rsid w:val="005F7D4A"/>
    <w:rsid w:val="00603400"/>
    <w:rsid w:val="0061727C"/>
    <w:rsid w:val="006178FA"/>
    <w:rsid w:val="006219DB"/>
    <w:rsid w:val="00656F34"/>
    <w:rsid w:val="006955CA"/>
    <w:rsid w:val="006B0123"/>
    <w:rsid w:val="006C7B25"/>
    <w:rsid w:val="006D2C5C"/>
    <w:rsid w:val="00727C78"/>
    <w:rsid w:val="007C3BE3"/>
    <w:rsid w:val="008B451B"/>
    <w:rsid w:val="008C0EAA"/>
    <w:rsid w:val="008D288F"/>
    <w:rsid w:val="009018C6"/>
    <w:rsid w:val="00921225"/>
    <w:rsid w:val="00943F56"/>
    <w:rsid w:val="009E42FB"/>
    <w:rsid w:val="00A87D35"/>
    <w:rsid w:val="00AB1AB2"/>
    <w:rsid w:val="00AB1FC5"/>
    <w:rsid w:val="00B37870"/>
    <w:rsid w:val="00B834EF"/>
    <w:rsid w:val="00BD0508"/>
    <w:rsid w:val="00C12EE6"/>
    <w:rsid w:val="00C64171"/>
    <w:rsid w:val="00CB090E"/>
    <w:rsid w:val="00CC1EF5"/>
    <w:rsid w:val="00CC4D10"/>
    <w:rsid w:val="00CC7509"/>
    <w:rsid w:val="00D42564"/>
    <w:rsid w:val="00D6203E"/>
    <w:rsid w:val="00D62340"/>
    <w:rsid w:val="00DA1DD3"/>
    <w:rsid w:val="00DD4A8D"/>
    <w:rsid w:val="00DE2093"/>
    <w:rsid w:val="00DF7748"/>
    <w:rsid w:val="00E5149A"/>
    <w:rsid w:val="00E7140E"/>
    <w:rsid w:val="00E72B21"/>
    <w:rsid w:val="00E73694"/>
    <w:rsid w:val="00E80947"/>
    <w:rsid w:val="00E9359E"/>
    <w:rsid w:val="00E9784C"/>
    <w:rsid w:val="00EA3A79"/>
    <w:rsid w:val="00EE0D98"/>
    <w:rsid w:val="00F24D3E"/>
    <w:rsid w:val="00F3165D"/>
    <w:rsid w:val="00F5044B"/>
    <w:rsid w:val="00FC2E7F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67E"/>
  <w15:chartTrackingRefBased/>
  <w15:docId w15:val="{1B6A843D-096D-4575-B6FD-B1BA4045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6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736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7369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736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19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3499</Words>
  <Characters>20994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Iskierka Katarzyna</dc:creator>
  <cp:keywords/>
  <dc:description/>
  <cp:lastModifiedBy>Katarzyna Iskierka</cp:lastModifiedBy>
  <cp:revision>2</cp:revision>
  <cp:lastPrinted>2025-03-27T13:02:00Z</cp:lastPrinted>
  <dcterms:created xsi:type="dcterms:W3CDTF">2025-04-22T10:11:00Z</dcterms:created>
  <dcterms:modified xsi:type="dcterms:W3CDTF">2025-04-22T10:11:00Z</dcterms:modified>
</cp:coreProperties>
</file>