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5DE" w14:textId="77777777" w:rsidR="00227121" w:rsidRPr="003C41E9" w:rsidRDefault="00227121" w:rsidP="00227121">
      <w:pPr>
        <w:jc w:val="right"/>
        <w:rPr>
          <w:rFonts w:ascii="Arial" w:hAnsi="Arial" w:cs="Arial"/>
          <w:b/>
        </w:rPr>
      </w:pPr>
    </w:p>
    <w:p w14:paraId="7ED352BE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Uchwała Nr ……</w:t>
      </w:r>
    </w:p>
    <w:p w14:paraId="0C1A2ED9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Rady Miejskiej w Czechowicach-Dziedzicach</w:t>
      </w:r>
    </w:p>
    <w:p w14:paraId="6383FCFE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</w:p>
    <w:p w14:paraId="598D8506" w14:textId="53B2A81D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z dnia ………..  r.</w:t>
      </w:r>
    </w:p>
    <w:p w14:paraId="25350E79" w14:textId="77777777" w:rsidR="00227121" w:rsidRPr="003C41E9" w:rsidRDefault="00227121" w:rsidP="00227121">
      <w:pPr>
        <w:rPr>
          <w:rFonts w:ascii="Arial" w:hAnsi="Arial" w:cs="Arial"/>
          <w:b/>
        </w:rPr>
      </w:pPr>
    </w:p>
    <w:p w14:paraId="7F7902E2" w14:textId="53FF2B26" w:rsidR="00227121" w:rsidRPr="003C41E9" w:rsidRDefault="00227121" w:rsidP="00227121">
      <w:pPr>
        <w:pStyle w:val="Tekstpodstawowy"/>
        <w:jc w:val="center"/>
        <w:rPr>
          <w:rStyle w:val="markedcontent"/>
          <w:bCs/>
          <w:sz w:val="20"/>
          <w:szCs w:val="20"/>
        </w:rPr>
      </w:pPr>
      <w:r w:rsidRPr="003C41E9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</w:t>
      </w:r>
      <w:r w:rsidR="0045078A" w:rsidRPr="003C41E9">
        <w:rPr>
          <w:rStyle w:val="markedcontent"/>
          <w:rFonts w:ascii="Arial" w:hAnsi="Arial" w:cs="Arial"/>
          <w:b/>
          <w:bCs/>
          <w:sz w:val="20"/>
          <w:szCs w:val="20"/>
        </w:rPr>
        <w:t xml:space="preserve">Sołectwa </w:t>
      </w:r>
      <w:r w:rsidR="00586A5D">
        <w:rPr>
          <w:rStyle w:val="markedcontent"/>
          <w:rFonts w:ascii="Arial" w:hAnsi="Arial" w:cs="Arial"/>
          <w:b/>
          <w:bCs/>
          <w:sz w:val="20"/>
          <w:szCs w:val="20"/>
        </w:rPr>
        <w:t>Ligota</w:t>
      </w:r>
    </w:p>
    <w:p w14:paraId="60708A84" w14:textId="77777777" w:rsidR="00227121" w:rsidRPr="003C41E9" w:rsidRDefault="00227121" w:rsidP="00227121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587ED1E1" w14:textId="77777777" w:rsidR="00227121" w:rsidRPr="003C41E9" w:rsidRDefault="00227121" w:rsidP="00227121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14467C1C" w14:textId="21DD044E" w:rsidR="00227121" w:rsidRPr="003C41E9" w:rsidRDefault="00227121" w:rsidP="00227121">
      <w:pPr>
        <w:pStyle w:val="Tekstpodstawowy"/>
      </w:pPr>
      <w:r w:rsidRPr="003C41E9">
        <w:rPr>
          <w:rStyle w:val="markedcontent"/>
          <w:rFonts w:ascii="Arial" w:hAnsi="Arial" w:cs="Arial"/>
          <w:sz w:val="20"/>
          <w:szCs w:val="20"/>
        </w:rPr>
        <w:t>Na podstawie art. 18 ust. 2 pkt 7, art. 35</w:t>
      </w:r>
      <w:r w:rsidR="00933A85" w:rsidRPr="003C41E9">
        <w:rPr>
          <w:rStyle w:val="markedcontent"/>
          <w:rFonts w:ascii="Arial" w:hAnsi="Arial" w:cs="Arial"/>
          <w:sz w:val="20"/>
          <w:szCs w:val="20"/>
        </w:rPr>
        <w:t xml:space="preserve"> ust. 1 i 3</w:t>
      </w:r>
      <w:r w:rsidR="00C35C7D" w:rsidRPr="003C41E9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Pr="003C41E9">
        <w:rPr>
          <w:rStyle w:val="markedcontent"/>
          <w:rFonts w:ascii="Arial" w:hAnsi="Arial" w:cs="Arial"/>
          <w:sz w:val="20"/>
          <w:szCs w:val="20"/>
        </w:rPr>
        <w:t>art. 4</w:t>
      </w:r>
      <w:r w:rsidR="00933A85" w:rsidRPr="003C41E9">
        <w:rPr>
          <w:rStyle w:val="markedcontent"/>
          <w:rFonts w:ascii="Arial" w:hAnsi="Arial" w:cs="Arial"/>
          <w:sz w:val="20"/>
          <w:szCs w:val="20"/>
        </w:rPr>
        <w:t>8</w:t>
      </w:r>
      <w:r w:rsidRPr="003C41E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C41E9">
        <w:rPr>
          <w:rFonts w:ascii="Arial" w:hAnsi="Arial" w:cs="Arial"/>
          <w:sz w:val="20"/>
          <w:szCs w:val="20"/>
        </w:rPr>
        <w:t>ustawy z dnia 8 marca 1990 r. o samorządzie gminnym (t.j. Dz. U. z 202</w:t>
      </w:r>
      <w:r w:rsidR="004B612B" w:rsidRPr="003C41E9">
        <w:rPr>
          <w:rFonts w:ascii="Arial" w:hAnsi="Arial" w:cs="Arial"/>
          <w:sz w:val="20"/>
          <w:szCs w:val="20"/>
        </w:rPr>
        <w:t>4</w:t>
      </w:r>
      <w:r w:rsidRPr="003C41E9">
        <w:rPr>
          <w:rFonts w:ascii="Arial" w:hAnsi="Arial" w:cs="Arial"/>
          <w:sz w:val="20"/>
          <w:szCs w:val="20"/>
        </w:rPr>
        <w:t xml:space="preserve"> r. poz. </w:t>
      </w:r>
      <w:r w:rsidR="004B612B" w:rsidRPr="003C41E9">
        <w:rPr>
          <w:rFonts w:ascii="Arial" w:hAnsi="Arial" w:cs="Arial"/>
          <w:sz w:val="20"/>
          <w:szCs w:val="20"/>
        </w:rPr>
        <w:t>1465 z późn. zm.</w:t>
      </w:r>
      <w:r w:rsidRPr="003C41E9">
        <w:rPr>
          <w:rFonts w:ascii="Arial" w:hAnsi="Arial" w:cs="Arial"/>
          <w:sz w:val="20"/>
          <w:szCs w:val="20"/>
        </w:rPr>
        <w:t>)</w:t>
      </w:r>
    </w:p>
    <w:p w14:paraId="6F13E9B4" w14:textId="77777777" w:rsidR="00227121" w:rsidRPr="003C41E9" w:rsidRDefault="00227121" w:rsidP="00227121">
      <w:pPr>
        <w:ind w:left="2832" w:firstLine="708"/>
        <w:rPr>
          <w:rFonts w:ascii="Arial" w:hAnsi="Arial" w:cs="Arial"/>
        </w:rPr>
      </w:pPr>
    </w:p>
    <w:p w14:paraId="69F98CAF" w14:textId="77777777" w:rsidR="00227121" w:rsidRPr="003C41E9" w:rsidRDefault="00227121" w:rsidP="00227121">
      <w:pPr>
        <w:pStyle w:val="Nagwek9"/>
        <w:rPr>
          <w:rFonts w:ascii="Arial" w:hAnsi="Arial" w:cs="Arial"/>
          <w:sz w:val="20"/>
          <w:szCs w:val="20"/>
        </w:rPr>
      </w:pPr>
      <w:r w:rsidRPr="003C41E9">
        <w:rPr>
          <w:rFonts w:ascii="Arial" w:hAnsi="Arial" w:cs="Arial"/>
          <w:sz w:val="20"/>
          <w:szCs w:val="20"/>
        </w:rPr>
        <w:t>Rada Miejska w Czechowicach-Dziedzicach</w:t>
      </w:r>
    </w:p>
    <w:p w14:paraId="2596FDCD" w14:textId="77777777" w:rsidR="00227121" w:rsidRPr="003C41E9" w:rsidRDefault="00227121" w:rsidP="00227121">
      <w:pPr>
        <w:ind w:firstLine="3"/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uchwala:</w:t>
      </w:r>
    </w:p>
    <w:p w14:paraId="2C936E5A" w14:textId="77777777" w:rsidR="00227121" w:rsidRPr="003C41E9" w:rsidRDefault="00227121" w:rsidP="00227121">
      <w:pPr>
        <w:jc w:val="both"/>
        <w:rPr>
          <w:rFonts w:ascii="Arial" w:hAnsi="Arial" w:cs="Arial"/>
          <w:b/>
          <w:bCs/>
        </w:rPr>
      </w:pPr>
    </w:p>
    <w:p w14:paraId="2EFD341C" w14:textId="77777777" w:rsidR="00227121" w:rsidRPr="003C41E9" w:rsidRDefault="00227121" w:rsidP="002271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34FA5A6" w14:textId="0CEE8BF7" w:rsidR="00227121" w:rsidRPr="003C41E9" w:rsidRDefault="00227121" w:rsidP="004B612B">
      <w:pPr>
        <w:autoSpaceDE w:val="0"/>
        <w:autoSpaceDN w:val="0"/>
        <w:adjustRightInd w:val="0"/>
        <w:jc w:val="both"/>
        <w:rPr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1.</w:t>
      </w:r>
      <w:r w:rsidRPr="003C41E9">
        <w:rPr>
          <w:rStyle w:val="markedcontent"/>
          <w:rFonts w:ascii="Arial" w:hAnsi="Arial" w:cs="Arial"/>
        </w:rPr>
        <w:t xml:space="preserve"> </w:t>
      </w:r>
      <w:r w:rsidR="00586A5D" w:rsidRPr="00586A5D">
        <w:rPr>
          <w:rFonts w:ascii="Arial" w:hAnsi="Arial" w:cs="Arial"/>
        </w:rPr>
        <w:t xml:space="preserve">W uchwale nr XXIII/215/08 Rady Miejskiej w Czechowicach-Dziedzicach z dnia 1 lipca 2008 r. w sprawie Statutu Sołectwa Ligota </w:t>
      </w:r>
      <w:r w:rsidR="004B612B" w:rsidRPr="003C41E9">
        <w:rPr>
          <w:rStyle w:val="markedcontent"/>
          <w:rFonts w:ascii="Arial" w:hAnsi="Arial" w:cs="Arial"/>
        </w:rPr>
        <w:t>wprowadza się następujące zmiany:</w:t>
      </w:r>
    </w:p>
    <w:p w14:paraId="21928768" w14:textId="77777777" w:rsidR="00227121" w:rsidRPr="003C41E9" w:rsidRDefault="00227121" w:rsidP="002271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40D4C9E" w14:textId="36FADD82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1) w § 5 ust</w:t>
      </w:r>
      <w:r w:rsidR="00933A85" w:rsidRPr="003C41E9">
        <w:rPr>
          <w:rStyle w:val="markedcontent"/>
          <w:rFonts w:ascii="Arial" w:hAnsi="Arial" w:cs="Arial"/>
        </w:rPr>
        <w:t>.</w:t>
      </w:r>
      <w:r w:rsidRPr="003C41E9">
        <w:rPr>
          <w:rStyle w:val="markedcontent"/>
          <w:rFonts w:ascii="Arial" w:hAnsi="Arial" w:cs="Arial"/>
        </w:rPr>
        <w:t xml:space="preserve"> 3 otrzymuje brzmienie:</w:t>
      </w:r>
    </w:p>
    <w:p w14:paraId="307F9DE0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4B4E996" w14:textId="65A41BAD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Kadencja Sołtysa i Rady Sołeckiej odpowiada kadencji Rady Miejskiej w Czechowicach - Dziedzicach.”; </w:t>
      </w:r>
    </w:p>
    <w:p w14:paraId="0B71FF54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C34E97" w14:textId="7EAABAD0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2) w § 11 uchyla się ust. 6 i 7; </w:t>
      </w:r>
    </w:p>
    <w:p w14:paraId="4FEC8A62" w14:textId="77777777" w:rsidR="0081436A" w:rsidRPr="003C41E9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9B31F8E" w14:textId="77777777" w:rsidR="00933A85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3) w § 12</w:t>
      </w:r>
      <w:r w:rsidR="00933A85" w:rsidRPr="003C41E9">
        <w:rPr>
          <w:rStyle w:val="markedcontent"/>
          <w:rFonts w:ascii="Arial" w:hAnsi="Arial" w:cs="Arial"/>
        </w:rPr>
        <w:t>:</w:t>
      </w:r>
    </w:p>
    <w:p w14:paraId="3BFA6F11" w14:textId="77777777" w:rsidR="0099769F" w:rsidRPr="003C41E9" w:rsidRDefault="0099769F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3A458FF" w14:textId="24F26EE2" w:rsidR="0081436A" w:rsidRDefault="00933A85" w:rsidP="00933A8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1 otrzymuje brzmienie:</w:t>
      </w:r>
    </w:p>
    <w:p w14:paraId="22FD926F" w14:textId="77777777" w:rsidR="006A55DB" w:rsidRPr="003C41E9" w:rsidRDefault="006A55DB" w:rsidP="006A55DB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C470770" w14:textId="60855FD5" w:rsidR="00933A85" w:rsidRDefault="00933A85" w:rsidP="00933A85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„1. Rada Sołecka składa się z </w:t>
      </w:r>
      <w:r w:rsidR="0007733C">
        <w:rPr>
          <w:rStyle w:val="markedcontent"/>
          <w:rFonts w:ascii="Arial" w:hAnsi="Arial" w:cs="Arial"/>
        </w:rPr>
        <w:t>11</w:t>
      </w:r>
      <w:r w:rsidRPr="003C41E9">
        <w:rPr>
          <w:rStyle w:val="markedcontent"/>
          <w:rFonts w:ascii="Arial" w:hAnsi="Arial" w:cs="Arial"/>
        </w:rPr>
        <w:t xml:space="preserve"> osób.”,</w:t>
      </w:r>
    </w:p>
    <w:p w14:paraId="64DE725B" w14:textId="77777777" w:rsidR="00DD5F8A" w:rsidRPr="003C41E9" w:rsidRDefault="00DD5F8A" w:rsidP="00933A85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FC7ABDE" w14:textId="2E9BBD85" w:rsidR="00933A85" w:rsidRPr="003C41E9" w:rsidRDefault="00B25566" w:rsidP="00B2556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uchyla się </w:t>
      </w:r>
      <w:r w:rsidR="00933A85" w:rsidRPr="003C41E9">
        <w:rPr>
          <w:rStyle w:val="markedcontent"/>
          <w:rFonts w:ascii="Arial" w:hAnsi="Arial" w:cs="Arial"/>
        </w:rPr>
        <w:t>ust. 2;</w:t>
      </w:r>
    </w:p>
    <w:p w14:paraId="1CD128DE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19927C" w14:textId="06EA9BFB" w:rsidR="004B612B" w:rsidRPr="003C41E9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4</w:t>
      </w:r>
      <w:r w:rsidR="004B612B" w:rsidRPr="003C41E9">
        <w:rPr>
          <w:rStyle w:val="markedcontent"/>
          <w:rFonts w:ascii="Arial" w:hAnsi="Arial" w:cs="Arial"/>
        </w:rPr>
        <w:t>) w § 13 ust. 1 otrzymuje brzmienie:</w:t>
      </w:r>
    </w:p>
    <w:p w14:paraId="33155D9D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374505" w14:textId="75DCD9CD" w:rsidR="004B612B" w:rsidRPr="003C41E9" w:rsidRDefault="004B612B" w:rsidP="004B61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1E9">
        <w:rPr>
          <w:rFonts w:ascii="Arial" w:hAnsi="Arial" w:cs="Arial"/>
        </w:rPr>
        <w:t>„</w:t>
      </w:r>
      <w:r w:rsidR="00EE258B" w:rsidRPr="003C41E9">
        <w:rPr>
          <w:rFonts w:ascii="Arial" w:hAnsi="Arial" w:cs="Arial"/>
        </w:rPr>
        <w:t>1</w:t>
      </w:r>
      <w:r w:rsidRPr="003C41E9">
        <w:rPr>
          <w:rFonts w:ascii="Arial" w:hAnsi="Arial" w:cs="Arial"/>
        </w:rPr>
        <w:t xml:space="preserve">. Wybory </w:t>
      </w:r>
      <w:r w:rsidR="00EE258B" w:rsidRPr="003C41E9">
        <w:rPr>
          <w:rFonts w:ascii="Arial" w:hAnsi="Arial" w:cs="Arial"/>
        </w:rPr>
        <w:t xml:space="preserve">Sołtysa i Rady Sołeckiej </w:t>
      </w:r>
      <w:r w:rsidRPr="003C41E9">
        <w:rPr>
          <w:rFonts w:ascii="Arial" w:hAnsi="Arial" w:cs="Arial"/>
        </w:rPr>
        <w:t xml:space="preserve">powinny się odbyć nie później niż w ciągu sześciu miesięcy po upływie kadencji </w:t>
      </w:r>
      <w:r w:rsidR="00EE258B" w:rsidRPr="003C41E9">
        <w:rPr>
          <w:rFonts w:ascii="Arial" w:hAnsi="Arial" w:cs="Arial"/>
        </w:rPr>
        <w:t>Sołtysa i Rady Sołeckiej</w:t>
      </w:r>
      <w:r w:rsidRPr="003C41E9">
        <w:rPr>
          <w:rFonts w:ascii="Arial" w:hAnsi="Arial" w:cs="Arial"/>
        </w:rPr>
        <w:t xml:space="preserve">. Wybory </w:t>
      </w:r>
      <w:r w:rsidR="00EE258B" w:rsidRPr="003C41E9">
        <w:rPr>
          <w:rFonts w:ascii="Arial" w:hAnsi="Arial" w:cs="Arial"/>
        </w:rPr>
        <w:t xml:space="preserve">Sołtysa i Rady Sołeckiej </w:t>
      </w:r>
      <w:r w:rsidRPr="003C41E9">
        <w:rPr>
          <w:rFonts w:ascii="Arial" w:hAnsi="Arial" w:cs="Arial"/>
        </w:rPr>
        <w:t xml:space="preserve">zarządza Rada Miejska w drodze uchwały nie później niż na 30 dni przed dniem wyborów.”; </w:t>
      </w:r>
    </w:p>
    <w:p w14:paraId="0C5F94C8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4CC0D5C" w14:textId="5300B555" w:rsidR="004B612B" w:rsidRPr="003C41E9" w:rsidRDefault="004B612B" w:rsidP="001712E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5)  w § 1</w:t>
      </w:r>
      <w:r w:rsidR="00EE258B" w:rsidRPr="003C41E9">
        <w:rPr>
          <w:rStyle w:val="markedcontent"/>
          <w:rFonts w:ascii="Arial" w:hAnsi="Arial" w:cs="Arial"/>
        </w:rPr>
        <w:t>5</w:t>
      </w:r>
      <w:r w:rsidR="001712EC">
        <w:rPr>
          <w:rStyle w:val="markedcontent"/>
          <w:rFonts w:ascii="Arial" w:hAnsi="Arial" w:cs="Arial"/>
        </w:rPr>
        <w:t xml:space="preserve"> uchyla się ust. 1 i 4;</w:t>
      </w:r>
    </w:p>
    <w:p w14:paraId="432941B3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0CA45DC" w14:textId="3732B800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6)  w § 1</w:t>
      </w:r>
      <w:r w:rsidR="00A41701">
        <w:rPr>
          <w:rStyle w:val="markedcontent"/>
          <w:rFonts w:ascii="Arial" w:hAnsi="Arial" w:cs="Arial"/>
        </w:rPr>
        <w:t>7</w:t>
      </w:r>
      <w:r w:rsidRPr="003C41E9">
        <w:rPr>
          <w:rStyle w:val="markedcontent"/>
          <w:rFonts w:ascii="Arial" w:hAnsi="Arial" w:cs="Arial"/>
        </w:rPr>
        <w:t xml:space="preserve">: </w:t>
      </w:r>
    </w:p>
    <w:p w14:paraId="0AE6D235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1AE118" w14:textId="77777777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3 otrzymuje brzmienie:</w:t>
      </w:r>
    </w:p>
    <w:p w14:paraId="263A2525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AFC49A" w14:textId="74E770CE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Głosowanie na </w:t>
      </w:r>
      <w:r w:rsidR="00BA4FED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 xml:space="preserve"> odbywa się przez postawienie znaku „x” w kratce obok nazwiska kandydata, na którego uprawniony do głosow</w:t>
      </w:r>
      <w:r w:rsidR="006A55DB">
        <w:rPr>
          <w:rStyle w:val="markedcontent"/>
          <w:rFonts w:ascii="Arial" w:hAnsi="Arial" w:cs="Arial"/>
        </w:rPr>
        <w:t>a</w:t>
      </w:r>
      <w:r w:rsidRPr="003C41E9">
        <w:rPr>
          <w:rStyle w:val="markedcontent"/>
          <w:rFonts w:ascii="Arial" w:hAnsi="Arial" w:cs="Arial"/>
        </w:rPr>
        <w:t xml:space="preserve">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</w:t>
      </w:r>
      <w:r w:rsidR="00BA4FED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>.”,</w:t>
      </w:r>
    </w:p>
    <w:p w14:paraId="3515F85A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6E55536" w14:textId="77777777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po ust. 3 dodaje się ust. 3a w brzmieniu:</w:t>
      </w:r>
    </w:p>
    <w:p w14:paraId="4702BB27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ED2AC65" w14:textId="23756101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„3a. Głosowanie na członków </w:t>
      </w:r>
      <w:r w:rsidR="00BA4FED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 xml:space="preserve"> odbywa się przez postawienie znaku „x” obok nazwisk kandydatów, w ilości nie większej niż ustalona </w:t>
      </w:r>
      <w:r w:rsidR="00BA4FED" w:rsidRPr="003C41E9">
        <w:rPr>
          <w:rStyle w:val="markedcontent"/>
          <w:rFonts w:ascii="Arial" w:hAnsi="Arial" w:cs="Arial"/>
        </w:rPr>
        <w:t>w</w:t>
      </w:r>
      <w:r w:rsidRPr="003C41E9">
        <w:rPr>
          <w:rStyle w:val="markedcontent"/>
          <w:rFonts w:ascii="Arial" w:hAnsi="Arial" w:cs="Arial"/>
        </w:rPr>
        <w:t xml:space="preserve"> § 1</w:t>
      </w:r>
      <w:r w:rsidR="00A41701">
        <w:rPr>
          <w:rStyle w:val="markedcontent"/>
          <w:rFonts w:ascii="Arial" w:hAnsi="Arial" w:cs="Arial"/>
        </w:rPr>
        <w:t>2</w:t>
      </w:r>
      <w:r w:rsidRPr="003C41E9">
        <w:rPr>
          <w:rStyle w:val="markedcontent"/>
          <w:rFonts w:ascii="Arial" w:hAnsi="Arial" w:cs="Arial"/>
        </w:rPr>
        <w:t xml:space="preserve"> ust. </w:t>
      </w:r>
      <w:r w:rsidR="00A41701">
        <w:rPr>
          <w:rStyle w:val="markedcontent"/>
          <w:rFonts w:ascii="Arial" w:hAnsi="Arial" w:cs="Arial"/>
        </w:rPr>
        <w:t>1</w:t>
      </w:r>
      <w:r w:rsidRPr="003C41E9">
        <w:rPr>
          <w:rStyle w:val="markedcontent"/>
          <w:rFonts w:ascii="Arial" w:hAnsi="Arial" w:cs="Arial"/>
        </w:rPr>
        <w:t xml:space="preserve"> liczba </w:t>
      </w:r>
      <w:r w:rsidR="00BA4FED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>.”,</w:t>
      </w:r>
    </w:p>
    <w:p w14:paraId="032C87BF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E6050D3" w14:textId="50D76674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w ust. 4 na końcu skreśla się kropkę i dodaje wyrazy „</w:t>
      </w:r>
      <w:r w:rsidR="009B2A75" w:rsidRPr="003C41E9">
        <w:rPr>
          <w:rStyle w:val="markedcontent"/>
          <w:rFonts w:ascii="Arial" w:hAnsi="Arial" w:cs="Arial"/>
        </w:rPr>
        <w:t>lub</w:t>
      </w:r>
      <w:r w:rsidRPr="003C41E9">
        <w:rPr>
          <w:rStyle w:val="markedcontent"/>
          <w:rFonts w:ascii="Arial" w:hAnsi="Arial" w:cs="Arial"/>
        </w:rPr>
        <w:t xml:space="preserve"> 3a.”;</w:t>
      </w:r>
    </w:p>
    <w:p w14:paraId="30098F77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D1866B" w14:textId="6AB7F8F1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5 -8 otrzymują brzmienie:</w:t>
      </w:r>
    </w:p>
    <w:p w14:paraId="761EADEE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203756E" w14:textId="0A2238E4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„5. </w:t>
      </w:r>
      <w:r w:rsidR="00BA4FED" w:rsidRPr="003C41E9">
        <w:rPr>
          <w:rStyle w:val="markedcontent"/>
          <w:rFonts w:ascii="Arial" w:hAnsi="Arial" w:cs="Arial"/>
        </w:rPr>
        <w:t>Sołtysem</w:t>
      </w:r>
      <w:r w:rsidRPr="003C41E9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29BCBB14" w14:textId="333817B3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</w:t>
      </w:r>
      <w:r w:rsidR="002100AB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 xml:space="preserve"> rozstrzyga losowanie. </w:t>
      </w:r>
    </w:p>
    <w:p w14:paraId="4861B7FF" w14:textId="1A4073F4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7. Członkami </w:t>
      </w:r>
      <w:r w:rsidR="002100AB" w:rsidRPr="003C41E9">
        <w:rPr>
          <w:rStyle w:val="markedcontent"/>
          <w:rFonts w:ascii="Arial" w:hAnsi="Arial" w:cs="Arial"/>
        </w:rPr>
        <w:t xml:space="preserve">Rady Sołeckiej </w:t>
      </w:r>
      <w:r w:rsidRPr="003C41E9">
        <w:rPr>
          <w:rStyle w:val="markedcontent"/>
          <w:rFonts w:ascii="Arial" w:hAnsi="Arial" w:cs="Arial"/>
        </w:rPr>
        <w:t xml:space="preserve">zostają kandydaci, którzy uzyskali kolejno największą liczbę ważnie oddanych głosów. </w:t>
      </w:r>
    </w:p>
    <w:p w14:paraId="67DC8149" w14:textId="17EC563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8. W przypadku braku możliwości rozstrzygnięcia wyborów na członków </w:t>
      </w:r>
      <w:r w:rsidR="002100AB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 xml:space="preserve">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</w:t>
      </w:r>
      <w:r w:rsidR="002100AB" w:rsidRPr="003C41E9">
        <w:rPr>
          <w:rStyle w:val="markedcontent"/>
          <w:rFonts w:ascii="Arial" w:hAnsi="Arial" w:cs="Arial"/>
        </w:rPr>
        <w:t xml:space="preserve"> Rady Sołeckiej</w:t>
      </w:r>
      <w:r w:rsidRPr="003C41E9">
        <w:rPr>
          <w:rStyle w:val="markedcontent"/>
          <w:rFonts w:ascii="Arial" w:hAnsi="Arial" w:cs="Arial"/>
        </w:rPr>
        <w:t xml:space="preserve"> decyduje losowanie.”</w:t>
      </w:r>
      <w:r w:rsidR="003C41E9" w:rsidRPr="003C41E9">
        <w:rPr>
          <w:rStyle w:val="markedcontent"/>
          <w:rFonts w:ascii="Arial" w:hAnsi="Arial" w:cs="Arial"/>
        </w:rPr>
        <w:t>;</w:t>
      </w:r>
    </w:p>
    <w:p w14:paraId="7B7F0DD2" w14:textId="77777777" w:rsidR="003C41E9" w:rsidRPr="003C41E9" w:rsidRDefault="003C41E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7B6FFE0" w14:textId="2348BEE9" w:rsidR="003C41E9" w:rsidRDefault="003C41E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7) § 21 </w:t>
      </w:r>
      <w:r w:rsidR="00106F29">
        <w:rPr>
          <w:rStyle w:val="markedcontent"/>
          <w:rFonts w:ascii="Arial" w:hAnsi="Arial" w:cs="Arial"/>
        </w:rPr>
        <w:t>otrzymuje brzmienie:</w:t>
      </w:r>
    </w:p>
    <w:p w14:paraId="37E4630C" w14:textId="77777777" w:rsidR="00106F29" w:rsidRPr="003C41E9" w:rsidRDefault="00106F2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E270F94" w14:textId="6F02350D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 xml:space="preserve">„§ 21. 1. </w:t>
      </w:r>
      <w:r w:rsidRPr="00106F29">
        <w:rPr>
          <w:rFonts w:ascii="Arial" w:hAnsi="Arial" w:cs="Arial"/>
        </w:rPr>
        <w:t>Sołectwo może przejąć mienie Gminy</w:t>
      </w:r>
      <w:r w:rsidR="00D030E8"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2B8D7F54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Sołectwu mienia następuje na podstawie protokołu zdawczo-odbiorczego. </w:t>
      </w:r>
    </w:p>
    <w:p w14:paraId="1F674EB0" w14:textId="6069FA9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Sołectwo wykonuje czynności zwykłego zarządu, polegające na: </w:t>
      </w:r>
    </w:p>
    <w:p w14:paraId="59427567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659EC47C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6E4C19C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0E43B1D" w14:textId="604DC506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2EBC9F47" w14:textId="12141A30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Sołectwu możn</w:t>
      </w:r>
      <w:r w:rsidR="00681E1C">
        <w:rPr>
          <w:rFonts w:ascii="Arial" w:hAnsi="Arial" w:cs="Arial"/>
        </w:rPr>
        <w:t xml:space="preserve">e być wykorzystane </w:t>
      </w:r>
      <w:r w:rsidRPr="00106F29">
        <w:rPr>
          <w:rFonts w:ascii="Arial" w:hAnsi="Arial" w:cs="Arial"/>
        </w:rPr>
        <w:t xml:space="preserve">wyłącznie w celu realizacji zadań Sołectwa. </w:t>
      </w:r>
    </w:p>
    <w:p w14:paraId="1537352C" w14:textId="410CB443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Sołectwa zarządza Sołtys.</w:t>
      </w:r>
      <w:r w:rsidR="00D030E8">
        <w:rPr>
          <w:rFonts w:ascii="Arial" w:hAnsi="Arial" w:cs="Arial"/>
        </w:rPr>
        <w:t>”.</w:t>
      </w:r>
    </w:p>
    <w:p w14:paraId="7627E562" w14:textId="77777777" w:rsidR="00106F29" w:rsidRDefault="00106F2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b/>
          <w:bCs/>
        </w:rPr>
      </w:pPr>
    </w:p>
    <w:p w14:paraId="277D57A6" w14:textId="5CEFCA11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  <w:b/>
          <w:bCs/>
        </w:rPr>
        <w:t>§ 2.</w:t>
      </w:r>
      <w:r w:rsidRPr="003C41E9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0E983E98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1A6050B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3.</w:t>
      </w:r>
      <w:r w:rsidRPr="003C41E9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3D7F82E7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5FCD9C53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Przewodniczący Rady Miejskiej</w:t>
      </w:r>
    </w:p>
    <w:p w14:paraId="6DF31622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1A50B77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Damian  Żelazny</w:t>
      </w:r>
    </w:p>
    <w:p w14:paraId="6A3861A6" w14:textId="77777777" w:rsidR="00C30C93" w:rsidRDefault="00C30C93"/>
    <w:p w14:paraId="3A1F66E6" w14:textId="77777777" w:rsidR="0049720F" w:rsidRDefault="0049720F"/>
    <w:p w14:paraId="6D10AE4F" w14:textId="77777777" w:rsidR="0049720F" w:rsidRDefault="0049720F"/>
    <w:p w14:paraId="6479EED7" w14:textId="77777777" w:rsidR="0049720F" w:rsidRDefault="0049720F"/>
    <w:p w14:paraId="27C426DA" w14:textId="77777777" w:rsidR="0049720F" w:rsidRDefault="0049720F"/>
    <w:p w14:paraId="1D294BAE" w14:textId="77777777" w:rsidR="0049720F" w:rsidRDefault="0049720F"/>
    <w:p w14:paraId="12858A6E" w14:textId="77777777" w:rsidR="0049720F" w:rsidRDefault="0049720F"/>
    <w:p w14:paraId="60DA6DF4" w14:textId="77777777" w:rsidR="0049720F" w:rsidRDefault="0049720F"/>
    <w:p w14:paraId="75765872" w14:textId="77777777" w:rsidR="0049720F" w:rsidRDefault="0049720F"/>
    <w:p w14:paraId="29224577" w14:textId="77777777" w:rsidR="0049720F" w:rsidRDefault="0049720F"/>
    <w:p w14:paraId="1544F885" w14:textId="77777777" w:rsidR="0049720F" w:rsidRDefault="0049720F"/>
    <w:p w14:paraId="7352DC1D" w14:textId="77777777" w:rsidR="0049720F" w:rsidRDefault="0049720F"/>
    <w:p w14:paraId="6042F581" w14:textId="77777777" w:rsidR="0049720F" w:rsidRDefault="0049720F"/>
    <w:p w14:paraId="103043BD" w14:textId="77777777" w:rsidR="0049720F" w:rsidRDefault="0049720F"/>
    <w:p w14:paraId="67551590" w14:textId="77777777" w:rsidR="0049720F" w:rsidRDefault="0049720F"/>
    <w:p w14:paraId="318D2D74" w14:textId="77777777" w:rsidR="0049720F" w:rsidRDefault="0049720F"/>
    <w:p w14:paraId="226F477E" w14:textId="77777777" w:rsidR="0049720F" w:rsidRDefault="0049720F"/>
    <w:p w14:paraId="538AB9FA" w14:textId="77777777" w:rsidR="0049720F" w:rsidRDefault="0049720F"/>
    <w:p w14:paraId="7DC4D673" w14:textId="77777777" w:rsidR="0049720F" w:rsidRDefault="0049720F"/>
    <w:p w14:paraId="2F42EF72" w14:textId="77777777" w:rsidR="0049720F" w:rsidRDefault="0049720F"/>
    <w:p w14:paraId="07E5C5B2" w14:textId="77777777" w:rsidR="0049720F" w:rsidRPr="003375E0" w:rsidRDefault="0049720F" w:rsidP="0049720F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lastRenderedPageBreak/>
        <w:t>UZASADNIENIE</w:t>
      </w:r>
    </w:p>
    <w:p w14:paraId="14DDF33E" w14:textId="77777777" w:rsidR="0049720F" w:rsidRPr="003375E0" w:rsidRDefault="0049720F" w:rsidP="0049720F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21C94022" w14:textId="77777777" w:rsidR="0049720F" w:rsidRPr="003375E0" w:rsidRDefault="0049720F" w:rsidP="004972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Sołectwa „Ligota”</w:t>
      </w:r>
    </w:p>
    <w:p w14:paraId="40AE0B14" w14:textId="77777777" w:rsidR="0049720F" w:rsidRPr="003375E0" w:rsidRDefault="0049720F" w:rsidP="0049720F">
      <w:pPr>
        <w:rPr>
          <w:rFonts w:ascii="Arial" w:hAnsi="Arial" w:cs="Arial"/>
          <w:bCs/>
        </w:rPr>
      </w:pPr>
    </w:p>
    <w:p w14:paraId="6FEBD6FA" w14:textId="77777777" w:rsidR="0049720F" w:rsidRDefault="0049720F" w:rsidP="0049720F">
      <w:pPr>
        <w:jc w:val="both"/>
        <w:rPr>
          <w:rFonts w:ascii="Arial" w:hAnsi="Arial" w:cs="Arial"/>
          <w:bCs/>
        </w:rPr>
      </w:pPr>
      <w:r w:rsidRPr="003375E0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45A3376C" w14:textId="77777777" w:rsidR="0049720F" w:rsidRPr="0049720F" w:rsidRDefault="0049720F" w:rsidP="0049720F">
      <w:pPr>
        <w:jc w:val="both"/>
        <w:rPr>
          <w:rFonts w:ascii="Arial" w:hAnsi="Arial" w:cs="Arial"/>
        </w:rPr>
      </w:pPr>
      <w:r w:rsidRPr="0049720F">
        <w:rPr>
          <w:rFonts w:ascii="Arial" w:hAnsi="Arial" w:cs="Arial"/>
        </w:rPr>
        <w:t>Wśród proponowanych zmian znalazły się:</w:t>
      </w:r>
    </w:p>
    <w:p w14:paraId="2191F4CA" w14:textId="76D52B81" w:rsidR="0049720F" w:rsidRPr="0049720F" w:rsidRDefault="0049720F" w:rsidP="0049720F">
      <w:pPr>
        <w:jc w:val="both"/>
        <w:rPr>
          <w:rFonts w:ascii="Arial" w:hAnsi="Arial" w:cs="Arial"/>
        </w:rPr>
      </w:pPr>
      <w:r w:rsidRPr="0049720F">
        <w:rPr>
          <w:rFonts w:ascii="Arial" w:hAnsi="Arial" w:cs="Arial"/>
        </w:rPr>
        <w:t xml:space="preserve">- Związanie kadencji </w:t>
      </w:r>
      <w:r w:rsidR="00F40C09" w:rsidRPr="003C41E9">
        <w:rPr>
          <w:rStyle w:val="markedcontent"/>
          <w:rFonts w:ascii="Arial" w:hAnsi="Arial" w:cs="Arial"/>
        </w:rPr>
        <w:t>Sołtysa i Rady Sołeckiej</w:t>
      </w:r>
      <w:r w:rsidRPr="0049720F">
        <w:rPr>
          <w:rFonts w:ascii="Arial" w:hAnsi="Arial" w:cs="Arial"/>
        </w:rPr>
        <w:t xml:space="preserve"> z kadencją Rady Miejskiej;</w:t>
      </w:r>
    </w:p>
    <w:p w14:paraId="7768B8F4" w14:textId="77777777" w:rsidR="0049720F" w:rsidRPr="0049720F" w:rsidRDefault="0049720F" w:rsidP="0049720F">
      <w:pPr>
        <w:jc w:val="both"/>
        <w:rPr>
          <w:rFonts w:ascii="Arial" w:hAnsi="Arial" w:cs="Arial"/>
        </w:rPr>
      </w:pPr>
      <w:r w:rsidRPr="0049720F">
        <w:rPr>
          <w:rFonts w:ascii="Arial" w:hAnsi="Arial" w:cs="Arial"/>
        </w:rPr>
        <w:t>- Rozdzielenie funkcji sołtysa i rady sołeckiej;</w:t>
      </w:r>
    </w:p>
    <w:p w14:paraId="078C651A" w14:textId="77777777" w:rsidR="0049720F" w:rsidRPr="0049720F" w:rsidRDefault="0049720F" w:rsidP="0049720F">
      <w:pPr>
        <w:jc w:val="both"/>
        <w:rPr>
          <w:rFonts w:ascii="Arial" w:hAnsi="Arial" w:cs="Arial"/>
        </w:rPr>
      </w:pPr>
      <w:r w:rsidRPr="0049720F">
        <w:rPr>
          <w:rFonts w:ascii="Arial" w:hAnsi="Arial" w:cs="Arial"/>
        </w:rPr>
        <w:t>- Doprecyzowanie procedury wyboru sołtysa oraz członków rady sołeckiej;</w:t>
      </w:r>
    </w:p>
    <w:p w14:paraId="300F3EAF" w14:textId="77777777" w:rsidR="0049720F" w:rsidRPr="0049720F" w:rsidRDefault="0049720F" w:rsidP="0049720F">
      <w:pPr>
        <w:jc w:val="both"/>
        <w:rPr>
          <w:rFonts w:ascii="Arial" w:hAnsi="Arial" w:cs="Arial"/>
        </w:rPr>
      </w:pPr>
      <w:r w:rsidRPr="0049720F">
        <w:rPr>
          <w:rFonts w:ascii="Arial" w:hAnsi="Arial" w:cs="Arial"/>
        </w:rPr>
        <w:t>- Zdefiniowanie nowych regulacji w zakresie przekazywania mienia  Gminy Czechowice-Dziedzice oraz korzystania z niego przez sołectwo.</w:t>
      </w:r>
    </w:p>
    <w:p w14:paraId="53E487CE" w14:textId="77777777" w:rsidR="0049720F" w:rsidRPr="0049720F" w:rsidRDefault="0049720F" w:rsidP="0049720F">
      <w:pPr>
        <w:jc w:val="both"/>
        <w:rPr>
          <w:rFonts w:ascii="Arial" w:hAnsi="Arial" w:cs="Arial"/>
        </w:rPr>
      </w:pPr>
    </w:p>
    <w:p w14:paraId="013AC793" w14:textId="77777777" w:rsidR="0049720F" w:rsidRPr="0049720F" w:rsidRDefault="0049720F" w:rsidP="0049720F">
      <w:pPr>
        <w:rPr>
          <w:rFonts w:ascii="Arial" w:hAnsi="Arial" w:cs="Arial"/>
        </w:rPr>
      </w:pPr>
    </w:p>
    <w:p w14:paraId="3940D986" w14:textId="77777777" w:rsidR="0049720F" w:rsidRPr="003C41E9" w:rsidRDefault="0049720F"/>
    <w:sectPr w:rsidR="0049720F" w:rsidRPr="003C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5BC0"/>
    <w:multiLevelType w:val="hybridMultilevel"/>
    <w:tmpl w:val="1FEAA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37E96"/>
    <w:multiLevelType w:val="hybridMultilevel"/>
    <w:tmpl w:val="E07A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05611">
    <w:abstractNumId w:val="2"/>
  </w:num>
  <w:num w:numId="2" w16cid:durableId="1263420688">
    <w:abstractNumId w:val="0"/>
  </w:num>
  <w:num w:numId="3" w16cid:durableId="1190072559">
    <w:abstractNumId w:val="1"/>
  </w:num>
  <w:num w:numId="4" w16cid:durableId="103161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21"/>
    <w:rsid w:val="0007733C"/>
    <w:rsid w:val="00106F29"/>
    <w:rsid w:val="001712EC"/>
    <w:rsid w:val="00177299"/>
    <w:rsid w:val="00200683"/>
    <w:rsid w:val="00206444"/>
    <w:rsid w:val="002100AB"/>
    <w:rsid w:val="00227121"/>
    <w:rsid w:val="00293F25"/>
    <w:rsid w:val="002C6CCA"/>
    <w:rsid w:val="003C31E9"/>
    <w:rsid w:val="003C41E9"/>
    <w:rsid w:val="0045078A"/>
    <w:rsid w:val="0049720F"/>
    <w:rsid w:val="004B612B"/>
    <w:rsid w:val="004F3B09"/>
    <w:rsid w:val="00586A5D"/>
    <w:rsid w:val="00616186"/>
    <w:rsid w:val="00681E1C"/>
    <w:rsid w:val="006A55DB"/>
    <w:rsid w:val="006E2D72"/>
    <w:rsid w:val="00727761"/>
    <w:rsid w:val="0081436A"/>
    <w:rsid w:val="00847613"/>
    <w:rsid w:val="008D7513"/>
    <w:rsid w:val="00933A85"/>
    <w:rsid w:val="00963A9F"/>
    <w:rsid w:val="009832D0"/>
    <w:rsid w:val="0099769F"/>
    <w:rsid w:val="009B2A75"/>
    <w:rsid w:val="00A10C90"/>
    <w:rsid w:val="00A41701"/>
    <w:rsid w:val="00B072E3"/>
    <w:rsid w:val="00B25566"/>
    <w:rsid w:val="00BA4FED"/>
    <w:rsid w:val="00C30C93"/>
    <w:rsid w:val="00C35C7D"/>
    <w:rsid w:val="00CA4802"/>
    <w:rsid w:val="00D030E8"/>
    <w:rsid w:val="00D84775"/>
    <w:rsid w:val="00DD5F8A"/>
    <w:rsid w:val="00E70A07"/>
    <w:rsid w:val="00EE258B"/>
    <w:rsid w:val="00F4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7CC7"/>
  <w15:chartTrackingRefBased/>
  <w15:docId w15:val="{14E67863-EA64-4F93-9BCD-D93ACEF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27121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227121"/>
    <w:rPr>
      <w:rFonts w:ascii="Times New Roman" w:eastAsia="Times New Roman" w:hAnsi="Times New Roman" w:cs="Times New Roman"/>
      <w:b/>
      <w:bCs/>
      <w:kern w:val="0"/>
      <w:sz w:val="24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227121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7121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227121"/>
  </w:style>
  <w:style w:type="paragraph" w:styleId="Akapitzlist">
    <w:name w:val="List Paragraph"/>
    <w:basedOn w:val="Normalny"/>
    <w:uiPriority w:val="34"/>
    <w:qFormat/>
    <w:rsid w:val="004B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Samulska-Kulesza</dc:creator>
  <cp:keywords/>
  <dc:description/>
  <cp:lastModifiedBy>Biuro Rady Miejskiej w Czechowicach-Dziedzicach</cp:lastModifiedBy>
  <cp:revision>6</cp:revision>
  <cp:lastPrinted>2025-03-25T08:52:00Z</cp:lastPrinted>
  <dcterms:created xsi:type="dcterms:W3CDTF">2025-04-08T05:40:00Z</dcterms:created>
  <dcterms:modified xsi:type="dcterms:W3CDTF">2025-04-23T06:46:00Z</dcterms:modified>
</cp:coreProperties>
</file>