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CF455" w14:textId="77777777" w:rsidR="00E12DAA" w:rsidRPr="00FF5405" w:rsidRDefault="00E12DAA" w:rsidP="00E12DAA">
      <w:pPr>
        <w:jc w:val="right"/>
        <w:rPr>
          <w:rFonts w:ascii="Arial" w:hAnsi="Arial" w:cs="Arial"/>
          <w:b/>
        </w:rPr>
      </w:pPr>
    </w:p>
    <w:p w14:paraId="73761A59" w14:textId="5EBDDC54" w:rsidR="00E12DAA" w:rsidRPr="00FF5405" w:rsidRDefault="00E12DAA" w:rsidP="00E12DAA">
      <w:pPr>
        <w:jc w:val="center"/>
        <w:rPr>
          <w:rFonts w:ascii="Arial" w:hAnsi="Arial" w:cs="Arial"/>
          <w:b/>
        </w:rPr>
      </w:pPr>
      <w:r w:rsidRPr="00FF5405">
        <w:rPr>
          <w:rFonts w:ascii="Arial" w:hAnsi="Arial" w:cs="Arial"/>
          <w:b/>
        </w:rPr>
        <w:t xml:space="preserve">Uchwała </w:t>
      </w:r>
      <w:r w:rsidR="00737BBD" w:rsidRPr="00FF5405">
        <w:rPr>
          <w:rFonts w:ascii="Arial" w:hAnsi="Arial" w:cs="Arial"/>
          <w:b/>
        </w:rPr>
        <w:t>N</w:t>
      </w:r>
      <w:r w:rsidRPr="00FF5405">
        <w:rPr>
          <w:rFonts w:ascii="Arial" w:hAnsi="Arial" w:cs="Arial"/>
          <w:b/>
        </w:rPr>
        <w:t>r ……</w:t>
      </w:r>
    </w:p>
    <w:p w14:paraId="14DDAE63" w14:textId="77777777" w:rsidR="00E12DAA" w:rsidRPr="00FF5405" w:rsidRDefault="00E12DAA" w:rsidP="00E12DAA">
      <w:pPr>
        <w:jc w:val="center"/>
        <w:rPr>
          <w:rFonts w:ascii="Arial" w:hAnsi="Arial" w:cs="Arial"/>
          <w:b/>
        </w:rPr>
      </w:pPr>
      <w:r w:rsidRPr="00FF5405">
        <w:rPr>
          <w:rFonts w:ascii="Arial" w:hAnsi="Arial" w:cs="Arial"/>
          <w:b/>
        </w:rPr>
        <w:t>Rady Miejskiej w Czechowicach-Dziedzicach</w:t>
      </w:r>
    </w:p>
    <w:p w14:paraId="6BE90711" w14:textId="77777777" w:rsidR="00737BBD" w:rsidRPr="00FF5405" w:rsidRDefault="00737BBD" w:rsidP="00E12DAA">
      <w:pPr>
        <w:jc w:val="center"/>
        <w:rPr>
          <w:rFonts w:ascii="Arial" w:hAnsi="Arial" w:cs="Arial"/>
          <w:b/>
        </w:rPr>
      </w:pPr>
    </w:p>
    <w:p w14:paraId="1777CEBB" w14:textId="25B68EE1" w:rsidR="00E12DAA" w:rsidRPr="00FF5405" w:rsidRDefault="002F5DAF" w:rsidP="00E12DAA">
      <w:pPr>
        <w:jc w:val="center"/>
        <w:rPr>
          <w:rFonts w:ascii="Arial" w:hAnsi="Arial" w:cs="Arial"/>
          <w:b/>
        </w:rPr>
      </w:pPr>
      <w:r w:rsidRPr="00FF5405">
        <w:rPr>
          <w:rFonts w:ascii="Arial" w:hAnsi="Arial" w:cs="Arial"/>
          <w:b/>
        </w:rPr>
        <w:t xml:space="preserve">z dnia ……….. </w:t>
      </w:r>
      <w:r w:rsidR="00E12DAA" w:rsidRPr="00FF5405">
        <w:rPr>
          <w:rFonts w:ascii="Arial" w:hAnsi="Arial" w:cs="Arial"/>
          <w:b/>
        </w:rPr>
        <w:t xml:space="preserve"> r.</w:t>
      </w:r>
    </w:p>
    <w:p w14:paraId="6A428956" w14:textId="77777777" w:rsidR="00E12DAA" w:rsidRPr="00FF5405" w:rsidRDefault="00E12DAA" w:rsidP="00E12DAA">
      <w:pPr>
        <w:rPr>
          <w:rFonts w:ascii="Arial" w:hAnsi="Arial" w:cs="Arial"/>
          <w:b/>
        </w:rPr>
      </w:pPr>
    </w:p>
    <w:p w14:paraId="4B7D4672" w14:textId="29E92920" w:rsidR="00613C86" w:rsidRPr="00FF5405" w:rsidRDefault="00F77D39" w:rsidP="00D35751">
      <w:pPr>
        <w:pStyle w:val="Tekstpodstawowy"/>
        <w:jc w:val="center"/>
        <w:rPr>
          <w:rStyle w:val="markedcontent"/>
          <w:rFonts w:ascii="Arial" w:hAnsi="Arial" w:cs="Arial"/>
          <w:b/>
          <w:bCs/>
          <w:sz w:val="20"/>
          <w:szCs w:val="20"/>
        </w:rPr>
      </w:pPr>
      <w:r w:rsidRPr="00FF5405">
        <w:rPr>
          <w:rStyle w:val="markedcontent"/>
          <w:rFonts w:ascii="Arial" w:hAnsi="Arial" w:cs="Arial"/>
          <w:b/>
          <w:bCs/>
          <w:sz w:val="20"/>
          <w:szCs w:val="20"/>
        </w:rPr>
        <w:t xml:space="preserve">zmieniająca uchwałę </w:t>
      </w:r>
      <w:r w:rsidR="00613C86" w:rsidRPr="00FF5405">
        <w:rPr>
          <w:rStyle w:val="markedcontent"/>
          <w:rFonts w:ascii="Arial" w:hAnsi="Arial" w:cs="Arial"/>
          <w:b/>
          <w:bCs/>
          <w:sz w:val="20"/>
          <w:szCs w:val="20"/>
        </w:rPr>
        <w:t xml:space="preserve">w sprawie Statutu Osiedla </w:t>
      </w:r>
      <w:r w:rsidR="0049311C" w:rsidRPr="0049311C">
        <w:rPr>
          <w:rFonts w:ascii="Arial" w:hAnsi="Arial" w:cs="Arial"/>
          <w:b/>
          <w:bCs/>
          <w:sz w:val="20"/>
          <w:szCs w:val="20"/>
        </w:rPr>
        <w:t>„</w:t>
      </w:r>
      <w:r w:rsidR="0092187E">
        <w:rPr>
          <w:rFonts w:ascii="Arial" w:hAnsi="Arial" w:cs="Arial"/>
          <w:b/>
          <w:bCs/>
          <w:sz w:val="20"/>
          <w:szCs w:val="20"/>
        </w:rPr>
        <w:t>Tomaszówka</w:t>
      </w:r>
      <w:r w:rsidR="0049311C" w:rsidRPr="0049311C">
        <w:rPr>
          <w:rFonts w:ascii="Arial" w:hAnsi="Arial" w:cs="Arial"/>
          <w:b/>
          <w:bCs/>
          <w:sz w:val="20"/>
          <w:szCs w:val="20"/>
        </w:rPr>
        <w:t xml:space="preserve">” </w:t>
      </w:r>
      <w:r w:rsidR="00613C86" w:rsidRPr="00FF5405">
        <w:rPr>
          <w:rStyle w:val="markedcontent"/>
          <w:rFonts w:ascii="Arial" w:hAnsi="Arial" w:cs="Arial"/>
          <w:b/>
          <w:bCs/>
          <w:sz w:val="20"/>
          <w:szCs w:val="20"/>
        </w:rPr>
        <w:t>w Czechowicach-Dziedzicach</w:t>
      </w:r>
    </w:p>
    <w:p w14:paraId="627A5849" w14:textId="77777777" w:rsidR="00613C86" w:rsidRPr="00FF5405" w:rsidRDefault="00613C86" w:rsidP="00E0006D">
      <w:pPr>
        <w:pStyle w:val="Tekstpodstawowy"/>
        <w:rPr>
          <w:rStyle w:val="markedcontent"/>
          <w:rFonts w:ascii="Arial" w:hAnsi="Arial" w:cs="Arial"/>
          <w:sz w:val="20"/>
          <w:szCs w:val="20"/>
        </w:rPr>
      </w:pPr>
    </w:p>
    <w:p w14:paraId="47B0D5DF" w14:textId="77777777" w:rsidR="00613C86" w:rsidRPr="00FF5405" w:rsidRDefault="00613C86" w:rsidP="00E0006D">
      <w:pPr>
        <w:pStyle w:val="Tekstpodstawowy"/>
        <w:rPr>
          <w:rStyle w:val="markedcontent"/>
          <w:rFonts w:ascii="Arial" w:hAnsi="Arial" w:cs="Arial"/>
          <w:sz w:val="20"/>
          <w:szCs w:val="20"/>
        </w:rPr>
      </w:pPr>
    </w:p>
    <w:p w14:paraId="022B03F1" w14:textId="77777777" w:rsidR="000F45F6" w:rsidRPr="00FF5405" w:rsidRDefault="000F45F6" w:rsidP="000F45F6">
      <w:pPr>
        <w:pStyle w:val="Tekstpodstawowy"/>
        <w:rPr>
          <w:rStyle w:val="markedcontent"/>
          <w:rFonts w:ascii="Arial" w:hAnsi="Arial" w:cs="Arial"/>
          <w:sz w:val="20"/>
          <w:szCs w:val="20"/>
        </w:rPr>
      </w:pPr>
    </w:p>
    <w:p w14:paraId="4742E94D" w14:textId="77777777" w:rsidR="000F45F6" w:rsidRPr="00FF5405" w:rsidRDefault="000F45F6" w:rsidP="000F45F6">
      <w:pPr>
        <w:pStyle w:val="Tekstpodstawowy"/>
      </w:pPr>
      <w:r w:rsidRPr="00FF5405">
        <w:rPr>
          <w:rStyle w:val="markedcontent"/>
          <w:rFonts w:ascii="Arial" w:hAnsi="Arial" w:cs="Arial"/>
          <w:sz w:val="20"/>
          <w:szCs w:val="20"/>
        </w:rPr>
        <w:t xml:space="preserve">Na podstawie art. 18 ust. 2 pkt 7, art. 35 ust. 1 i 3, art. 48 </w:t>
      </w:r>
      <w:r w:rsidRPr="00FF5405">
        <w:rPr>
          <w:rFonts w:ascii="Arial" w:hAnsi="Arial" w:cs="Arial"/>
          <w:sz w:val="20"/>
          <w:szCs w:val="20"/>
        </w:rPr>
        <w:t>ustawy z dnia 8 marca 1990 r. o samorządzie gminnym (</w:t>
      </w:r>
      <w:proofErr w:type="spellStart"/>
      <w:r w:rsidRPr="00FF5405">
        <w:rPr>
          <w:rFonts w:ascii="Arial" w:hAnsi="Arial" w:cs="Arial"/>
          <w:sz w:val="20"/>
          <w:szCs w:val="20"/>
        </w:rPr>
        <w:t>t.j</w:t>
      </w:r>
      <w:proofErr w:type="spellEnd"/>
      <w:r w:rsidRPr="00FF5405">
        <w:rPr>
          <w:rFonts w:ascii="Arial" w:hAnsi="Arial" w:cs="Arial"/>
          <w:sz w:val="20"/>
          <w:szCs w:val="20"/>
        </w:rPr>
        <w:t xml:space="preserve">. Dz. U. z 2024 r. poz. 1465 z </w:t>
      </w:r>
      <w:proofErr w:type="spellStart"/>
      <w:r w:rsidRPr="00FF5405">
        <w:rPr>
          <w:rFonts w:ascii="Arial" w:hAnsi="Arial" w:cs="Arial"/>
          <w:sz w:val="20"/>
          <w:szCs w:val="20"/>
        </w:rPr>
        <w:t>późn</w:t>
      </w:r>
      <w:proofErr w:type="spellEnd"/>
      <w:r w:rsidRPr="00FF5405">
        <w:rPr>
          <w:rFonts w:ascii="Arial" w:hAnsi="Arial" w:cs="Arial"/>
          <w:sz w:val="20"/>
          <w:szCs w:val="20"/>
        </w:rPr>
        <w:t>. zm.)</w:t>
      </w:r>
    </w:p>
    <w:p w14:paraId="584EA9F0" w14:textId="77777777" w:rsidR="00E12DAA" w:rsidRPr="00FF5405" w:rsidRDefault="00E12DAA" w:rsidP="00E12DAA">
      <w:pPr>
        <w:ind w:left="2832" w:firstLine="708"/>
        <w:rPr>
          <w:rFonts w:ascii="Arial" w:hAnsi="Arial" w:cs="Arial"/>
        </w:rPr>
      </w:pPr>
    </w:p>
    <w:p w14:paraId="5CDA4CBA" w14:textId="77777777" w:rsidR="00E12DAA" w:rsidRPr="00FF5405" w:rsidRDefault="00E12DAA" w:rsidP="00E0006D">
      <w:pPr>
        <w:pStyle w:val="Nagwek9"/>
        <w:rPr>
          <w:rFonts w:ascii="Arial" w:hAnsi="Arial" w:cs="Arial"/>
          <w:sz w:val="20"/>
          <w:szCs w:val="20"/>
        </w:rPr>
      </w:pPr>
      <w:r w:rsidRPr="00FF5405">
        <w:rPr>
          <w:rFonts w:ascii="Arial" w:hAnsi="Arial" w:cs="Arial"/>
          <w:sz w:val="20"/>
          <w:szCs w:val="20"/>
        </w:rPr>
        <w:t>Rada Miejska w Czechowicach-Dziedzicach</w:t>
      </w:r>
    </w:p>
    <w:p w14:paraId="3DBE7508" w14:textId="77777777" w:rsidR="00E12DAA" w:rsidRPr="00FF5405" w:rsidRDefault="00E12DAA" w:rsidP="00CC3EC5">
      <w:pPr>
        <w:ind w:firstLine="3"/>
        <w:jc w:val="center"/>
        <w:rPr>
          <w:rFonts w:ascii="Arial" w:hAnsi="Arial" w:cs="Arial"/>
          <w:b/>
        </w:rPr>
      </w:pPr>
      <w:r w:rsidRPr="00FF5405">
        <w:rPr>
          <w:rFonts w:ascii="Arial" w:hAnsi="Arial" w:cs="Arial"/>
          <w:b/>
        </w:rPr>
        <w:t>uchwala:</w:t>
      </w:r>
    </w:p>
    <w:p w14:paraId="4E9C783E" w14:textId="77777777" w:rsidR="00E12DAA" w:rsidRPr="00FF5405" w:rsidRDefault="00E12DAA" w:rsidP="006033AE">
      <w:pPr>
        <w:jc w:val="both"/>
        <w:rPr>
          <w:rFonts w:ascii="Arial" w:hAnsi="Arial" w:cs="Arial"/>
          <w:b/>
          <w:bCs/>
        </w:rPr>
      </w:pPr>
    </w:p>
    <w:p w14:paraId="7BC37834" w14:textId="77777777" w:rsidR="00737BBD" w:rsidRPr="00FF5405" w:rsidRDefault="00737BBD" w:rsidP="006033AE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20223E16" w14:textId="76246671" w:rsidR="006F3DA7" w:rsidRPr="00FF5405" w:rsidRDefault="00737BBD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  <w:b/>
          <w:bCs/>
        </w:rPr>
        <w:t>§ 1.</w:t>
      </w:r>
      <w:r w:rsidRPr="00FF5405">
        <w:rPr>
          <w:rStyle w:val="markedcontent"/>
          <w:rFonts w:ascii="Arial" w:hAnsi="Arial" w:cs="Arial"/>
        </w:rPr>
        <w:t xml:space="preserve"> </w:t>
      </w:r>
      <w:r w:rsidR="0092187E" w:rsidRPr="0092187E">
        <w:rPr>
          <w:rFonts w:ascii="Arial" w:hAnsi="Arial" w:cs="Arial"/>
        </w:rPr>
        <w:t xml:space="preserve">W uchwale nr XXIII/213/08 Rady Miejskiej w Czechowicach-Dziedzicach z dnia 1 lipca 2008 r. w sprawie Statutu Osiedla „Tomaszówka” w Czechowicach-Dziedzicach </w:t>
      </w:r>
      <w:r w:rsidRPr="00FF5405">
        <w:rPr>
          <w:rStyle w:val="markedcontent"/>
          <w:rFonts w:ascii="Arial" w:hAnsi="Arial" w:cs="Arial"/>
        </w:rPr>
        <w:t>wprowadza się następujące zmiany:</w:t>
      </w:r>
    </w:p>
    <w:p w14:paraId="17E67670" w14:textId="77777777" w:rsidR="006F3DA7" w:rsidRPr="00FF5405" w:rsidRDefault="006F3DA7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47B21565" w14:textId="2E8FF98A" w:rsidR="006F3DA7" w:rsidRPr="00FF5405" w:rsidRDefault="006F3DA7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1) </w:t>
      </w:r>
      <w:r w:rsidR="004625FE" w:rsidRPr="00FF5405">
        <w:rPr>
          <w:rStyle w:val="markedcontent"/>
          <w:rFonts w:ascii="Arial" w:hAnsi="Arial" w:cs="Arial"/>
        </w:rPr>
        <w:t xml:space="preserve">w § 7 ust. 3 otrzymuje brzmienie: </w:t>
      </w:r>
    </w:p>
    <w:p w14:paraId="6464E4EB" w14:textId="77777777" w:rsidR="004625FE" w:rsidRPr="00FF5405" w:rsidRDefault="004625FE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47CFCF15" w14:textId="3DE56612" w:rsidR="004625FE" w:rsidRPr="00FF5405" w:rsidRDefault="004625FE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„3. Ogólne zebranie mieszkańców zwoływane na wniosek mieszkańców, Rady Miejskiej lub Burmistrza odbywa się w ciągu 14 dni od dnia złożenia wniosku.”;</w:t>
      </w:r>
    </w:p>
    <w:p w14:paraId="25D337EE" w14:textId="77777777" w:rsidR="001371D9" w:rsidRPr="00FF5405" w:rsidRDefault="001371D9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62814459" w14:textId="4CA77393" w:rsidR="001371D9" w:rsidRPr="00FF5405" w:rsidRDefault="001371D9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2) w § 11 uchyla się ust. </w:t>
      </w:r>
      <w:r w:rsidR="0080070D" w:rsidRPr="00FF5405">
        <w:rPr>
          <w:rStyle w:val="markedcontent"/>
          <w:rFonts w:ascii="Arial" w:hAnsi="Arial" w:cs="Arial"/>
        </w:rPr>
        <w:t>6 i</w:t>
      </w:r>
      <w:r w:rsidR="00DE75D9" w:rsidRPr="00FF5405">
        <w:rPr>
          <w:rStyle w:val="markedcontent"/>
          <w:rFonts w:ascii="Arial" w:hAnsi="Arial" w:cs="Arial"/>
        </w:rPr>
        <w:t xml:space="preserve"> </w:t>
      </w:r>
      <w:r w:rsidRPr="00FF5405">
        <w:rPr>
          <w:rStyle w:val="markedcontent"/>
          <w:rFonts w:ascii="Arial" w:hAnsi="Arial" w:cs="Arial"/>
        </w:rPr>
        <w:t>7;</w:t>
      </w:r>
    </w:p>
    <w:p w14:paraId="0D182449" w14:textId="2489A6AB" w:rsidR="006F3DA7" w:rsidRPr="00FF5405" w:rsidRDefault="006F3DA7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4FCBB7B3" w14:textId="7216293C" w:rsidR="004625FE" w:rsidRPr="00FF5405" w:rsidRDefault="001371D9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3</w:t>
      </w:r>
      <w:r w:rsidR="004625FE" w:rsidRPr="00FF5405">
        <w:rPr>
          <w:rStyle w:val="markedcontent"/>
          <w:rFonts w:ascii="Arial" w:hAnsi="Arial" w:cs="Arial"/>
        </w:rPr>
        <w:t xml:space="preserve">) </w:t>
      </w:r>
      <w:r w:rsidR="00A40B92" w:rsidRPr="00FF5405">
        <w:rPr>
          <w:rStyle w:val="markedcontent"/>
          <w:rFonts w:ascii="Arial" w:hAnsi="Arial" w:cs="Arial"/>
        </w:rPr>
        <w:t xml:space="preserve">w § 12 ust. </w:t>
      </w:r>
      <w:r w:rsidR="006D4CAB" w:rsidRPr="00FF5405">
        <w:rPr>
          <w:rStyle w:val="markedcontent"/>
          <w:rFonts w:ascii="Arial" w:hAnsi="Arial" w:cs="Arial"/>
        </w:rPr>
        <w:t xml:space="preserve">2 i </w:t>
      </w:r>
      <w:r w:rsidR="00A40B92" w:rsidRPr="00FF5405">
        <w:rPr>
          <w:rStyle w:val="markedcontent"/>
          <w:rFonts w:ascii="Arial" w:hAnsi="Arial" w:cs="Arial"/>
        </w:rPr>
        <w:t>3 otrzymuj</w:t>
      </w:r>
      <w:r w:rsidR="006D4CAB" w:rsidRPr="00FF5405">
        <w:rPr>
          <w:rStyle w:val="markedcontent"/>
          <w:rFonts w:ascii="Arial" w:hAnsi="Arial" w:cs="Arial"/>
        </w:rPr>
        <w:t>ą</w:t>
      </w:r>
      <w:r w:rsidR="00A40B92" w:rsidRPr="00FF5405">
        <w:rPr>
          <w:rStyle w:val="markedcontent"/>
          <w:rFonts w:ascii="Arial" w:hAnsi="Arial" w:cs="Arial"/>
        </w:rPr>
        <w:t xml:space="preserve"> brzmienie:</w:t>
      </w:r>
    </w:p>
    <w:p w14:paraId="4F0272D8" w14:textId="2BFCAD40" w:rsidR="00A40B92" w:rsidRPr="00FF5405" w:rsidRDefault="00A40B92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5466A4CB" w14:textId="3E25F38B" w:rsidR="006D4CAB" w:rsidRPr="00FF5405" w:rsidRDefault="00A40B92" w:rsidP="00835822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„</w:t>
      </w:r>
      <w:r w:rsidR="006D4CAB" w:rsidRPr="00FF5405">
        <w:rPr>
          <w:rStyle w:val="markedcontent"/>
          <w:rFonts w:ascii="Arial" w:hAnsi="Arial" w:cs="Arial"/>
        </w:rPr>
        <w:t xml:space="preserve">2. Zarząd Osiedla składa się z przewodniczącego oraz </w:t>
      </w:r>
      <w:r w:rsidR="002E2DB5" w:rsidRPr="00FF5405">
        <w:rPr>
          <w:rStyle w:val="markedcontent"/>
          <w:rFonts w:ascii="Arial" w:hAnsi="Arial" w:cs="Arial"/>
        </w:rPr>
        <w:t xml:space="preserve">3 </w:t>
      </w:r>
      <w:r w:rsidR="006D4CAB" w:rsidRPr="00FF5405">
        <w:rPr>
          <w:rStyle w:val="markedcontent"/>
          <w:rFonts w:ascii="Arial" w:hAnsi="Arial" w:cs="Arial"/>
        </w:rPr>
        <w:t xml:space="preserve">do 6 członków. Liczbę członków zarządu w danej kadencji ustala Ogólne Zebranie Mieszkańców. </w:t>
      </w:r>
    </w:p>
    <w:p w14:paraId="4D2BC805" w14:textId="77777777" w:rsidR="006D4CAB" w:rsidRPr="00FF5405" w:rsidRDefault="006D4CAB" w:rsidP="00835822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1D8BDD9A" w14:textId="5600C9EE" w:rsidR="00835822" w:rsidRPr="00FF5405" w:rsidRDefault="00A40B92" w:rsidP="0083582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3. </w:t>
      </w:r>
      <w:r w:rsidR="00835822" w:rsidRPr="00FF5405">
        <w:rPr>
          <w:rFonts w:ascii="Arial" w:hAnsi="Arial" w:cs="Arial"/>
        </w:rPr>
        <w:t>Kadencja Zarządu Osiedla odpowiada kadencji Rady Miejskiej w Czechowicach-Dziedzicach.”</w:t>
      </w:r>
      <w:r w:rsidR="0036584A" w:rsidRPr="00FF5405">
        <w:rPr>
          <w:rFonts w:ascii="Arial" w:hAnsi="Arial" w:cs="Arial"/>
        </w:rPr>
        <w:t>;</w:t>
      </w:r>
    </w:p>
    <w:p w14:paraId="52CA1F5D" w14:textId="77777777" w:rsidR="00835822" w:rsidRPr="00FF5405" w:rsidRDefault="00835822" w:rsidP="0083582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07F69EF" w14:textId="3D214078" w:rsidR="00835822" w:rsidRPr="00FF5405" w:rsidRDefault="001371D9" w:rsidP="0083582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5405">
        <w:rPr>
          <w:rFonts w:ascii="Arial" w:hAnsi="Arial" w:cs="Arial"/>
        </w:rPr>
        <w:t>4</w:t>
      </w:r>
      <w:r w:rsidR="00835822" w:rsidRPr="00FF5405">
        <w:rPr>
          <w:rFonts w:ascii="Arial" w:hAnsi="Arial" w:cs="Arial"/>
        </w:rPr>
        <w:t xml:space="preserve">) </w:t>
      </w:r>
      <w:r w:rsidR="00835822" w:rsidRPr="00FF5405">
        <w:rPr>
          <w:rStyle w:val="markedcontent"/>
          <w:rFonts w:ascii="Arial" w:hAnsi="Arial" w:cs="Arial"/>
        </w:rPr>
        <w:t xml:space="preserve">w § </w:t>
      </w:r>
      <w:r w:rsidR="00835822" w:rsidRPr="00FF5405">
        <w:rPr>
          <w:rFonts w:ascii="Arial" w:hAnsi="Arial" w:cs="Arial"/>
        </w:rPr>
        <w:t>14 ust. 1 otrzymuje brzmienie</w:t>
      </w:r>
      <w:r w:rsidR="0036584A" w:rsidRPr="00FF5405">
        <w:rPr>
          <w:rFonts w:ascii="Arial" w:hAnsi="Arial" w:cs="Arial"/>
        </w:rPr>
        <w:t>:</w:t>
      </w:r>
    </w:p>
    <w:p w14:paraId="2F230F81" w14:textId="77777777" w:rsidR="00835822" w:rsidRPr="00FF5405" w:rsidRDefault="00835822" w:rsidP="0083582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9C12DDF" w14:textId="55FC2178" w:rsidR="00835822" w:rsidRPr="00FF5405" w:rsidRDefault="00835822" w:rsidP="0083582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5405">
        <w:rPr>
          <w:rFonts w:ascii="Arial" w:hAnsi="Arial" w:cs="Arial"/>
        </w:rPr>
        <w:t xml:space="preserve">„4. Wybory Zarządu Osiedla powinny się odbyć nie później niż w ciągu sześciu miesięcy po upływie kadencji Zarządu. Wybory do Zarządu Osiedla zarządza Rada Miejska w drodze uchwały nie później niż na </w:t>
      </w:r>
      <w:r w:rsidR="002E2DB5" w:rsidRPr="00FF5405">
        <w:rPr>
          <w:rFonts w:ascii="Arial" w:hAnsi="Arial" w:cs="Arial"/>
        </w:rPr>
        <w:t>3</w:t>
      </w:r>
      <w:r w:rsidRPr="00FF5405">
        <w:rPr>
          <w:rFonts w:ascii="Arial" w:hAnsi="Arial" w:cs="Arial"/>
        </w:rPr>
        <w:t>0 dni przed dniem wyborów</w:t>
      </w:r>
      <w:r w:rsidR="0036584A" w:rsidRPr="00FF5405">
        <w:rPr>
          <w:rFonts w:ascii="Arial" w:hAnsi="Arial" w:cs="Arial"/>
        </w:rPr>
        <w:t>.</w:t>
      </w:r>
      <w:r w:rsidRPr="00FF5405">
        <w:rPr>
          <w:rFonts w:ascii="Arial" w:hAnsi="Arial" w:cs="Arial"/>
        </w:rPr>
        <w:t>”</w:t>
      </w:r>
      <w:r w:rsidR="0036584A" w:rsidRPr="00FF5405">
        <w:rPr>
          <w:rFonts w:ascii="Arial" w:hAnsi="Arial" w:cs="Arial"/>
        </w:rPr>
        <w:t>;</w:t>
      </w:r>
      <w:r w:rsidRPr="00FF5405">
        <w:rPr>
          <w:rFonts w:ascii="Arial" w:hAnsi="Arial" w:cs="Arial"/>
        </w:rPr>
        <w:t xml:space="preserve"> </w:t>
      </w:r>
    </w:p>
    <w:p w14:paraId="3DD6ED3B" w14:textId="77777777" w:rsidR="00835822" w:rsidRPr="00FF5405" w:rsidRDefault="00835822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72B88F0F" w14:textId="44227656" w:rsidR="00F861A0" w:rsidRPr="00FF5405" w:rsidRDefault="001371D9" w:rsidP="00B61F60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5</w:t>
      </w:r>
      <w:r w:rsidR="00EF06F0" w:rsidRPr="00FF5405">
        <w:rPr>
          <w:rStyle w:val="markedcontent"/>
          <w:rFonts w:ascii="Arial" w:hAnsi="Arial" w:cs="Arial"/>
        </w:rPr>
        <w:t>)  w § 16</w:t>
      </w:r>
      <w:r w:rsidR="00B61F60">
        <w:rPr>
          <w:rStyle w:val="markedcontent"/>
          <w:rFonts w:ascii="Arial" w:hAnsi="Arial" w:cs="Arial"/>
        </w:rPr>
        <w:t xml:space="preserve"> uchyla się ust. 1 i 4;</w:t>
      </w:r>
    </w:p>
    <w:p w14:paraId="01041091" w14:textId="77777777" w:rsidR="00EF06F0" w:rsidRPr="00FF5405" w:rsidRDefault="00EF06F0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68C6D320" w14:textId="4DEBAD63" w:rsidR="00611D09" w:rsidRPr="00FF5405" w:rsidRDefault="001371D9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6</w:t>
      </w:r>
      <w:r w:rsidR="00A40B92" w:rsidRPr="00FF5405">
        <w:rPr>
          <w:rStyle w:val="markedcontent"/>
          <w:rFonts w:ascii="Arial" w:hAnsi="Arial" w:cs="Arial"/>
        </w:rPr>
        <w:t xml:space="preserve">) </w:t>
      </w:r>
      <w:r w:rsidR="00F870E7" w:rsidRPr="00FF5405">
        <w:rPr>
          <w:rStyle w:val="markedcontent"/>
          <w:rFonts w:ascii="Arial" w:hAnsi="Arial" w:cs="Arial"/>
        </w:rPr>
        <w:t xml:space="preserve"> w § 18</w:t>
      </w:r>
      <w:r w:rsidRPr="00FF5405">
        <w:rPr>
          <w:rStyle w:val="markedcontent"/>
          <w:rFonts w:ascii="Arial" w:hAnsi="Arial" w:cs="Arial"/>
        </w:rPr>
        <w:t>:</w:t>
      </w:r>
      <w:r w:rsidR="00F870E7" w:rsidRPr="00FF5405">
        <w:rPr>
          <w:rStyle w:val="markedcontent"/>
          <w:rFonts w:ascii="Arial" w:hAnsi="Arial" w:cs="Arial"/>
        </w:rPr>
        <w:t xml:space="preserve"> </w:t>
      </w:r>
    </w:p>
    <w:p w14:paraId="0DB6B710" w14:textId="77777777" w:rsidR="00611D09" w:rsidRPr="00FF5405" w:rsidRDefault="00611D09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354823F5" w14:textId="60D57914" w:rsidR="00A40B92" w:rsidRPr="00FF5405" w:rsidRDefault="00F870E7" w:rsidP="000C0D25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ust. 3 otrzymuje brzmienie:</w:t>
      </w:r>
    </w:p>
    <w:p w14:paraId="7EC2EC5C" w14:textId="16F281F5" w:rsidR="00F870E7" w:rsidRPr="00FF5405" w:rsidRDefault="00F870E7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70704348" w14:textId="65678009" w:rsidR="00F870E7" w:rsidRPr="00FF5405" w:rsidRDefault="00F870E7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„3. Głosowanie na przewodniczącego Zarządu Osiedla odbywa się przez postawienie znaku „x” w kratce obok nazwiska kandydata, na którego uprawniony do głosownia oddaje głos. </w:t>
      </w:r>
      <w:r w:rsidR="00611D09" w:rsidRPr="00FF5405">
        <w:rPr>
          <w:rStyle w:val="markedcontent"/>
          <w:rFonts w:ascii="Arial" w:hAnsi="Arial" w:cs="Arial"/>
        </w:rPr>
        <w:t>W przypadku głosowania na jednego kandydata uprawniony do głosowania głosuje na kandydata, stawiając znak „x” w kratce oznaczonej słowem „TAK” obok nazwiska kandydata. Postawienie znaku „x” w kratce oznaczonej słowem „NIE” obok nazwiska kandydata oznacza, że jest to głos oddany przeciwko wyborowi kandydata na przewodniczącego Zarządu Osiedla.”</w:t>
      </w:r>
      <w:r w:rsidR="0036584A" w:rsidRPr="00FF5405">
        <w:rPr>
          <w:rStyle w:val="markedcontent"/>
          <w:rFonts w:ascii="Arial" w:hAnsi="Arial" w:cs="Arial"/>
        </w:rPr>
        <w:t>,</w:t>
      </w:r>
    </w:p>
    <w:p w14:paraId="2B223AF5" w14:textId="5B3CA05E" w:rsidR="00611D09" w:rsidRPr="00FF5405" w:rsidRDefault="00611D09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3FE12E69" w14:textId="39582077" w:rsidR="00611D09" w:rsidRPr="00FF5405" w:rsidRDefault="00611D09" w:rsidP="000C0D25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po ust. 3 dodaje się ust. 3a w brzmieniu:</w:t>
      </w:r>
    </w:p>
    <w:p w14:paraId="6661E32B" w14:textId="5454C382" w:rsidR="00611D09" w:rsidRPr="00FF5405" w:rsidRDefault="00611D09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52DD38BA" w14:textId="36E103A6" w:rsidR="00611D09" w:rsidRPr="00FF5405" w:rsidRDefault="00611D09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„3a. Głosow</w:t>
      </w:r>
      <w:r w:rsidR="00C5221F" w:rsidRPr="00FF5405">
        <w:rPr>
          <w:rStyle w:val="markedcontent"/>
          <w:rFonts w:ascii="Arial" w:hAnsi="Arial" w:cs="Arial"/>
        </w:rPr>
        <w:t>a</w:t>
      </w:r>
      <w:r w:rsidRPr="00FF5405">
        <w:rPr>
          <w:rStyle w:val="markedcontent"/>
          <w:rFonts w:ascii="Arial" w:hAnsi="Arial" w:cs="Arial"/>
        </w:rPr>
        <w:t>ni</w:t>
      </w:r>
      <w:r w:rsidR="00C5221F" w:rsidRPr="00FF5405">
        <w:rPr>
          <w:rStyle w:val="markedcontent"/>
          <w:rFonts w:ascii="Arial" w:hAnsi="Arial" w:cs="Arial"/>
        </w:rPr>
        <w:t>e</w:t>
      </w:r>
      <w:r w:rsidRPr="00FF5405">
        <w:rPr>
          <w:rStyle w:val="markedcontent"/>
          <w:rFonts w:ascii="Arial" w:hAnsi="Arial" w:cs="Arial"/>
        </w:rPr>
        <w:t xml:space="preserve"> na pozostałych członków Zarządu </w:t>
      </w:r>
      <w:r w:rsidR="00F70640" w:rsidRPr="00FF5405">
        <w:rPr>
          <w:rStyle w:val="markedcontent"/>
          <w:rFonts w:ascii="Arial" w:hAnsi="Arial" w:cs="Arial"/>
        </w:rPr>
        <w:t xml:space="preserve">Osiedla </w:t>
      </w:r>
      <w:r w:rsidRPr="00FF5405">
        <w:rPr>
          <w:rStyle w:val="markedcontent"/>
          <w:rFonts w:ascii="Arial" w:hAnsi="Arial" w:cs="Arial"/>
        </w:rPr>
        <w:t xml:space="preserve">odbywa się przez postawienie znaku „x” obok nazwisk kandydatów, w ilości nie większej niż ustalona </w:t>
      </w:r>
      <w:r w:rsidR="00672432" w:rsidRPr="00FF5405">
        <w:rPr>
          <w:rStyle w:val="markedcontent"/>
          <w:rFonts w:ascii="Arial" w:hAnsi="Arial" w:cs="Arial"/>
        </w:rPr>
        <w:t xml:space="preserve">na podstawie </w:t>
      </w:r>
      <w:r w:rsidRPr="00FF5405">
        <w:rPr>
          <w:rStyle w:val="markedcontent"/>
          <w:rFonts w:ascii="Arial" w:hAnsi="Arial" w:cs="Arial"/>
        </w:rPr>
        <w:t>§ 12 ust. 2 liczba członków Zarządu.”</w:t>
      </w:r>
      <w:r w:rsidR="0036584A" w:rsidRPr="00FF5405">
        <w:rPr>
          <w:rStyle w:val="markedcontent"/>
          <w:rFonts w:ascii="Arial" w:hAnsi="Arial" w:cs="Arial"/>
        </w:rPr>
        <w:t>,</w:t>
      </w:r>
    </w:p>
    <w:p w14:paraId="74E1775D" w14:textId="7787AFF2" w:rsidR="00F65053" w:rsidRPr="00FF5405" w:rsidRDefault="00F65053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2B75CECD" w14:textId="78354479" w:rsidR="00F65053" w:rsidRPr="00FF5405" w:rsidRDefault="00F65053" w:rsidP="000C0D25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lastRenderedPageBreak/>
        <w:t>w ust. 4 na końcu skreśla się kropkę i dodaje wyrazy „</w:t>
      </w:r>
      <w:r w:rsidR="004B6BEE">
        <w:rPr>
          <w:rStyle w:val="markedcontent"/>
          <w:rFonts w:ascii="Arial" w:hAnsi="Arial" w:cs="Arial"/>
        </w:rPr>
        <w:t>lub</w:t>
      </w:r>
      <w:r w:rsidRPr="00FF5405">
        <w:rPr>
          <w:rStyle w:val="markedcontent"/>
          <w:rFonts w:ascii="Arial" w:hAnsi="Arial" w:cs="Arial"/>
        </w:rPr>
        <w:t xml:space="preserve"> 3a</w:t>
      </w:r>
      <w:r w:rsidR="00CC1D9E" w:rsidRPr="00FF5405">
        <w:rPr>
          <w:rStyle w:val="markedcontent"/>
          <w:rFonts w:ascii="Arial" w:hAnsi="Arial" w:cs="Arial"/>
        </w:rPr>
        <w:t>.”</w:t>
      </w:r>
      <w:r w:rsidR="00F455B8" w:rsidRPr="00FF5405">
        <w:rPr>
          <w:rStyle w:val="markedcontent"/>
          <w:rFonts w:ascii="Arial" w:hAnsi="Arial" w:cs="Arial"/>
        </w:rPr>
        <w:t>,</w:t>
      </w:r>
    </w:p>
    <w:p w14:paraId="1F5A1EC7" w14:textId="77777777" w:rsidR="000C0D25" w:rsidRPr="00FF5405" w:rsidRDefault="000C0D25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433D0D57" w14:textId="6EB7EEFB" w:rsidR="00B3687B" w:rsidRPr="00FF5405" w:rsidRDefault="00B3687B" w:rsidP="000C0D25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ust. 5 </w:t>
      </w:r>
      <w:r w:rsidR="007247DC" w:rsidRPr="00FF5405">
        <w:rPr>
          <w:rStyle w:val="markedcontent"/>
          <w:rFonts w:ascii="Arial" w:hAnsi="Arial" w:cs="Arial"/>
        </w:rPr>
        <w:t xml:space="preserve">-8 </w:t>
      </w:r>
      <w:r w:rsidRPr="00FF5405">
        <w:rPr>
          <w:rStyle w:val="markedcontent"/>
          <w:rFonts w:ascii="Arial" w:hAnsi="Arial" w:cs="Arial"/>
        </w:rPr>
        <w:t>otrzymują brzmienie:</w:t>
      </w:r>
    </w:p>
    <w:p w14:paraId="7FEA2B22" w14:textId="77777777" w:rsidR="00B3687B" w:rsidRPr="00FF5405" w:rsidRDefault="00B3687B" w:rsidP="00B3687B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794D58DE" w14:textId="5BA6F18B" w:rsidR="000C0D25" w:rsidRPr="00FF5405" w:rsidRDefault="00B3687B" w:rsidP="00B3687B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„5.</w:t>
      </w:r>
      <w:r w:rsidR="00262810" w:rsidRPr="00FF5405">
        <w:rPr>
          <w:rStyle w:val="markedcontent"/>
          <w:rFonts w:ascii="Arial" w:hAnsi="Arial" w:cs="Arial"/>
        </w:rPr>
        <w:t xml:space="preserve"> </w:t>
      </w:r>
      <w:r w:rsidRPr="00FF5405">
        <w:rPr>
          <w:rStyle w:val="markedcontent"/>
          <w:rFonts w:ascii="Arial" w:hAnsi="Arial" w:cs="Arial"/>
        </w:rPr>
        <w:t>Przewodniczącym Zarządu</w:t>
      </w:r>
      <w:r w:rsidR="00F70640" w:rsidRPr="00FF5405">
        <w:rPr>
          <w:rStyle w:val="markedcontent"/>
          <w:rFonts w:ascii="Arial" w:hAnsi="Arial" w:cs="Arial"/>
        </w:rPr>
        <w:t xml:space="preserve"> Osiedla</w:t>
      </w:r>
      <w:r w:rsidRPr="00FF5405">
        <w:rPr>
          <w:rStyle w:val="markedcontent"/>
          <w:rFonts w:ascii="Arial" w:hAnsi="Arial" w:cs="Arial"/>
        </w:rPr>
        <w:t xml:space="preserve"> zostaje kandydat, który w głosowaniu otrzymał więcej niż połowę ważnie oddanych głosów. </w:t>
      </w:r>
    </w:p>
    <w:p w14:paraId="513AA053" w14:textId="664CC46A" w:rsidR="00B3687B" w:rsidRPr="00FF5405" w:rsidRDefault="00B3687B" w:rsidP="00B3687B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6. </w:t>
      </w:r>
      <w:r w:rsidR="00302F1F" w:rsidRPr="00FF5405">
        <w:rPr>
          <w:rStyle w:val="markedcontent"/>
          <w:rFonts w:ascii="Arial" w:hAnsi="Arial" w:cs="Arial"/>
        </w:rPr>
        <w:t xml:space="preserve">Jeżeli żaden kandydat nie otrzymał określonej w ust. 5 liczby ważnie oddanych głosów, przeprowadza się ponowne głosowanie. W ponownym głosowaniu wyboru dokonuje się spośród dwóch kandydatów, którzy w pierwszym głosowaniu otrzymali największą liczbę ważnie oddanych głosów. </w:t>
      </w:r>
      <w:r w:rsidR="001367FF" w:rsidRPr="00FF5405">
        <w:rPr>
          <w:rStyle w:val="markedcontent"/>
          <w:rFonts w:ascii="Arial" w:hAnsi="Arial" w:cs="Arial"/>
        </w:rPr>
        <w:t>W przypadku gdy więcej niż dwóch kandydatów otrzyma liczbę głosów uprawiającą do udziału w ponownym głosowaniu, o dopuszczeniu kandydata do wyborów w ponownym głosowaniu rozstrzyga losowanie.</w:t>
      </w:r>
      <w:r w:rsidR="00302F1F" w:rsidRPr="00FF5405">
        <w:rPr>
          <w:rStyle w:val="markedcontent"/>
          <w:rFonts w:ascii="Arial" w:hAnsi="Arial" w:cs="Arial"/>
        </w:rPr>
        <w:t>Za wybranego w ponownym głosowaniu uważa się tego kandydata, który otrzymał większą liczbę ważnie oddanych głosów.</w:t>
      </w:r>
      <w:r w:rsidR="00733C33" w:rsidRPr="00FF5405">
        <w:rPr>
          <w:rStyle w:val="markedcontent"/>
          <w:rFonts w:ascii="Arial" w:hAnsi="Arial" w:cs="Arial"/>
        </w:rPr>
        <w:t xml:space="preserve"> </w:t>
      </w:r>
      <w:r w:rsidR="001367FF" w:rsidRPr="00FF5405">
        <w:rPr>
          <w:rStyle w:val="markedcontent"/>
          <w:rFonts w:ascii="Arial" w:hAnsi="Arial" w:cs="Arial"/>
        </w:rPr>
        <w:t xml:space="preserve">W przypadku gdy obaj kandydaci w ponownym głosowaniu otrzymają </w:t>
      </w:r>
      <w:r w:rsidR="00157051" w:rsidRPr="00FF5405">
        <w:rPr>
          <w:rStyle w:val="markedcontent"/>
          <w:rFonts w:ascii="Arial" w:hAnsi="Arial" w:cs="Arial"/>
        </w:rPr>
        <w:t xml:space="preserve">tę samą liczbę głosów o wyborze </w:t>
      </w:r>
      <w:r w:rsidR="00F70640" w:rsidRPr="00FF5405">
        <w:rPr>
          <w:rStyle w:val="markedcontent"/>
          <w:rFonts w:ascii="Arial" w:hAnsi="Arial" w:cs="Arial"/>
        </w:rPr>
        <w:t>P</w:t>
      </w:r>
      <w:r w:rsidR="00157051" w:rsidRPr="00FF5405">
        <w:rPr>
          <w:rStyle w:val="markedcontent"/>
          <w:rFonts w:ascii="Arial" w:hAnsi="Arial" w:cs="Arial"/>
        </w:rPr>
        <w:t>rzewodniczącego</w:t>
      </w:r>
      <w:r w:rsidR="00F70640" w:rsidRPr="00FF5405">
        <w:rPr>
          <w:rStyle w:val="markedcontent"/>
          <w:rFonts w:ascii="Arial" w:hAnsi="Arial" w:cs="Arial"/>
        </w:rPr>
        <w:t xml:space="preserve"> Zarządu</w:t>
      </w:r>
      <w:r w:rsidR="00FF5405" w:rsidRPr="00FF5405">
        <w:rPr>
          <w:rStyle w:val="markedcontent"/>
          <w:rFonts w:ascii="Arial" w:hAnsi="Arial" w:cs="Arial"/>
        </w:rPr>
        <w:t xml:space="preserve"> Osiedla</w:t>
      </w:r>
      <w:r w:rsidR="00157051" w:rsidRPr="00FF5405">
        <w:rPr>
          <w:rStyle w:val="markedcontent"/>
          <w:rFonts w:ascii="Arial" w:hAnsi="Arial" w:cs="Arial"/>
        </w:rPr>
        <w:t xml:space="preserve"> rozstrzyga losowanie. </w:t>
      </w:r>
    </w:p>
    <w:p w14:paraId="5C74026B" w14:textId="1A762176" w:rsidR="00262810" w:rsidRPr="00FF5405" w:rsidRDefault="007247DC" w:rsidP="00E459DD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7. Członkami Zarządu </w:t>
      </w:r>
      <w:r w:rsidR="00FF5405" w:rsidRPr="00FF5405">
        <w:rPr>
          <w:rStyle w:val="markedcontent"/>
          <w:rFonts w:ascii="Arial" w:hAnsi="Arial" w:cs="Arial"/>
        </w:rPr>
        <w:t xml:space="preserve">Osiedla </w:t>
      </w:r>
      <w:r w:rsidRPr="00FF5405">
        <w:rPr>
          <w:rStyle w:val="markedcontent"/>
          <w:rFonts w:ascii="Arial" w:hAnsi="Arial" w:cs="Arial"/>
        </w:rPr>
        <w:t>zostają kandydaci, którzy uzyskali kolejno</w:t>
      </w:r>
      <w:r w:rsidR="00327B83" w:rsidRPr="00FF5405">
        <w:rPr>
          <w:rStyle w:val="markedcontent"/>
          <w:rFonts w:ascii="Arial" w:hAnsi="Arial" w:cs="Arial"/>
        </w:rPr>
        <w:t xml:space="preserve"> </w:t>
      </w:r>
      <w:r w:rsidRPr="00FF5405">
        <w:rPr>
          <w:rStyle w:val="markedcontent"/>
          <w:rFonts w:ascii="Arial" w:hAnsi="Arial" w:cs="Arial"/>
        </w:rPr>
        <w:t>największą liczbę ważnie oddanych głosów</w:t>
      </w:r>
      <w:r w:rsidR="0064150B" w:rsidRPr="00FF5405">
        <w:rPr>
          <w:rStyle w:val="markedcontent"/>
          <w:rFonts w:ascii="Arial" w:hAnsi="Arial" w:cs="Arial"/>
        </w:rPr>
        <w:t>.</w:t>
      </w:r>
      <w:r w:rsidR="00E459DD" w:rsidRPr="00FF5405">
        <w:rPr>
          <w:rStyle w:val="markedcontent"/>
          <w:rFonts w:ascii="Arial" w:hAnsi="Arial" w:cs="Arial"/>
        </w:rPr>
        <w:t xml:space="preserve"> </w:t>
      </w:r>
    </w:p>
    <w:p w14:paraId="1C79C0A6" w14:textId="39BB371D" w:rsidR="007247DC" w:rsidRPr="00FF5405" w:rsidRDefault="00262810" w:rsidP="004D1A28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8. </w:t>
      </w:r>
      <w:r w:rsidR="00E459DD" w:rsidRPr="00FF5405">
        <w:rPr>
          <w:rStyle w:val="markedcontent"/>
          <w:rFonts w:ascii="Arial" w:hAnsi="Arial" w:cs="Arial"/>
        </w:rPr>
        <w:t xml:space="preserve">W przypadku braku możliwości rozstrzygnięcia wyborów </w:t>
      </w:r>
      <w:r w:rsidRPr="00FF5405">
        <w:rPr>
          <w:rStyle w:val="markedcontent"/>
          <w:rFonts w:ascii="Arial" w:hAnsi="Arial" w:cs="Arial"/>
        </w:rPr>
        <w:t xml:space="preserve">na </w:t>
      </w:r>
      <w:r w:rsidR="004D1A28" w:rsidRPr="00FF5405">
        <w:rPr>
          <w:rStyle w:val="markedcontent"/>
          <w:rFonts w:ascii="Arial" w:hAnsi="Arial" w:cs="Arial"/>
        </w:rPr>
        <w:t>c</w:t>
      </w:r>
      <w:r w:rsidRPr="00FF5405">
        <w:rPr>
          <w:rStyle w:val="markedcontent"/>
          <w:rFonts w:ascii="Arial" w:hAnsi="Arial" w:cs="Arial"/>
        </w:rPr>
        <w:t xml:space="preserve">złonków Zarządu </w:t>
      </w:r>
      <w:r w:rsidR="00FF5405" w:rsidRPr="00FF5405">
        <w:rPr>
          <w:rStyle w:val="markedcontent"/>
          <w:rFonts w:ascii="Arial" w:hAnsi="Arial" w:cs="Arial"/>
        </w:rPr>
        <w:t xml:space="preserve">Osiedla </w:t>
      </w:r>
      <w:r w:rsidR="00E459DD" w:rsidRPr="00FF5405">
        <w:rPr>
          <w:rStyle w:val="markedcontent"/>
          <w:rFonts w:ascii="Arial" w:hAnsi="Arial" w:cs="Arial"/>
        </w:rPr>
        <w:t xml:space="preserve">z uwagi na uzyskanie </w:t>
      </w:r>
      <w:r w:rsidR="00157051" w:rsidRPr="00FF5405">
        <w:rPr>
          <w:rStyle w:val="markedcontent"/>
          <w:rFonts w:ascii="Arial" w:hAnsi="Arial" w:cs="Arial"/>
        </w:rPr>
        <w:t>tej samej liczby</w:t>
      </w:r>
      <w:r w:rsidR="00E459DD" w:rsidRPr="00FF5405">
        <w:rPr>
          <w:rStyle w:val="markedcontent"/>
          <w:rFonts w:ascii="Arial" w:hAnsi="Arial" w:cs="Arial"/>
        </w:rPr>
        <w:t xml:space="preserve"> ważnie oddanych głosów przez dwóch lub więcej kandydatów przeprowadza się </w:t>
      </w:r>
      <w:r w:rsidR="00327B83" w:rsidRPr="00FF5405">
        <w:rPr>
          <w:rStyle w:val="markedcontent"/>
          <w:rFonts w:ascii="Arial" w:hAnsi="Arial" w:cs="Arial"/>
        </w:rPr>
        <w:t>ponowne</w:t>
      </w:r>
      <w:r w:rsidR="00185AA2" w:rsidRPr="00FF5405">
        <w:rPr>
          <w:rStyle w:val="markedcontent"/>
          <w:rFonts w:ascii="Arial" w:hAnsi="Arial" w:cs="Arial"/>
        </w:rPr>
        <w:t xml:space="preserve"> </w:t>
      </w:r>
      <w:r w:rsidR="00E459DD" w:rsidRPr="00FF5405">
        <w:rPr>
          <w:rStyle w:val="markedcontent"/>
          <w:rFonts w:ascii="Arial" w:hAnsi="Arial" w:cs="Arial"/>
        </w:rPr>
        <w:t>głosowanie z udziałem kandydatów, którzy uzyskali</w:t>
      </w:r>
      <w:r w:rsidR="00157051" w:rsidRPr="00FF5405">
        <w:rPr>
          <w:rStyle w:val="markedcontent"/>
          <w:rFonts w:ascii="Arial" w:hAnsi="Arial" w:cs="Arial"/>
        </w:rPr>
        <w:t xml:space="preserve"> t</w:t>
      </w:r>
      <w:r w:rsidR="00844A60" w:rsidRPr="00FF5405">
        <w:rPr>
          <w:rStyle w:val="markedcontent"/>
          <w:rFonts w:ascii="Arial" w:hAnsi="Arial" w:cs="Arial"/>
        </w:rPr>
        <w:t>ę</w:t>
      </w:r>
      <w:r w:rsidR="00157051" w:rsidRPr="00FF5405">
        <w:rPr>
          <w:rStyle w:val="markedcontent"/>
          <w:rFonts w:ascii="Arial" w:hAnsi="Arial" w:cs="Arial"/>
        </w:rPr>
        <w:t xml:space="preserve"> samą liczbę głosów</w:t>
      </w:r>
      <w:r w:rsidR="00185AA2" w:rsidRPr="00FF5405">
        <w:rPr>
          <w:rStyle w:val="markedcontent"/>
          <w:rFonts w:ascii="Arial" w:hAnsi="Arial" w:cs="Arial"/>
        </w:rPr>
        <w:t>.</w:t>
      </w:r>
      <w:r w:rsidR="003A39C6" w:rsidRPr="00FF5405">
        <w:rPr>
          <w:rStyle w:val="markedcontent"/>
          <w:rFonts w:ascii="Arial" w:hAnsi="Arial" w:cs="Arial"/>
        </w:rPr>
        <w:t xml:space="preserve"> W przypadku gdy kandydaci w ponownym głosowaniu otrzymają tę samą liczbę głosów o wyborze członka Zarządu </w:t>
      </w:r>
      <w:r w:rsidR="00FF5405" w:rsidRPr="00FF5405">
        <w:rPr>
          <w:rStyle w:val="markedcontent"/>
          <w:rFonts w:ascii="Arial" w:hAnsi="Arial" w:cs="Arial"/>
        </w:rPr>
        <w:t xml:space="preserve">Osiedla </w:t>
      </w:r>
      <w:r w:rsidR="003A39C6" w:rsidRPr="00FF5405">
        <w:rPr>
          <w:rStyle w:val="markedcontent"/>
          <w:rFonts w:ascii="Arial" w:hAnsi="Arial" w:cs="Arial"/>
        </w:rPr>
        <w:t>decyduje losowanie</w:t>
      </w:r>
      <w:r w:rsidR="00844A60" w:rsidRPr="00FF5405">
        <w:rPr>
          <w:rStyle w:val="markedcontent"/>
          <w:rFonts w:ascii="Arial" w:hAnsi="Arial" w:cs="Arial"/>
        </w:rPr>
        <w:t>.</w:t>
      </w:r>
      <w:r w:rsidR="004D1A28" w:rsidRPr="00FF5405">
        <w:rPr>
          <w:rStyle w:val="markedcontent"/>
          <w:rFonts w:ascii="Arial" w:hAnsi="Arial" w:cs="Arial"/>
        </w:rPr>
        <w:t>”;</w:t>
      </w:r>
    </w:p>
    <w:p w14:paraId="5489538A" w14:textId="3356B4AB" w:rsidR="00F65053" w:rsidRPr="00FF5405" w:rsidRDefault="00F65053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68422162" w14:textId="1BFD2FE7" w:rsidR="00987BFA" w:rsidRPr="00FF5405" w:rsidRDefault="001371D9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7</w:t>
      </w:r>
      <w:r w:rsidR="00611D09" w:rsidRPr="00FF5405">
        <w:rPr>
          <w:rStyle w:val="markedcontent"/>
          <w:rFonts w:ascii="Arial" w:hAnsi="Arial" w:cs="Arial"/>
        </w:rPr>
        <w:t xml:space="preserve">) </w:t>
      </w:r>
      <w:r w:rsidR="00061C10" w:rsidRPr="00FF5405">
        <w:rPr>
          <w:rStyle w:val="markedcontent"/>
          <w:rFonts w:ascii="Arial" w:hAnsi="Arial" w:cs="Arial"/>
        </w:rPr>
        <w:t>w §</w:t>
      </w:r>
      <w:r w:rsidR="00EC60A7" w:rsidRPr="00FF5405">
        <w:rPr>
          <w:rStyle w:val="markedcontent"/>
          <w:rFonts w:ascii="Arial" w:hAnsi="Arial" w:cs="Arial"/>
        </w:rPr>
        <w:t xml:space="preserve"> </w:t>
      </w:r>
      <w:r w:rsidR="00061C10" w:rsidRPr="00FF5405">
        <w:rPr>
          <w:rStyle w:val="markedcontent"/>
          <w:rFonts w:ascii="Arial" w:hAnsi="Arial" w:cs="Arial"/>
        </w:rPr>
        <w:t>20</w:t>
      </w:r>
      <w:r w:rsidR="00987BFA" w:rsidRPr="00FF5405">
        <w:rPr>
          <w:rStyle w:val="markedcontent"/>
          <w:rFonts w:ascii="Arial" w:hAnsi="Arial" w:cs="Arial"/>
        </w:rPr>
        <w:t>:</w:t>
      </w:r>
    </w:p>
    <w:p w14:paraId="0877C95F" w14:textId="77777777" w:rsidR="00987BFA" w:rsidRPr="00FF5405" w:rsidRDefault="00987BFA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70D51930" w14:textId="5A111567" w:rsidR="00987BFA" w:rsidRPr="00FF5405" w:rsidRDefault="00987BFA" w:rsidP="000C0D25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uchyla się ust. 2,</w:t>
      </w:r>
    </w:p>
    <w:p w14:paraId="4B540A0E" w14:textId="4FA5A5B9" w:rsidR="00DE75D9" w:rsidRPr="00FF5405" w:rsidRDefault="00DE75D9" w:rsidP="00DE75D9">
      <w:pPr>
        <w:pStyle w:val="Akapitzlist"/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60E53163" w14:textId="51F95EAF" w:rsidR="00987BFA" w:rsidRPr="00FF5405" w:rsidRDefault="00987BFA" w:rsidP="00987BFA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ust. 3 otrzymuje brzmienie:</w:t>
      </w:r>
    </w:p>
    <w:p w14:paraId="18C3B245" w14:textId="349D7E39" w:rsidR="00523C66" w:rsidRPr="00FF5405" w:rsidRDefault="00987BFA" w:rsidP="00CE4C46">
      <w:pPr>
        <w:pStyle w:val="Akapitzlist"/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„3. Zarząd </w:t>
      </w:r>
      <w:r w:rsidR="00C13B2A">
        <w:rPr>
          <w:rStyle w:val="markedcontent"/>
          <w:rFonts w:ascii="Arial" w:hAnsi="Arial" w:cs="Arial"/>
        </w:rPr>
        <w:t xml:space="preserve">Osiedla </w:t>
      </w:r>
      <w:r w:rsidRPr="00FF5405">
        <w:rPr>
          <w:rStyle w:val="markedcontent"/>
          <w:rFonts w:ascii="Arial" w:hAnsi="Arial" w:cs="Arial"/>
        </w:rPr>
        <w:t>podejmuje uchwały zwykłą większością głosów w obecności co najmniej połowy składu Zarządu. W przypadku równej liczby głosów rozstrzyga głos przewodniczącego.”</w:t>
      </w:r>
      <w:r w:rsidR="00523C66" w:rsidRPr="00FF5405">
        <w:rPr>
          <w:rStyle w:val="markedcontent"/>
          <w:rFonts w:ascii="Arial" w:hAnsi="Arial" w:cs="Arial"/>
        </w:rPr>
        <w:t>;</w:t>
      </w:r>
    </w:p>
    <w:p w14:paraId="569CFB20" w14:textId="77777777" w:rsidR="00523C66" w:rsidRPr="00FF5405" w:rsidRDefault="00523C66" w:rsidP="00CE4C46">
      <w:pPr>
        <w:pStyle w:val="Akapitzlist"/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3028FB65" w14:textId="576F6176" w:rsidR="00987BFA" w:rsidRDefault="00523C66" w:rsidP="00523C66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8) § 22 </w:t>
      </w:r>
      <w:r w:rsidR="00B61F60">
        <w:rPr>
          <w:rStyle w:val="markedcontent"/>
          <w:rFonts w:ascii="Arial" w:hAnsi="Arial" w:cs="Arial"/>
        </w:rPr>
        <w:t>otrzymuje brzmienie:</w:t>
      </w:r>
    </w:p>
    <w:p w14:paraId="74A9F55E" w14:textId="77777777" w:rsidR="00B61F60" w:rsidRDefault="00B61F60" w:rsidP="00523C66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3D86B854" w14:textId="669D7280" w:rsidR="00B61F60" w:rsidRPr="00106F29" w:rsidRDefault="00B61F60" w:rsidP="00B61F6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10C90">
        <w:rPr>
          <w:rStyle w:val="markedcontent"/>
          <w:rFonts w:ascii="Arial" w:hAnsi="Arial" w:cs="Arial"/>
        </w:rPr>
        <w:t>„§ 2</w:t>
      </w:r>
      <w:r>
        <w:rPr>
          <w:rStyle w:val="markedcontent"/>
          <w:rFonts w:ascii="Arial" w:hAnsi="Arial" w:cs="Arial"/>
        </w:rPr>
        <w:t>2</w:t>
      </w:r>
      <w:r w:rsidRPr="00A10C90">
        <w:rPr>
          <w:rStyle w:val="markedcontent"/>
          <w:rFonts w:ascii="Arial" w:hAnsi="Arial" w:cs="Arial"/>
        </w:rPr>
        <w:t xml:space="preserve">. 1. </w:t>
      </w:r>
      <w:r>
        <w:rPr>
          <w:rFonts w:ascii="Arial" w:hAnsi="Arial" w:cs="Arial"/>
        </w:rPr>
        <w:t>Osiedle</w:t>
      </w:r>
      <w:r w:rsidRPr="00106F29">
        <w:rPr>
          <w:rFonts w:ascii="Arial" w:hAnsi="Arial" w:cs="Arial"/>
        </w:rPr>
        <w:t xml:space="preserve"> może przejąć mienie Gminy</w:t>
      </w:r>
      <w:r>
        <w:rPr>
          <w:rFonts w:ascii="Arial" w:hAnsi="Arial" w:cs="Arial"/>
        </w:rPr>
        <w:t xml:space="preserve"> Czechowice-Dziedzice</w:t>
      </w:r>
      <w:r w:rsidRPr="00106F29">
        <w:rPr>
          <w:rFonts w:ascii="Arial" w:hAnsi="Arial" w:cs="Arial"/>
        </w:rPr>
        <w:t xml:space="preserve"> przekazane do korzystania w ramach zwykłego zarządu. </w:t>
      </w:r>
    </w:p>
    <w:p w14:paraId="745A5697" w14:textId="5D8D6EFB" w:rsidR="00B61F60" w:rsidRPr="00106F29" w:rsidRDefault="00B61F60" w:rsidP="00B61F6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6F29">
        <w:rPr>
          <w:rFonts w:ascii="Arial" w:hAnsi="Arial" w:cs="Arial"/>
        </w:rPr>
        <w:t xml:space="preserve">2. Przekazanie </w:t>
      </w:r>
      <w:r>
        <w:rPr>
          <w:rFonts w:ascii="Arial" w:hAnsi="Arial" w:cs="Arial"/>
        </w:rPr>
        <w:t>Osiedlu</w:t>
      </w:r>
      <w:r w:rsidRPr="00106F29">
        <w:rPr>
          <w:rFonts w:ascii="Arial" w:hAnsi="Arial" w:cs="Arial"/>
        </w:rPr>
        <w:t xml:space="preserve"> mienia następuje na podstawie protokołu zdawczo-odbiorczego. </w:t>
      </w:r>
    </w:p>
    <w:p w14:paraId="48B8C429" w14:textId="7E21D21B" w:rsidR="00B61F60" w:rsidRPr="00106F29" w:rsidRDefault="00B61F60" w:rsidP="00B61F6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10C90">
        <w:rPr>
          <w:rFonts w:ascii="Arial" w:hAnsi="Arial" w:cs="Arial"/>
        </w:rPr>
        <w:t>3.</w:t>
      </w:r>
      <w:r w:rsidRPr="00106F29">
        <w:rPr>
          <w:rFonts w:ascii="Arial" w:hAnsi="Arial" w:cs="Arial"/>
        </w:rPr>
        <w:t xml:space="preserve"> W stosunku do przekazanego mienia gminnego </w:t>
      </w:r>
      <w:r>
        <w:rPr>
          <w:rFonts w:ascii="Arial" w:hAnsi="Arial" w:cs="Arial"/>
        </w:rPr>
        <w:t>Osiedle</w:t>
      </w:r>
      <w:r w:rsidRPr="00106F29">
        <w:rPr>
          <w:rFonts w:ascii="Arial" w:hAnsi="Arial" w:cs="Arial"/>
        </w:rPr>
        <w:t xml:space="preserve"> wykonuje czynności zwykłego zarządu, polegające na: </w:t>
      </w:r>
    </w:p>
    <w:p w14:paraId="734A228C" w14:textId="77777777" w:rsidR="00B61F60" w:rsidRPr="00106F29" w:rsidRDefault="00B61F60" w:rsidP="00B61F6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6F29">
        <w:rPr>
          <w:rFonts w:ascii="Arial" w:hAnsi="Arial" w:cs="Arial"/>
        </w:rPr>
        <w:t xml:space="preserve">1) załatwianiu bieżących spraw związanych z eksploatacją mienia; </w:t>
      </w:r>
    </w:p>
    <w:p w14:paraId="7E1C43E6" w14:textId="77777777" w:rsidR="00B61F60" w:rsidRPr="00106F29" w:rsidRDefault="00B61F60" w:rsidP="00B61F6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6F29">
        <w:rPr>
          <w:rFonts w:ascii="Arial" w:hAnsi="Arial" w:cs="Arial"/>
        </w:rPr>
        <w:t xml:space="preserve">2) utrzymywaniu go w stanie niepogorszonym, w ramach aktualnego przeznaczenia; </w:t>
      </w:r>
    </w:p>
    <w:p w14:paraId="1D65D641" w14:textId="77777777" w:rsidR="00B61F60" w:rsidRPr="00106F29" w:rsidRDefault="00B61F60" w:rsidP="00B61F6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6F29">
        <w:rPr>
          <w:rFonts w:ascii="Arial" w:hAnsi="Arial" w:cs="Arial"/>
        </w:rPr>
        <w:t xml:space="preserve">3) zachowaniu mienia i osiąganiu z niego dochodów, zgodnie z jego przeznaczeniem; </w:t>
      </w:r>
    </w:p>
    <w:p w14:paraId="66D92D4A" w14:textId="77777777" w:rsidR="00B61F60" w:rsidRPr="00106F29" w:rsidRDefault="00B61F60" w:rsidP="00B61F6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6F29">
        <w:rPr>
          <w:rFonts w:ascii="Arial" w:hAnsi="Arial" w:cs="Arial"/>
        </w:rPr>
        <w:t xml:space="preserve">4) </w:t>
      </w:r>
      <w:r w:rsidRPr="00A10C90">
        <w:rPr>
          <w:rFonts w:ascii="Arial" w:hAnsi="Arial" w:cs="Arial"/>
        </w:rPr>
        <w:t xml:space="preserve">przekazaniu </w:t>
      </w:r>
      <w:r w:rsidRPr="00106F29">
        <w:rPr>
          <w:rFonts w:ascii="Arial" w:hAnsi="Arial" w:cs="Arial"/>
        </w:rPr>
        <w:t xml:space="preserve">dochodów z mienia do budżetu gminy. </w:t>
      </w:r>
    </w:p>
    <w:p w14:paraId="34AB5A22" w14:textId="4BEDCC6B" w:rsidR="00B61F60" w:rsidRPr="00106F29" w:rsidRDefault="00B61F60" w:rsidP="00B61F6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10C90">
        <w:rPr>
          <w:rFonts w:ascii="Arial" w:hAnsi="Arial" w:cs="Arial"/>
        </w:rPr>
        <w:t>4.</w:t>
      </w:r>
      <w:r w:rsidRPr="00106F29">
        <w:rPr>
          <w:rFonts w:ascii="Arial" w:hAnsi="Arial" w:cs="Arial"/>
        </w:rPr>
        <w:t xml:space="preserve"> Mienie przekazane </w:t>
      </w:r>
      <w:r>
        <w:rPr>
          <w:rFonts w:ascii="Arial" w:hAnsi="Arial" w:cs="Arial"/>
        </w:rPr>
        <w:t>Osiedlu</w:t>
      </w:r>
      <w:r w:rsidRPr="00106F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może być wykorzystane</w:t>
      </w:r>
      <w:r w:rsidRPr="00106F29">
        <w:rPr>
          <w:rFonts w:ascii="Arial" w:hAnsi="Arial" w:cs="Arial"/>
        </w:rPr>
        <w:t xml:space="preserve"> wyłącznie w celu realizacji zadań </w:t>
      </w:r>
      <w:r>
        <w:rPr>
          <w:rFonts w:ascii="Arial" w:hAnsi="Arial" w:cs="Arial"/>
        </w:rPr>
        <w:t>Osiedla</w:t>
      </w:r>
      <w:r w:rsidRPr="00106F29">
        <w:rPr>
          <w:rFonts w:ascii="Arial" w:hAnsi="Arial" w:cs="Arial"/>
        </w:rPr>
        <w:t xml:space="preserve">. </w:t>
      </w:r>
    </w:p>
    <w:p w14:paraId="2CAD938F" w14:textId="52595253" w:rsidR="00B61F60" w:rsidRPr="00106F29" w:rsidRDefault="00B61F60" w:rsidP="00B61F6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10C90">
        <w:rPr>
          <w:rFonts w:ascii="Arial" w:hAnsi="Arial" w:cs="Arial"/>
        </w:rPr>
        <w:t>5.</w:t>
      </w:r>
      <w:r w:rsidRPr="00106F29">
        <w:rPr>
          <w:rFonts w:ascii="Arial" w:hAnsi="Arial" w:cs="Arial"/>
        </w:rPr>
        <w:t xml:space="preserve"> Mieniem </w:t>
      </w:r>
      <w:r>
        <w:rPr>
          <w:rFonts w:ascii="Arial" w:hAnsi="Arial" w:cs="Arial"/>
        </w:rPr>
        <w:t>Osiedla</w:t>
      </w:r>
      <w:r w:rsidRPr="00106F29">
        <w:rPr>
          <w:rFonts w:ascii="Arial" w:hAnsi="Arial" w:cs="Arial"/>
        </w:rPr>
        <w:t xml:space="preserve"> zarządza </w:t>
      </w:r>
      <w:r>
        <w:rPr>
          <w:rFonts w:ascii="Arial" w:hAnsi="Arial" w:cs="Arial"/>
        </w:rPr>
        <w:t>Zarząd</w:t>
      </w:r>
      <w:r w:rsidR="00C13B2A">
        <w:rPr>
          <w:rFonts w:ascii="Arial" w:hAnsi="Arial" w:cs="Arial"/>
        </w:rPr>
        <w:t xml:space="preserve"> Osiedla</w:t>
      </w:r>
      <w:r w:rsidRPr="00106F29">
        <w:rPr>
          <w:rFonts w:ascii="Arial" w:hAnsi="Arial" w:cs="Arial"/>
        </w:rPr>
        <w:t>.</w:t>
      </w:r>
      <w:r>
        <w:rPr>
          <w:rFonts w:ascii="Arial" w:hAnsi="Arial" w:cs="Arial"/>
        </w:rPr>
        <w:t>”.</w:t>
      </w:r>
    </w:p>
    <w:p w14:paraId="588D3DBF" w14:textId="77777777" w:rsidR="00B61F60" w:rsidRPr="00FF5405" w:rsidRDefault="00B61F60" w:rsidP="00523C66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34ADB7FC" w14:textId="6B5B96CD" w:rsidR="00F870E7" w:rsidRPr="00FF5405" w:rsidRDefault="00061C10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 </w:t>
      </w:r>
    </w:p>
    <w:p w14:paraId="4A73F963" w14:textId="0CD9AE94" w:rsidR="00613C86" w:rsidRPr="00FF5405" w:rsidRDefault="00613C86" w:rsidP="00613C86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  <w:b/>
          <w:bCs/>
        </w:rPr>
        <w:t xml:space="preserve">§ </w:t>
      </w:r>
      <w:r w:rsidR="00F77D39" w:rsidRPr="00FF5405">
        <w:rPr>
          <w:rStyle w:val="markedcontent"/>
          <w:rFonts w:ascii="Arial" w:hAnsi="Arial" w:cs="Arial"/>
          <w:b/>
          <w:bCs/>
        </w:rPr>
        <w:t>2</w:t>
      </w:r>
      <w:r w:rsidRPr="00FF5405">
        <w:rPr>
          <w:rStyle w:val="markedcontent"/>
          <w:rFonts w:ascii="Arial" w:hAnsi="Arial" w:cs="Arial"/>
          <w:b/>
          <w:bCs/>
        </w:rPr>
        <w:t>.</w:t>
      </w:r>
      <w:r w:rsidRPr="00FF5405">
        <w:rPr>
          <w:rStyle w:val="markedcontent"/>
          <w:rFonts w:ascii="Arial" w:hAnsi="Arial" w:cs="Arial"/>
        </w:rPr>
        <w:t xml:space="preserve"> Wykonanie uchwały powierza się Burmistrzowi Czechowic-Dziedzic.</w:t>
      </w:r>
    </w:p>
    <w:p w14:paraId="776E9F84" w14:textId="77777777" w:rsidR="00C5221F" w:rsidRPr="00FF5405" w:rsidRDefault="00C5221F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09E2F7B7" w14:textId="79E1B17C" w:rsidR="00737BBD" w:rsidRPr="00FF5405" w:rsidRDefault="00737BBD" w:rsidP="00F6505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FF5405">
        <w:rPr>
          <w:rStyle w:val="markedcontent"/>
          <w:rFonts w:ascii="Arial" w:hAnsi="Arial" w:cs="Arial"/>
          <w:b/>
          <w:bCs/>
        </w:rPr>
        <w:t xml:space="preserve">§ </w:t>
      </w:r>
      <w:r w:rsidR="00F77D39" w:rsidRPr="00FF5405">
        <w:rPr>
          <w:rStyle w:val="markedcontent"/>
          <w:rFonts w:ascii="Arial" w:hAnsi="Arial" w:cs="Arial"/>
          <w:b/>
          <w:bCs/>
        </w:rPr>
        <w:t>3</w:t>
      </w:r>
      <w:r w:rsidRPr="00FF5405">
        <w:rPr>
          <w:rStyle w:val="markedcontent"/>
          <w:rFonts w:ascii="Arial" w:hAnsi="Arial" w:cs="Arial"/>
          <w:b/>
          <w:bCs/>
        </w:rPr>
        <w:t>.</w:t>
      </w:r>
      <w:r w:rsidRPr="00FF5405">
        <w:rPr>
          <w:rStyle w:val="markedcontent"/>
          <w:rFonts w:ascii="Arial" w:hAnsi="Arial" w:cs="Arial"/>
        </w:rPr>
        <w:t xml:space="preserve"> Uchwała wchodzi w życie po upływie 14 dni od dnia</w:t>
      </w:r>
      <w:r w:rsidR="00196B3E" w:rsidRPr="00FF5405">
        <w:rPr>
          <w:rStyle w:val="markedcontent"/>
          <w:rFonts w:ascii="Arial" w:hAnsi="Arial" w:cs="Arial"/>
        </w:rPr>
        <w:t xml:space="preserve"> </w:t>
      </w:r>
      <w:r w:rsidRPr="00FF5405">
        <w:rPr>
          <w:rStyle w:val="markedcontent"/>
          <w:rFonts w:ascii="Arial" w:hAnsi="Arial" w:cs="Arial"/>
        </w:rPr>
        <w:t>ogłoszenia w Dzienniku Urzędowym</w:t>
      </w:r>
      <w:r w:rsidR="00196B3E" w:rsidRPr="00FF5405">
        <w:rPr>
          <w:rStyle w:val="markedcontent"/>
          <w:rFonts w:ascii="Arial" w:hAnsi="Arial" w:cs="Arial"/>
        </w:rPr>
        <w:t xml:space="preserve"> </w:t>
      </w:r>
      <w:r w:rsidRPr="00FF5405">
        <w:rPr>
          <w:rStyle w:val="markedcontent"/>
          <w:rFonts w:ascii="Arial" w:hAnsi="Arial" w:cs="Arial"/>
        </w:rPr>
        <w:t>Województwa Śląskiego.</w:t>
      </w:r>
    </w:p>
    <w:p w14:paraId="07E57216" w14:textId="470D146A" w:rsidR="00737BBD" w:rsidRPr="00FF5405" w:rsidRDefault="00737BBD" w:rsidP="00F6505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5BD50BBC" w14:textId="77777777" w:rsidR="00613C86" w:rsidRPr="00FF5405" w:rsidRDefault="00613C86" w:rsidP="00F6505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789435AE" w14:textId="77777777" w:rsidR="00737BBD" w:rsidRPr="00FF5405" w:rsidRDefault="00737BBD" w:rsidP="00F6505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690C47E7" w14:textId="77777777" w:rsidR="00737BBD" w:rsidRPr="00FF5405" w:rsidRDefault="00737BBD" w:rsidP="00613C86">
      <w:pPr>
        <w:autoSpaceDE w:val="0"/>
        <w:autoSpaceDN w:val="0"/>
        <w:adjustRightInd w:val="0"/>
        <w:ind w:left="5664"/>
        <w:jc w:val="both"/>
        <w:rPr>
          <w:rFonts w:ascii="Arial" w:hAnsi="Arial" w:cs="Arial"/>
          <w:b/>
        </w:rPr>
      </w:pPr>
    </w:p>
    <w:p w14:paraId="0F344F35" w14:textId="3D2DF787" w:rsidR="00737BBD" w:rsidRPr="00FF5405" w:rsidRDefault="00613C86" w:rsidP="00613C86">
      <w:pPr>
        <w:autoSpaceDE w:val="0"/>
        <w:autoSpaceDN w:val="0"/>
        <w:adjustRightInd w:val="0"/>
        <w:ind w:left="5664"/>
        <w:jc w:val="center"/>
        <w:rPr>
          <w:rFonts w:ascii="Arial" w:hAnsi="Arial" w:cs="Arial"/>
          <w:bCs/>
        </w:rPr>
      </w:pPr>
      <w:r w:rsidRPr="00FF5405">
        <w:rPr>
          <w:rFonts w:ascii="Arial" w:hAnsi="Arial" w:cs="Arial"/>
          <w:bCs/>
        </w:rPr>
        <w:t>Przewodniczący Rady Miejskiej</w:t>
      </w:r>
    </w:p>
    <w:p w14:paraId="2A896723" w14:textId="77777777" w:rsidR="00613C86" w:rsidRPr="00FF5405" w:rsidRDefault="00613C86" w:rsidP="00613C86">
      <w:pPr>
        <w:autoSpaceDE w:val="0"/>
        <w:autoSpaceDN w:val="0"/>
        <w:adjustRightInd w:val="0"/>
        <w:ind w:left="5664"/>
        <w:jc w:val="center"/>
        <w:rPr>
          <w:rFonts w:ascii="Arial" w:hAnsi="Arial" w:cs="Arial"/>
          <w:bCs/>
        </w:rPr>
      </w:pPr>
    </w:p>
    <w:p w14:paraId="277DDC06" w14:textId="59FE1013" w:rsidR="00613C86" w:rsidRDefault="00613C86" w:rsidP="00613C86">
      <w:pPr>
        <w:autoSpaceDE w:val="0"/>
        <w:autoSpaceDN w:val="0"/>
        <w:adjustRightInd w:val="0"/>
        <w:ind w:left="5664"/>
        <w:jc w:val="center"/>
        <w:rPr>
          <w:rFonts w:ascii="Arial" w:hAnsi="Arial" w:cs="Arial"/>
          <w:bCs/>
        </w:rPr>
      </w:pPr>
      <w:r w:rsidRPr="00FF5405">
        <w:rPr>
          <w:rFonts w:ascii="Arial" w:hAnsi="Arial" w:cs="Arial"/>
          <w:bCs/>
        </w:rPr>
        <w:t>Damian  Żelazny</w:t>
      </w:r>
    </w:p>
    <w:p w14:paraId="6598B02F" w14:textId="77777777" w:rsidR="00917481" w:rsidRDefault="00917481" w:rsidP="00613C86">
      <w:pPr>
        <w:autoSpaceDE w:val="0"/>
        <w:autoSpaceDN w:val="0"/>
        <w:adjustRightInd w:val="0"/>
        <w:ind w:left="5664"/>
        <w:jc w:val="center"/>
        <w:rPr>
          <w:rFonts w:ascii="Arial" w:hAnsi="Arial" w:cs="Arial"/>
          <w:bCs/>
        </w:rPr>
      </w:pPr>
    </w:p>
    <w:p w14:paraId="39102D42" w14:textId="77777777" w:rsidR="00917481" w:rsidRDefault="00917481" w:rsidP="00613C86">
      <w:pPr>
        <w:autoSpaceDE w:val="0"/>
        <w:autoSpaceDN w:val="0"/>
        <w:adjustRightInd w:val="0"/>
        <w:ind w:left="5664"/>
        <w:jc w:val="center"/>
        <w:rPr>
          <w:rFonts w:ascii="Arial" w:hAnsi="Arial" w:cs="Arial"/>
          <w:bCs/>
        </w:rPr>
      </w:pPr>
    </w:p>
    <w:p w14:paraId="26184E33" w14:textId="77777777" w:rsidR="00917481" w:rsidRDefault="00917481" w:rsidP="00613C86">
      <w:pPr>
        <w:autoSpaceDE w:val="0"/>
        <w:autoSpaceDN w:val="0"/>
        <w:adjustRightInd w:val="0"/>
        <w:ind w:left="5664"/>
        <w:jc w:val="center"/>
        <w:rPr>
          <w:rFonts w:ascii="Arial" w:hAnsi="Arial" w:cs="Arial"/>
          <w:bCs/>
        </w:rPr>
      </w:pPr>
    </w:p>
    <w:p w14:paraId="0833F41A" w14:textId="77777777" w:rsidR="00917481" w:rsidRDefault="00917481" w:rsidP="00613C86">
      <w:pPr>
        <w:autoSpaceDE w:val="0"/>
        <w:autoSpaceDN w:val="0"/>
        <w:adjustRightInd w:val="0"/>
        <w:ind w:left="5664"/>
        <w:jc w:val="center"/>
        <w:rPr>
          <w:rFonts w:ascii="Arial" w:hAnsi="Arial" w:cs="Arial"/>
          <w:bCs/>
        </w:rPr>
      </w:pPr>
    </w:p>
    <w:p w14:paraId="3DECC476" w14:textId="77777777" w:rsidR="00917481" w:rsidRDefault="00917481" w:rsidP="00613C86">
      <w:pPr>
        <w:autoSpaceDE w:val="0"/>
        <w:autoSpaceDN w:val="0"/>
        <w:adjustRightInd w:val="0"/>
        <w:ind w:left="5664"/>
        <w:jc w:val="center"/>
        <w:rPr>
          <w:rFonts w:ascii="Arial" w:hAnsi="Arial" w:cs="Arial"/>
          <w:bCs/>
        </w:rPr>
      </w:pPr>
    </w:p>
    <w:p w14:paraId="2234DE05" w14:textId="77777777" w:rsidR="00917481" w:rsidRDefault="00917481" w:rsidP="00613C86">
      <w:pPr>
        <w:autoSpaceDE w:val="0"/>
        <w:autoSpaceDN w:val="0"/>
        <w:adjustRightInd w:val="0"/>
        <w:ind w:left="5664"/>
        <w:jc w:val="center"/>
        <w:rPr>
          <w:rFonts w:ascii="Arial" w:hAnsi="Arial" w:cs="Arial"/>
          <w:bCs/>
        </w:rPr>
      </w:pPr>
    </w:p>
    <w:p w14:paraId="73CB6009" w14:textId="77777777" w:rsidR="00917481" w:rsidRDefault="00917481" w:rsidP="00613C86">
      <w:pPr>
        <w:autoSpaceDE w:val="0"/>
        <w:autoSpaceDN w:val="0"/>
        <w:adjustRightInd w:val="0"/>
        <w:ind w:left="5664"/>
        <w:jc w:val="center"/>
        <w:rPr>
          <w:rFonts w:ascii="Arial" w:hAnsi="Arial" w:cs="Arial"/>
          <w:bCs/>
        </w:rPr>
      </w:pPr>
    </w:p>
    <w:p w14:paraId="3FC0B839" w14:textId="77777777" w:rsidR="00917481" w:rsidRDefault="00917481" w:rsidP="00613C86">
      <w:pPr>
        <w:autoSpaceDE w:val="0"/>
        <w:autoSpaceDN w:val="0"/>
        <w:adjustRightInd w:val="0"/>
        <w:ind w:left="5664"/>
        <w:jc w:val="center"/>
        <w:rPr>
          <w:rFonts w:ascii="Arial" w:hAnsi="Arial" w:cs="Arial"/>
          <w:bCs/>
        </w:rPr>
      </w:pPr>
    </w:p>
    <w:p w14:paraId="39C42582" w14:textId="77777777" w:rsidR="00917481" w:rsidRPr="003375E0" w:rsidRDefault="00917481" w:rsidP="00917481">
      <w:pPr>
        <w:jc w:val="center"/>
        <w:rPr>
          <w:rFonts w:ascii="Arial" w:hAnsi="Arial" w:cs="Arial"/>
          <w:b/>
        </w:rPr>
      </w:pPr>
      <w:r w:rsidRPr="003375E0">
        <w:rPr>
          <w:rFonts w:ascii="Arial" w:hAnsi="Arial" w:cs="Arial"/>
          <w:b/>
        </w:rPr>
        <w:t>UZASADNIENIE</w:t>
      </w:r>
    </w:p>
    <w:p w14:paraId="34DFCC96" w14:textId="77777777" w:rsidR="00917481" w:rsidRPr="003375E0" w:rsidRDefault="00917481" w:rsidP="00917481">
      <w:pPr>
        <w:jc w:val="center"/>
        <w:rPr>
          <w:rFonts w:ascii="Arial" w:hAnsi="Arial" w:cs="Arial"/>
          <w:b/>
        </w:rPr>
      </w:pPr>
      <w:r w:rsidRPr="003375E0">
        <w:rPr>
          <w:rFonts w:ascii="Arial" w:hAnsi="Arial" w:cs="Arial"/>
          <w:b/>
        </w:rPr>
        <w:t>DO PROJEKTU UCHWAŁY RADY MIEJSKIEJ</w:t>
      </w:r>
    </w:p>
    <w:p w14:paraId="08B86EFC" w14:textId="77777777" w:rsidR="00917481" w:rsidRPr="003375E0" w:rsidRDefault="00917481" w:rsidP="0091748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zmieniającej uchwałę w sprawie Statutu Osiedla „Tomaszówka” w Czechowicach-Dziedzicach</w:t>
      </w:r>
    </w:p>
    <w:p w14:paraId="268680E1" w14:textId="77777777" w:rsidR="00917481" w:rsidRPr="003375E0" w:rsidRDefault="00917481" w:rsidP="00917481">
      <w:pPr>
        <w:rPr>
          <w:rFonts w:ascii="Arial" w:hAnsi="Arial" w:cs="Arial"/>
          <w:bCs/>
        </w:rPr>
      </w:pPr>
    </w:p>
    <w:p w14:paraId="110B0E95" w14:textId="77777777" w:rsidR="00917481" w:rsidRDefault="00917481" w:rsidP="00917481">
      <w:pPr>
        <w:jc w:val="both"/>
        <w:rPr>
          <w:rFonts w:ascii="Arial" w:hAnsi="Arial" w:cs="Arial"/>
          <w:bCs/>
        </w:rPr>
      </w:pPr>
      <w:r w:rsidRPr="003375E0">
        <w:rPr>
          <w:rFonts w:ascii="Arial" w:hAnsi="Arial" w:cs="Arial"/>
          <w:bCs/>
        </w:rPr>
        <w:t>W</w:t>
      </w:r>
      <w:r>
        <w:rPr>
          <w:rFonts w:ascii="Arial" w:hAnsi="Arial" w:cs="Arial"/>
          <w:bCs/>
        </w:rPr>
        <w:t xml:space="preserve"> związku ze zgłoszeniami ze strony przedstawicieli organów wykonawczych jednostek pomocniczych potrzeb zmian w statutach oraz koniecznością dostosowania zapisów statutu do obowiązujących przepisów prawa przedkłada się propozycję zmiany uchwały Rady Miejskiej w tej sprawie.</w:t>
      </w:r>
    </w:p>
    <w:p w14:paraId="703B319C" w14:textId="77777777" w:rsidR="00917481" w:rsidRPr="00917481" w:rsidRDefault="00917481" w:rsidP="00917481">
      <w:pPr>
        <w:jc w:val="both"/>
        <w:rPr>
          <w:rFonts w:ascii="Arial" w:hAnsi="Arial" w:cs="Arial"/>
        </w:rPr>
      </w:pPr>
      <w:r w:rsidRPr="00917481">
        <w:rPr>
          <w:rFonts w:ascii="Arial" w:hAnsi="Arial" w:cs="Arial"/>
        </w:rPr>
        <w:t>Wśród proponowanych zmian znalazły się:</w:t>
      </w:r>
    </w:p>
    <w:p w14:paraId="29EB1274" w14:textId="77777777" w:rsidR="00917481" w:rsidRPr="00917481" w:rsidRDefault="00917481" w:rsidP="00917481">
      <w:pPr>
        <w:jc w:val="both"/>
        <w:rPr>
          <w:rFonts w:ascii="Arial" w:hAnsi="Arial" w:cs="Arial"/>
        </w:rPr>
      </w:pPr>
      <w:r w:rsidRPr="00917481">
        <w:rPr>
          <w:rFonts w:ascii="Arial" w:hAnsi="Arial" w:cs="Arial"/>
        </w:rPr>
        <w:t>- Uelastycznienie liczebności zarządu osiedla, poprzez wprowadzenie kompetencji Ogólnego Zebrania Mieszkańców do określenia liczby członków zarządu w danej kadencji;</w:t>
      </w:r>
    </w:p>
    <w:p w14:paraId="3A2FAB75" w14:textId="77777777" w:rsidR="00917481" w:rsidRPr="00917481" w:rsidRDefault="00917481" w:rsidP="00917481">
      <w:pPr>
        <w:jc w:val="both"/>
        <w:rPr>
          <w:rFonts w:ascii="Arial" w:hAnsi="Arial" w:cs="Arial"/>
        </w:rPr>
      </w:pPr>
      <w:r w:rsidRPr="00917481">
        <w:rPr>
          <w:rFonts w:ascii="Arial" w:hAnsi="Arial" w:cs="Arial"/>
        </w:rPr>
        <w:t>- Związanie kadencji zarządu osiedla z kadencją Rady Miejskiej;</w:t>
      </w:r>
    </w:p>
    <w:p w14:paraId="51D16DA3" w14:textId="77777777" w:rsidR="00917481" w:rsidRPr="00917481" w:rsidRDefault="00917481" w:rsidP="00917481">
      <w:pPr>
        <w:jc w:val="both"/>
        <w:rPr>
          <w:rFonts w:ascii="Arial" w:hAnsi="Arial" w:cs="Arial"/>
        </w:rPr>
      </w:pPr>
      <w:r w:rsidRPr="00917481">
        <w:rPr>
          <w:rFonts w:ascii="Arial" w:hAnsi="Arial" w:cs="Arial"/>
        </w:rPr>
        <w:t>- Doprecyzowanie procedury wyboru przewodniczącego oraz członków zarządu osiedla;</w:t>
      </w:r>
    </w:p>
    <w:p w14:paraId="6A67E0A7" w14:textId="77777777" w:rsidR="00917481" w:rsidRPr="00917481" w:rsidRDefault="00917481" w:rsidP="00917481">
      <w:pPr>
        <w:jc w:val="both"/>
        <w:rPr>
          <w:rFonts w:ascii="Arial" w:hAnsi="Arial" w:cs="Arial"/>
        </w:rPr>
      </w:pPr>
      <w:r w:rsidRPr="00917481">
        <w:rPr>
          <w:rFonts w:ascii="Arial" w:hAnsi="Arial" w:cs="Arial"/>
        </w:rPr>
        <w:t>- Dookreślenie zasad głosowania nad uchwałą zarządu osiedla;</w:t>
      </w:r>
    </w:p>
    <w:p w14:paraId="2E2249B9" w14:textId="77777777" w:rsidR="00917481" w:rsidRPr="00917481" w:rsidRDefault="00917481" w:rsidP="00917481">
      <w:pPr>
        <w:jc w:val="both"/>
        <w:rPr>
          <w:rFonts w:ascii="Arial" w:hAnsi="Arial" w:cs="Arial"/>
        </w:rPr>
      </w:pPr>
      <w:r w:rsidRPr="00917481">
        <w:rPr>
          <w:rFonts w:ascii="Arial" w:hAnsi="Arial" w:cs="Arial"/>
        </w:rPr>
        <w:t>- Zdefiniowanie nowych regulacji w zakresie przekazywania mienia  Gminy Czechowice-Dziedzice oraz korzystania z niego przez osiedle.</w:t>
      </w:r>
    </w:p>
    <w:p w14:paraId="3D40B486" w14:textId="28FC4B4E" w:rsidR="00917481" w:rsidRPr="00917481" w:rsidRDefault="00917481" w:rsidP="00917481">
      <w:pPr>
        <w:rPr>
          <w:rFonts w:ascii="Arial" w:hAnsi="Arial" w:cs="Arial"/>
        </w:rPr>
      </w:pPr>
    </w:p>
    <w:p w14:paraId="002580A0" w14:textId="77777777" w:rsidR="00917481" w:rsidRPr="00FF5405" w:rsidRDefault="00917481" w:rsidP="00613C86">
      <w:pPr>
        <w:autoSpaceDE w:val="0"/>
        <w:autoSpaceDN w:val="0"/>
        <w:adjustRightInd w:val="0"/>
        <w:ind w:left="5664"/>
        <w:jc w:val="center"/>
        <w:rPr>
          <w:rFonts w:ascii="Arial" w:hAnsi="Arial" w:cs="Arial"/>
          <w:bCs/>
        </w:rPr>
      </w:pPr>
    </w:p>
    <w:sectPr w:rsidR="00917481" w:rsidRPr="00FF5405" w:rsidSect="00896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E7DB1"/>
    <w:multiLevelType w:val="hybridMultilevel"/>
    <w:tmpl w:val="347017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707F9"/>
    <w:multiLevelType w:val="hybridMultilevel"/>
    <w:tmpl w:val="5D2E37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F2FFC"/>
    <w:multiLevelType w:val="hybridMultilevel"/>
    <w:tmpl w:val="BE4057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B5460"/>
    <w:multiLevelType w:val="hybridMultilevel"/>
    <w:tmpl w:val="817263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EF6A10"/>
    <w:multiLevelType w:val="hybridMultilevel"/>
    <w:tmpl w:val="FCF4AB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F361E7"/>
    <w:multiLevelType w:val="hybridMultilevel"/>
    <w:tmpl w:val="66A43E78"/>
    <w:lvl w:ilvl="0" w:tplc="FF52890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116081">
    <w:abstractNumId w:val="4"/>
  </w:num>
  <w:num w:numId="2" w16cid:durableId="1721048569">
    <w:abstractNumId w:val="0"/>
  </w:num>
  <w:num w:numId="3" w16cid:durableId="352146115">
    <w:abstractNumId w:val="3"/>
  </w:num>
  <w:num w:numId="4" w16cid:durableId="1968705611">
    <w:abstractNumId w:val="5"/>
  </w:num>
  <w:num w:numId="5" w16cid:durableId="1263420688">
    <w:abstractNumId w:val="2"/>
  </w:num>
  <w:num w:numId="6" w16cid:durableId="1502894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DAA"/>
    <w:rsid w:val="0001179B"/>
    <w:rsid w:val="00061C10"/>
    <w:rsid w:val="000952CB"/>
    <w:rsid w:val="000A3FA9"/>
    <w:rsid w:val="000A714C"/>
    <w:rsid w:val="000C0D25"/>
    <w:rsid w:val="000F2680"/>
    <w:rsid w:val="000F45F6"/>
    <w:rsid w:val="0011670C"/>
    <w:rsid w:val="001367FF"/>
    <w:rsid w:val="001371D9"/>
    <w:rsid w:val="00157051"/>
    <w:rsid w:val="00185AA2"/>
    <w:rsid w:val="00196B3E"/>
    <w:rsid w:val="001B0B34"/>
    <w:rsid w:val="001F165F"/>
    <w:rsid w:val="001F4F25"/>
    <w:rsid w:val="00200683"/>
    <w:rsid w:val="00203AA5"/>
    <w:rsid w:val="00262810"/>
    <w:rsid w:val="00287BDD"/>
    <w:rsid w:val="00290869"/>
    <w:rsid w:val="00293F25"/>
    <w:rsid w:val="002C16CA"/>
    <w:rsid w:val="002E2DB5"/>
    <w:rsid w:val="002F5DAF"/>
    <w:rsid w:val="00302F1F"/>
    <w:rsid w:val="0032559B"/>
    <w:rsid w:val="00327B83"/>
    <w:rsid w:val="0036584A"/>
    <w:rsid w:val="003A39C6"/>
    <w:rsid w:val="003C2D5E"/>
    <w:rsid w:val="004211E0"/>
    <w:rsid w:val="004625FE"/>
    <w:rsid w:val="0049311C"/>
    <w:rsid w:val="004A46A6"/>
    <w:rsid w:val="004A5CEE"/>
    <w:rsid w:val="004B6BEE"/>
    <w:rsid w:val="004D1A28"/>
    <w:rsid w:val="00523B60"/>
    <w:rsid w:val="00523C66"/>
    <w:rsid w:val="00527B02"/>
    <w:rsid w:val="005553DC"/>
    <w:rsid w:val="00560480"/>
    <w:rsid w:val="00567C6A"/>
    <w:rsid w:val="005867ED"/>
    <w:rsid w:val="006033AE"/>
    <w:rsid w:val="00611D09"/>
    <w:rsid w:val="00613C86"/>
    <w:rsid w:val="00622565"/>
    <w:rsid w:val="0064150B"/>
    <w:rsid w:val="00672432"/>
    <w:rsid w:val="006732E2"/>
    <w:rsid w:val="00696663"/>
    <w:rsid w:val="006D4CAB"/>
    <w:rsid w:val="006E1BA7"/>
    <w:rsid w:val="006E363D"/>
    <w:rsid w:val="006E64B0"/>
    <w:rsid w:val="006F3DA7"/>
    <w:rsid w:val="007041DC"/>
    <w:rsid w:val="0071746B"/>
    <w:rsid w:val="00722AEF"/>
    <w:rsid w:val="007247DC"/>
    <w:rsid w:val="00727761"/>
    <w:rsid w:val="00731880"/>
    <w:rsid w:val="00733C33"/>
    <w:rsid w:val="00737BBD"/>
    <w:rsid w:val="00795CB2"/>
    <w:rsid w:val="007F16A9"/>
    <w:rsid w:val="0080070D"/>
    <w:rsid w:val="00801513"/>
    <w:rsid w:val="008119FD"/>
    <w:rsid w:val="00835822"/>
    <w:rsid w:val="00844A60"/>
    <w:rsid w:val="00896D46"/>
    <w:rsid w:val="008A5C5B"/>
    <w:rsid w:val="00901A12"/>
    <w:rsid w:val="00901E46"/>
    <w:rsid w:val="00917481"/>
    <w:rsid w:val="0092187E"/>
    <w:rsid w:val="0096102E"/>
    <w:rsid w:val="00967798"/>
    <w:rsid w:val="00974D83"/>
    <w:rsid w:val="00987BFA"/>
    <w:rsid w:val="00A17BAF"/>
    <w:rsid w:val="00A40B92"/>
    <w:rsid w:val="00A611F3"/>
    <w:rsid w:val="00A76757"/>
    <w:rsid w:val="00A87D1B"/>
    <w:rsid w:val="00AB3625"/>
    <w:rsid w:val="00AD6454"/>
    <w:rsid w:val="00AF1C7B"/>
    <w:rsid w:val="00B072E3"/>
    <w:rsid w:val="00B3687B"/>
    <w:rsid w:val="00B61F60"/>
    <w:rsid w:val="00BD1B80"/>
    <w:rsid w:val="00BF5E5F"/>
    <w:rsid w:val="00C13B2A"/>
    <w:rsid w:val="00C2595F"/>
    <w:rsid w:val="00C5221F"/>
    <w:rsid w:val="00C53A2E"/>
    <w:rsid w:val="00C93DE6"/>
    <w:rsid w:val="00C973CA"/>
    <w:rsid w:val="00CC1D9E"/>
    <w:rsid w:val="00CC3EC5"/>
    <w:rsid w:val="00CE4C46"/>
    <w:rsid w:val="00CF5786"/>
    <w:rsid w:val="00D35751"/>
    <w:rsid w:val="00D73776"/>
    <w:rsid w:val="00D80EF7"/>
    <w:rsid w:val="00DA49B5"/>
    <w:rsid w:val="00DE4170"/>
    <w:rsid w:val="00DE75D9"/>
    <w:rsid w:val="00E0006D"/>
    <w:rsid w:val="00E12DAA"/>
    <w:rsid w:val="00E459DD"/>
    <w:rsid w:val="00E55AE7"/>
    <w:rsid w:val="00E823AD"/>
    <w:rsid w:val="00EC1155"/>
    <w:rsid w:val="00EC60A7"/>
    <w:rsid w:val="00EF06F0"/>
    <w:rsid w:val="00F1447A"/>
    <w:rsid w:val="00F455B8"/>
    <w:rsid w:val="00F65053"/>
    <w:rsid w:val="00F70640"/>
    <w:rsid w:val="00F77D39"/>
    <w:rsid w:val="00F861A0"/>
    <w:rsid w:val="00F870E7"/>
    <w:rsid w:val="00FA68D3"/>
    <w:rsid w:val="00FF5405"/>
    <w:rsid w:val="00FF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A494C"/>
  <w15:docId w15:val="{5D057DD7-AE25-4856-A5AD-61ECBA955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2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A68D3"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E12DAA"/>
    <w:pPr>
      <w:keepNext/>
      <w:jc w:val="center"/>
      <w:outlineLvl w:val="8"/>
    </w:pPr>
    <w:rPr>
      <w:b/>
      <w:b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E12DAA"/>
    <w:rPr>
      <w:rFonts w:ascii="Times New Roman" w:eastAsia="Times New Roman" w:hAnsi="Times New Roman" w:cs="Times New Roman"/>
      <w:b/>
      <w:bCs/>
      <w:sz w:val="24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E12DAA"/>
    <w:pPr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E12DA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8Znak">
    <w:name w:val="Nagłówek 8 Znak"/>
    <w:basedOn w:val="Domylnaczcionkaakapitu"/>
    <w:link w:val="Nagwek8"/>
    <w:rsid w:val="00FA68D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A68D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3A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AA5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0A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737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9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841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jmachaniec</dc:creator>
  <cp:keywords/>
  <dc:description/>
  <cp:lastModifiedBy>Biuro Rady Miejskiej w Czechowicach-Dziedzicach</cp:lastModifiedBy>
  <cp:revision>3</cp:revision>
  <cp:lastPrinted>2025-03-25T08:16:00Z</cp:lastPrinted>
  <dcterms:created xsi:type="dcterms:W3CDTF">2025-04-08T05:38:00Z</dcterms:created>
  <dcterms:modified xsi:type="dcterms:W3CDTF">2025-04-23T06:36:00Z</dcterms:modified>
</cp:coreProperties>
</file>