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F360" w14:textId="77777777" w:rsidR="00555616" w:rsidRPr="000C3E57" w:rsidRDefault="00555616" w:rsidP="005556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Sprawozdanie z realizacji </w:t>
      </w:r>
      <w:r w:rsidRPr="000C3E57">
        <w:rPr>
          <w:b/>
          <w:bCs/>
          <w:sz w:val="24"/>
          <w:szCs w:val="24"/>
        </w:rPr>
        <w:t xml:space="preserve"> uchwał podjętych sesji Rady Miejskiej w Czechowicach-Dziedzicach w dniu  18 marca 2025 r.</w:t>
      </w:r>
    </w:p>
    <w:p w14:paraId="4A477CF8" w14:textId="77777777" w:rsidR="00555616" w:rsidRPr="000C3E57" w:rsidRDefault="00555616" w:rsidP="00555616">
      <w:pPr>
        <w:jc w:val="both"/>
        <w:rPr>
          <w:sz w:val="24"/>
          <w:szCs w:val="24"/>
        </w:rPr>
      </w:pPr>
      <w:bookmarkStart w:id="0" w:name="_Hlk154129493"/>
    </w:p>
    <w:p w14:paraId="339220CB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 xml:space="preserve">- nr XV/145/25 </w:t>
      </w:r>
      <w:bookmarkEnd w:id="0"/>
      <w:r w:rsidRPr="000C3E57">
        <w:rPr>
          <w:sz w:val="24"/>
          <w:szCs w:val="24"/>
        </w:rPr>
        <w:t>w sprawie utworzenia jednostki budżetowej pod nazwą: Centrum Usług Społecznych w Czechowicach-Dziedzicach poprzez przekształcenie Ośrodka Pomocy Społecznej w Czechowicach-Dziedzicach,</w:t>
      </w:r>
    </w:p>
    <w:p w14:paraId="0800D867" w14:textId="77777777" w:rsidR="00555616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D147AA">
        <w:rPr>
          <w:b/>
          <w:bCs/>
          <w:i/>
          <w:iCs/>
          <w:sz w:val="24"/>
          <w:szCs w:val="24"/>
        </w:rPr>
        <w:t>Uchwała zrealizowana.</w:t>
      </w:r>
    </w:p>
    <w:p w14:paraId="237A93ED" w14:textId="77777777" w:rsidR="00555616" w:rsidRPr="00D147AA" w:rsidRDefault="00555616" w:rsidP="00555616">
      <w:pPr>
        <w:jc w:val="both"/>
        <w:rPr>
          <w:b/>
          <w:bCs/>
          <w:i/>
          <w:iCs/>
          <w:sz w:val="24"/>
          <w:szCs w:val="24"/>
        </w:rPr>
      </w:pPr>
    </w:p>
    <w:p w14:paraId="3089C0E4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XV/146/25 w sprawie nadania statutu Centrum Usług Społecznych w Czechowicach-Dziedzicach,</w:t>
      </w:r>
    </w:p>
    <w:p w14:paraId="2FB9C3D8" w14:textId="77777777" w:rsidR="00555616" w:rsidRDefault="00555616" w:rsidP="00555616">
      <w:pPr>
        <w:jc w:val="both"/>
        <w:rPr>
          <w:rFonts w:ascii="TimesNewRomanPSMT" w:eastAsiaTheme="minorHAnsi" w:hAnsi="TimesNewRomanPSMT" w:cs="TimesNewRomanPSMT"/>
          <w:b/>
          <w:bCs/>
          <w:i/>
          <w:iCs/>
          <w:sz w:val="24"/>
          <w:szCs w:val="24"/>
          <w:lang w:eastAsia="en-US"/>
          <w14:ligatures w14:val="standardContextual"/>
        </w:rPr>
      </w:pPr>
      <w:r w:rsidRPr="00751905">
        <w:rPr>
          <w:rFonts w:eastAsiaTheme="majorEastAsia" w:cstheme="majorBidi"/>
          <w:b/>
          <w:bCs/>
          <w:i/>
          <w:iCs/>
          <w:sz w:val="24"/>
          <w:szCs w:val="24"/>
        </w:rPr>
        <w:t xml:space="preserve">Nadzór prawny Wojewody Śląskiego stwierdził nieważność całości uchwały Rozstrzygnięciem Nadzorczym </w:t>
      </w:r>
      <w:r w:rsidRPr="00751905">
        <w:rPr>
          <w:rFonts w:ascii="TimesNewRomanPSMT" w:eastAsiaTheme="minorHAnsi" w:hAnsi="TimesNewRomanPSMT" w:cs="TimesNewRomanPSMT"/>
          <w:b/>
          <w:bCs/>
          <w:i/>
          <w:iCs/>
          <w:sz w:val="24"/>
          <w:szCs w:val="24"/>
          <w:lang w:eastAsia="en-US"/>
          <w14:ligatures w14:val="standardContextual"/>
        </w:rPr>
        <w:t>NPII.4131.1.287.2025 z 23 kwietnia 2025 r.</w:t>
      </w:r>
    </w:p>
    <w:p w14:paraId="049B0738" w14:textId="77777777" w:rsidR="00555616" w:rsidRPr="00751905" w:rsidRDefault="00555616" w:rsidP="00555616">
      <w:pPr>
        <w:jc w:val="both"/>
        <w:rPr>
          <w:rFonts w:ascii="TimesNewRomanPSMT" w:eastAsiaTheme="minorHAnsi" w:hAnsi="TimesNewRomanPSMT" w:cs="TimesNewRomanPSMT"/>
          <w:b/>
          <w:bCs/>
          <w:i/>
          <w:iCs/>
          <w:sz w:val="24"/>
          <w:szCs w:val="24"/>
          <w:lang w:eastAsia="en-US"/>
          <w14:ligatures w14:val="standardContextual"/>
        </w:rPr>
      </w:pPr>
    </w:p>
    <w:p w14:paraId="4A70A957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XV/147/25 w sprawie utworzenia Centrum Ekologii i Zieleni w Czechowicach-Dziedzicach,</w:t>
      </w:r>
    </w:p>
    <w:p w14:paraId="5F1D38B5" w14:textId="77777777" w:rsidR="00555616" w:rsidRPr="00535F7A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535F7A">
        <w:rPr>
          <w:b/>
          <w:bCs/>
          <w:i/>
          <w:iCs/>
          <w:sz w:val="24"/>
          <w:szCs w:val="24"/>
        </w:rPr>
        <w:t>Uchwała zrealizowana.</w:t>
      </w:r>
    </w:p>
    <w:p w14:paraId="7F156A3E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7399BB57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XV/148/25 w sprawie nadania statutu Centrum Ekologii i Zieleni w Czechowicach-Dziedzicach,</w:t>
      </w:r>
    </w:p>
    <w:p w14:paraId="6BB4EB51" w14:textId="77777777" w:rsidR="00555616" w:rsidRPr="00CB2C37" w:rsidRDefault="00555616" w:rsidP="00555616">
      <w:pPr>
        <w:jc w:val="both"/>
        <w:rPr>
          <w:rFonts w:eastAsiaTheme="minorHAnsi"/>
          <w:sz w:val="24"/>
          <w:szCs w:val="24"/>
        </w:rPr>
      </w:pPr>
      <w:bookmarkStart w:id="1" w:name="_Hlk196387623"/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1872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19.03.2025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</w:p>
    <w:bookmarkEnd w:id="1"/>
    <w:p w14:paraId="16B4863A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268E2607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XV/149/25 w sprawie zmiany statutu Administracji Zasobów Komunalnych w Czechowicach-Dziedzicach,</w:t>
      </w:r>
    </w:p>
    <w:p w14:paraId="3655B4E8" w14:textId="77777777" w:rsidR="00555616" w:rsidRPr="00CB2C37" w:rsidRDefault="00555616" w:rsidP="00555616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1944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24.03.2025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</w:p>
    <w:p w14:paraId="110A045F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48566D0E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XV/150/25 w sprawie zmiany wieloletniej prognozy finansowej Gminy Czechowice-Dziedzice,</w:t>
      </w:r>
    </w:p>
    <w:p w14:paraId="36A282EF" w14:textId="77777777" w:rsidR="00555616" w:rsidRPr="00272D5E" w:rsidRDefault="00555616" w:rsidP="00555616">
      <w:pPr>
        <w:jc w:val="both"/>
        <w:rPr>
          <w:b/>
          <w:i/>
          <w:iCs/>
          <w:sz w:val="24"/>
          <w:szCs w:val="24"/>
        </w:rPr>
      </w:pPr>
      <w:r w:rsidRPr="00272D5E">
        <w:rPr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</w:t>
      </w:r>
      <w:r>
        <w:rPr>
          <w:b/>
          <w:i/>
          <w:iCs/>
          <w:sz w:val="24"/>
          <w:szCs w:val="24"/>
        </w:rPr>
        <w:t>.</w:t>
      </w:r>
    </w:p>
    <w:p w14:paraId="1385E44B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1293C014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XV/151/25 w sprawie zmian w budżecie Gminy na rok 2025,</w:t>
      </w:r>
    </w:p>
    <w:p w14:paraId="493C86E6" w14:textId="77777777" w:rsidR="00555616" w:rsidRPr="00CB2C37" w:rsidRDefault="00555616" w:rsidP="00555616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1945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24.03.2025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Przekazano ją do realizacji wybranym wydziałom i jednostkom Urzędu Miejskiego – do końca roku budżetowego</w:t>
      </w:r>
      <w:r>
        <w:rPr>
          <w:rFonts w:eastAsiaTheme="majorEastAsia" w:cstheme="majorBidi"/>
          <w:b/>
          <w:i/>
          <w:iCs/>
          <w:sz w:val="24"/>
          <w:szCs w:val="24"/>
        </w:rPr>
        <w:t>.</w:t>
      </w:r>
    </w:p>
    <w:p w14:paraId="320FF1E8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28C02EA5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XV/152/25 zmieniająca uchwałę w sprawie trybu prac nad projektem uchwały budżetowej Gminy Czechowice-Dziedzice oraz rodzaju i szczegółowości materiałów informacyjnych towarzyszących projektowi budżetu,</w:t>
      </w:r>
    </w:p>
    <w:p w14:paraId="6FCA2FDA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 xml:space="preserve">Uchwała </w:t>
      </w:r>
      <w:r>
        <w:rPr>
          <w:b/>
          <w:bCs/>
          <w:i/>
          <w:iCs/>
          <w:sz w:val="24"/>
          <w:szCs w:val="24"/>
        </w:rPr>
        <w:t>porządkowa.</w:t>
      </w:r>
    </w:p>
    <w:p w14:paraId="3A9ABC13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5D2E04BC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XV/153/25 w sprawie udzielenia przez Gminę Czechowice-Dziedzice pomocy finansowej w formie dotacji celowej dla Powiatu Bielskiego, z przeznaczeniem na dofinansowanie zadania inwestycyjnego pn. „Utworzenie pracowni rezonansu magnetycznego wraz z wyposażeniem w Szpitalu Pediatrycznym w Bielsku-Białej”,</w:t>
      </w:r>
    </w:p>
    <w:p w14:paraId="49788659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 xml:space="preserve">Uchwała </w:t>
      </w:r>
      <w:r>
        <w:rPr>
          <w:b/>
          <w:bCs/>
          <w:i/>
          <w:iCs/>
          <w:sz w:val="24"/>
          <w:szCs w:val="24"/>
        </w:rPr>
        <w:t>w trakcie realizacji.</w:t>
      </w:r>
    </w:p>
    <w:p w14:paraId="2FC6ED4F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7D8AB587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XV/154/25 w sprawie udzielenia przez Gminę Czechowice-Dziedzice pomocy finansowej w formie dotacji celowej dla Powiatu Bielskiego, przeznaczonej na pokrycie części kosztów zadania pn.: „Remont drogi powiatowej nr 4431S ul. Rolników w Ligocie”,</w:t>
      </w:r>
    </w:p>
    <w:p w14:paraId="4D630756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 xml:space="preserve">Uchwała </w:t>
      </w:r>
      <w:r>
        <w:rPr>
          <w:b/>
          <w:bCs/>
          <w:i/>
          <w:iCs/>
          <w:sz w:val="24"/>
          <w:szCs w:val="24"/>
        </w:rPr>
        <w:t>w trakcie realizacji.</w:t>
      </w:r>
    </w:p>
    <w:p w14:paraId="6B1D3B7E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5B803507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 xml:space="preserve">- nr XV/155/25 w sprawie udzielenia przez Gminę Czechowice-Dziedzice pomocy finansowej w formie dotacji celowej dla Powiatu Bielskiego, przeznaczonej na pokrycie części kosztów zadania pn.: „Remont drogi powiatowej nr 4440S ul. </w:t>
      </w:r>
      <w:proofErr w:type="spellStart"/>
      <w:r w:rsidRPr="000C3E57">
        <w:rPr>
          <w:sz w:val="24"/>
          <w:szCs w:val="24"/>
        </w:rPr>
        <w:t>Mazańcowicka</w:t>
      </w:r>
      <w:proofErr w:type="spellEnd"/>
      <w:r w:rsidRPr="000C3E57">
        <w:rPr>
          <w:sz w:val="24"/>
          <w:szCs w:val="24"/>
        </w:rPr>
        <w:t xml:space="preserve"> w Czechowicach-Dziedzicach”,</w:t>
      </w:r>
    </w:p>
    <w:p w14:paraId="607F28E1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 xml:space="preserve">Uchwała </w:t>
      </w:r>
      <w:r>
        <w:rPr>
          <w:b/>
          <w:bCs/>
          <w:i/>
          <w:iCs/>
          <w:sz w:val="24"/>
          <w:szCs w:val="24"/>
        </w:rPr>
        <w:t>w trakcie realizacji.</w:t>
      </w:r>
    </w:p>
    <w:p w14:paraId="095029B1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635C18A1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XV/156/25 w sprawie wyrażenia zgody na zawarcie porozumienia międzygminnego dotyczącego zadań publicznego transportu zbiorowego,</w:t>
      </w:r>
    </w:p>
    <w:p w14:paraId="5F29D491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 xml:space="preserve">Uchwała </w:t>
      </w:r>
      <w:r>
        <w:rPr>
          <w:b/>
          <w:bCs/>
          <w:i/>
          <w:iCs/>
          <w:sz w:val="24"/>
          <w:szCs w:val="24"/>
        </w:rPr>
        <w:t>w trakcie realizacji.</w:t>
      </w:r>
    </w:p>
    <w:p w14:paraId="62CCB715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62989CDC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XV/157/25 zmieniająca uchwałę w sprawie trybu udzielania i rozliczania dotacji dla niepublicznych szkół, niepublicznych przedszkoli i niepublicznych innych form wychowania przedszkolnego prowadzonych na terenie Gminy Czechowice-Dziedzice oraz trybu przeprowadzania kontroli prawidłowości ich pobrania i wykorzystania,</w:t>
      </w:r>
    </w:p>
    <w:p w14:paraId="13C683E8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 xml:space="preserve">Uchwała </w:t>
      </w:r>
      <w:r>
        <w:rPr>
          <w:b/>
          <w:bCs/>
          <w:i/>
          <w:iCs/>
          <w:sz w:val="24"/>
          <w:szCs w:val="24"/>
        </w:rPr>
        <w:t>w trakcie realizacji.</w:t>
      </w:r>
    </w:p>
    <w:p w14:paraId="41BF28E8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5D912D03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XV/158/25 w sprawie określenia trybu i szczegółowych kryteriów oceny wniosków o realizację zadania publicznego w ramach inicjatywy lokalnej,</w:t>
      </w:r>
    </w:p>
    <w:p w14:paraId="2578B90A" w14:textId="77777777" w:rsidR="00555616" w:rsidRPr="00CB2C37" w:rsidRDefault="00555616" w:rsidP="00555616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przyjęta do realizacji.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1947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24.03.2025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</w:p>
    <w:p w14:paraId="235F6C28" w14:textId="77777777" w:rsidR="00555616" w:rsidRDefault="00555616" w:rsidP="00555616">
      <w:pPr>
        <w:jc w:val="both"/>
        <w:rPr>
          <w:sz w:val="24"/>
          <w:szCs w:val="24"/>
        </w:rPr>
      </w:pPr>
    </w:p>
    <w:p w14:paraId="1EC504DD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XV/159/25 w sprawie przyjęcia Programu opieki nad zwierzętami bezdomnymi oraz zapobiegania bezdomności zwierząt na terenie Gminy Czechowice-Dziedzice w roku 2025,</w:t>
      </w:r>
    </w:p>
    <w:p w14:paraId="07584CF5" w14:textId="77777777" w:rsidR="00555616" w:rsidRPr="00CB2C37" w:rsidRDefault="00555616" w:rsidP="00555616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przyjęta do realizacji..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1948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24.03.2025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</w:p>
    <w:p w14:paraId="618D0F18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7B88FF7B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XV/160/25 w sprawie wyrażenia zgody na odpłatne nabycie nieruchomości,</w:t>
      </w:r>
    </w:p>
    <w:p w14:paraId="51BE03E0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>Uchwała w trakcie realizacji.</w:t>
      </w:r>
    </w:p>
    <w:p w14:paraId="01A77B53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1132D58E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XV/161/25 w sprawie wyrażenia zgody na nieodpłatne nabycie nieruchomości,</w:t>
      </w:r>
    </w:p>
    <w:p w14:paraId="6637571E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>Uchwała w trakcie realizacji.</w:t>
      </w:r>
    </w:p>
    <w:p w14:paraId="7415F785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09C594C4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XV/162/25 w sprawie wyrażenia zgody na bezprzetargowe wynajęcie lokali użytkowych</w:t>
      </w:r>
    </w:p>
    <w:p w14:paraId="7BE8E8F5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>Uchwała w trakcie realizacji.</w:t>
      </w:r>
    </w:p>
    <w:p w14:paraId="313E0354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33127EF7" w14:textId="77777777" w:rsidR="00555616" w:rsidRPr="000C3E57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 xml:space="preserve">- nr XV/163/25 w sprawie przyjęcia stanowiska w przedmiocie realizacji inwestycji pn. „Budowa hali </w:t>
      </w:r>
      <w:proofErr w:type="spellStart"/>
      <w:r w:rsidRPr="000C3E57">
        <w:rPr>
          <w:sz w:val="24"/>
          <w:szCs w:val="24"/>
        </w:rPr>
        <w:t>logistyczno-magazynowo-produkcyjnej</w:t>
      </w:r>
      <w:proofErr w:type="spellEnd"/>
      <w:r w:rsidRPr="000C3E57">
        <w:rPr>
          <w:sz w:val="24"/>
          <w:szCs w:val="24"/>
        </w:rPr>
        <w:t xml:space="preserve"> wraz z segmentami socjalno-biurowymi oraz infrastrukturą  techniczną i komunikacyjną w Międzyrzeczu Dolnym”</w:t>
      </w:r>
    </w:p>
    <w:p w14:paraId="679D8E36" w14:textId="77777777" w:rsidR="00555616" w:rsidRPr="00386031" w:rsidRDefault="00555616" w:rsidP="00555616">
      <w:pPr>
        <w:jc w:val="both"/>
        <w:rPr>
          <w:b/>
          <w:bCs/>
          <w:i/>
          <w:iCs/>
          <w:sz w:val="24"/>
          <w:szCs w:val="24"/>
        </w:rPr>
      </w:pPr>
      <w:r w:rsidRPr="00386031">
        <w:rPr>
          <w:b/>
          <w:bCs/>
          <w:i/>
          <w:iCs/>
          <w:sz w:val="24"/>
          <w:szCs w:val="24"/>
        </w:rPr>
        <w:t>Uchwała zrealizowana.</w:t>
      </w:r>
    </w:p>
    <w:p w14:paraId="2265AE92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31E6E1AB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016C33AB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2F06D2BB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33CF1ED6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2BDEC0FC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1B9E5F73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25C07D15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648B5698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5086041C" w14:textId="77777777" w:rsidR="00555616" w:rsidRDefault="00555616" w:rsidP="00555616">
      <w:pPr>
        <w:jc w:val="both"/>
        <w:rPr>
          <w:b/>
          <w:bCs/>
          <w:sz w:val="24"/>
          <w:szCs w:val="24"/>
        </w:rPr>
      </w:pPr>
    </w:p>
    <w:p w14:paraId="40588422" w14:textId="77777777" w:rsidR="00555616" w:rsidRPr="000C3E57" w:rsidRDefault="00555616" w:rsidP="00555616">
      <w:pPr>
        <w:jc w:val="both"/>
        <w:rPr>
          <w:b/>
          <w:bCs/>
          <w:sz w:val="24"/>
          <w:szCs w:val="24"/>
        </w:rPr>
      </w:pPr>
    </w:p>
    <w:p w14:paraId="1ED1DDA7" w14:textId="77777777" w:rsidR="00555616" w:rsidRDefault="00555616" w:rsidP="00555616">
      <w:pPr>
        <w:jc w:val="center"/>
        <w:rPr>
          <w:b/>
          <w:bCs/>
          <w:sz w:val="24"/>
          <w:szCs w:val="24"/>
        </w:rPr>
      </w:pPr>
      <w:r w:rsidRPr="000C3E57">
        <w:rPr>
          <w:b/>
          <w:bCs/>
          <w:sz w:val="24"/>
          <w:szCs w:val="24"/>
        </w:rPr>
        <w:t>Wykaz uchwał podjętych na sesji Rady Miejskiej w Czechowicach-Dziedzicach w dniu 10 kwietnia 2025 r.:</w:t>
      </w:r>
    </w:p>
    <w:p w14:paraId="74310637" w14:textId="77777777" w:rsidR="00555616" w:rsidRPr="000C3E57" w:rsidRDefault="00555616" w:rsidP="00555616">
      <w:pPr>
        <w:jc w:val="center"/>
        <w:rPr>
          <w:b/>
          <w:bCs/>
          <w:sz w:val="24"/>
          <w:szCs w:val="24"/>
        </w:rPr>
      </w:pPr>
    </w:p>
    <w:p w14:paraId="17C84ED0" w14:textId="77777777" w:rsidR="00555616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XVI/164/25 w sprawie zmiany wieloletniej prognozy finansowej Gminy Czechowice-Dziedzice,</w:t>
      </w:r>
    </w:p>
    <w:p w14:paraId="7A844B83" w14:textId="77777777" w:rsidR="00555616" w:rsidRPr="00272D5E" w:rsidRDefault="00555616" w:rsidP="00555616">
      <w:pPr>
        <w:jc w:val="both"/>
        <w:rPr>
          <w:b/>
          <w:i/>
          <w:iCs/>
          <w:sz w:val="24"/>
          <w:szCs w:val="24"/>
        </w:rPr>
      </w:pPr>
      <w:r w:rsidRPr="00272D5E">
        <w:rPr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</w:t>
      </w:r>
      <w:r>
        <w:rPr>
          <w:b/>
          <w:i/>
          <w:iCs/>
          <w:sz w:val="24"/>
          <w:szCs w:val="24"/>
        </w:rPr>
        <w:t>.</w:t>
      </w:r>
    </w:p>
    <w:p w14:paraId="4051EB82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21C4AB14" w14:textId="77777777" w:rsidR="00555616" w:rsidRPr="000C3E57" w:rsidRDefault="00555616" w:rsidP="00555616">
      <w:pPr>
        <w:jc w:val="both"/>
        <w:rPr>
          <w:sz w:val="24"/>
          <w:szCs w:val="24"/>
        </w:rPr>
      </w:pPr>
      <w:r w:rsidRPr="000C3E57">
        <w:rPr>
          <w:sz w:val="24"/>
          <w:szCs w:val="24"/>
        </w:rPr>
        <w:t>- nr XIV/165/25 w sprawie zmian w budżecie Gminy na rok 2025.</w:t>
      </w:r>
    </w:p>
    <w:p w14:paraId="10E3D15F" w14:textId="77777777" w:rsidR="00555616" w:rsidRPr="000C3E57" w:rsidRDefault="00555616" w:rsidP="00555616">
      <w:pPr>
        <w:jc w:val="both"/>
        <w:rPr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2734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16.04.2025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Przekazano ją do realizacji wybranym wydziałom i jednostkom Urzędu Miejskiego – do końca roku budżetowego</w:t>
      </w:r>
    </w:p>
    <w:p w14:paraId="0EE3D858" w14:textId="77777777" w:rsidR="00555616" w:rsidRPr="000C3E57" w:rsidRDefault="00555616" w:rsidP="00555616">
      <w:pPr>
        <w:jc w:val="both"/>
        <w:rPr>
          <w:sz w:val="24"/>
          <w:szCs w:val="24"/>
        </w:rPr>
      </w:pPr>
    </w:p>
    <w:p w14:paraId="55EF6F99" w14:textId="77777777" w:rsidR="00555616" w:rsidRPr="000C3E57" w:rsidRDefault="00555616" w:rsidP="00555616">
      <w:pPr>
        <w:pStyle w:val="western"/>
        <w:spacing w:before="0" w:after="0"/>
        <w:jc w:val="both"/>
      </w:pPr>
    </w:p>
    <w:p w14:paraId="7DC7FCE5" w14:textId="77777777" w:rsidR="006551CB" w:rsidRDefault="006551CB"/>
    <w:sectPr w:rsidR="006551CB" w:rsidSect="005556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6"/>
    <w:rsid w:val="00555616"/>
    <w:rsid w:val="006551CB"/>
    <w:rsid w:val="006F032D"/>
    <w:rsid w:val="00907BF1"/>
    <w:rsid w:val="00A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7DDC7"/>
  <w15:chartTrackingRefBased/>
  <w15:docId w15:val="{EA0D7A40-AA76-4FBE-AD34-F14BA515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6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6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56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56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56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56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56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56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56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5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5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56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56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56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56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56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56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56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56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5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56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56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5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56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5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56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5616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Normalny"/>
    <w:qFormat/>
    <w:rsid w:val="00555616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aszliter</dc:creator>
  <cp:keywords/>
  <dc:description/>
  <cp:lastModifiedBy/>
  <cp:revision>1</cp:revision>
  <dcterms:created xsi:type="dcterms:W3CDTF">2025-04-28T09:17:00Z</dcterms:created>
</cp:coreProperties>
</file>