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0E76" w14:textId="3B5C5D3E" w:rsidR="008409D7" w:rsidRDefault="008D2F75" w:rsidP="008D2F7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Sprawozdanie z realizacji uchwał</w:t>
      </w:r>
      <w:r w:rsidR="008409D7" w:rsidRPr="00785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 sesji </w:t>
      </w:r>
      <w:r w:rsidR="008409D7" w:rsidRPr="00785733">
        <w:rPr>
          <w:b/>
          <w:sz w:val="24"/>
          <w:szCs w:val="24"/>
        </w:rPr>
        <w:t xml:space="preserve">Rady Miejskiej w Czechowicach-Dziedzicach w dniu </w:t>
      </w:r>
      <w:r w:rsidR="00662A86" w:rsidRPr="00785733">
        <w:rPr>
          <w:b/>
          <w:sz w:val="24"/>
          <w:szCs w:val="24"/>
        </w:rPr>
        <w:t>28 stycznia 2025</w:t>
      </w:r>
      <w:r w:rsidR="008409D7" w:rsidRPr="00785733">
        <w:rPr>
          <w:b/>
          <w:sz w:val="24"/>
          <w:szCs w:val="24"/>
        </w:rPr>
        <w:t xml:space="preserve"> r.:</w:t>
      </w:r>
    </w:p>
    <w:p w14:paraId="2265CF2F" w14:textId="77777777" w:rsidR="008D2F75" w:rsidRPr="00785733" w:rsidRDefault="008D2F75" w:rsidP="008D2F7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14:paraId="7A312389" w14:textId="77777777" w:rsidR="00CB2C37" w:rsidRDefault="008409D7" w:rsidP="00CB2C37">
      <w:pPr>
        <w:pStyle w:val="western"/>
        <w:spacing w:before="0" w:after="0"/>
        <w:jc w:val="both"/>
        <w:rPr>
          <w:bCs/>
        </w:rPr>
      </w:pPr>
      <w:r w:rsidRPr="00785733">
        <w:t xml:space="preserve">- nr </w:t>
      </w:r>
      <w:r w:rsidR="00662A86" w:rsidRPr="00785733">
        <w:t>XIII</w:t>
      </w:r>
      <w:r w:rsidRPr="00785733">
        <w:t>/</w:t>
      </w:r>
      <w:r w:rsidR="00662A86" w:rsidRPr="00785733">
        <w:t>127</w:t>
      </w:r>
      <w:r w:rsidRPr="00785733">
        <w:t>/2</w:t>
      </w:r>
      <w:r w:rsidR="00662A86" w:rsidRPr="00785733">
        <w:t>5</w:t>
      </w:r>
      <w:r w:rsidRPr="00785733">
        <w:t xml:space="preserve"> </w:t>
      </w:r>
      <w:r w:rsidRPr="00785733">
        <w:rPr>
          <w:bCs/>
        </w:rPr>
        <w:t xml:space="preserve">w sprawie </w:t>
      </w:r>
      <w:r w:rsidRPr="00785733">
        <w:t>zmiany wieloletniej prognozy finansowej Gminy Czechowice-Dziedzice</w:t>
      </w:r>
      <w:r w:rsidRPr="00785733">
        <w:rPr>
          <w:bCs/>
        </w:rPr>
        <w:t>,</w:t>
      </w:r>
    </w:p>
    <w:p w14:paraId="4A4BD28B" w14:textId="6D3DE2C2" w:rsidR="00CB2C37" w:rsidRPr="00CB2C37" w:rsidRDefault="00CB2C37" w:rsidP="00CB2C37">
      <w:pPr>
        <w:pStyle w:val="western"/>
        <w:spacing w:before="0" w:after="0"/>
        <w:jc w:val="both"/>
        <w:rPr>
          <w:bCs/>
        </w:rPr>
      </w:pPr>
      <w:r w:rsidRPr="00CB2C37">
        <w:rPr>
          <w:b/>
          <w:i/>
          <w:iCs/>
        </w:rPr>
        <w:t>Uchwałę przyjęto do realizacji, włączono ją w wieloletnią prognozę finansową, przekazano merytorycznym wydziałom i jednostkom.</w:t>
      </w:r>
    </w:p>
    <w:p w14:paraId="0A20BD7F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5D1C0FA0" w14:textId="77777777" w:rsidR="004E1AED" w:rsidRDefault="008409D7" w:rsidP="00785733">
      <w:pPr>
        <w:pStyle w:val="western"/>
        <w:spacing w:before="0" w:after="0"/>
        <w:jc w:val="both"/>
      </w:pPr>
      <w:r w:rsidRPr="00785733">
        <w:t xml:space="preserve">- nr </w:t>
      </w:r>
      <w:r w:rsidR="00662A86" w:rsidRPr="00785733">
        <w:t xml:space="preserve">XIII/128/25 </w:t>
      </w:r>
      <w:r w:rsidRPr="00785733">
        <w:t>w sprawie zmian w budżecie Gminy na rok 202</w:t>
      </w:r>
      <w:r w:rsidR="004E1AED" w:rsidRPr="00785733">
        <w:t>5</w:t>
      </w:r>
      <w:r w:rsidRPr="00785733">
        <w:t xml:space="preserve">, </w:t>
      </w:r>
    </w:p>
    <w:p w14:paraId="42B380C7" w14:textId="2117ACB2" w:rsidR="00CB2C37" w:rsidRPr="00CB2C37" w:rsidRDefault="00CB2C37" w:rsidP="00CB2C37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777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>03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</w:t>
      </w:r>
      <w:r>
        <w:rPr>
          <w:rFonts w:eastAsiaTheme="majorEastAsia" w:cstheme="majorBidi"/>
          <w:b/>
          <w:i/>
          <w:iCs/>
          <w:sz w:val="24"/>
          <w:szCs w:val="24"/>
        </w:rPr>
        <w:t>02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.202</w:t>
      </w:r>
      <w:r>
        <w:rPr>
          <w:rFonts w:eastAsiaTheme="majorEastAsia" w:cstheme="majorBidi"/>
          <w:b/>
          <w:i/>
          <w:iCs/>
          <w:sz w:val="24"/>
          <w:szCs w:val="24"/>
        </w:rPr>
        <w:t>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r. Przekazano ją do realizacji wybranym wydziałom i jednostkom Urzędu Miejskiego – do końca roku budżetowego</w:t>
      </w:r>
    </w:p>
    <w:p w14:paraId="4FEC72B6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4792E009" w14:textId="77777777" w:rsidR="004E1AED" w:rsidRDefault="00662A86" w:rsidP="00785733">
      <w:pPr>
        <w:pStyle w:val="western"/>
        <w:spacing w:before="0" w:after="0"/>
        <w:jc w:val="both"/>
      </w:pPr>
      <w:r w:rsidRPr="00785733">
        <w:t>- nr XIII/129/25</w:t>
      </w:r>
      <w:r w:rsidR="004E1AED" w:rsidRPr="00785733">
        <w:t xml:space="preserve"> w sprawie trybu prac nad projektem uchwały budżetowej Gminy Czechowice-Dziedzice oraz rodzaju i szczegółowości materiałów informacyjnych towarzyszących projektowi budżetu,</w:t>
      </w:r>
    </w:p>
    <w:p w14:paraId="3E74822C" w14:textId="6665F7D2" w:rsidR="00CB2C37" w:rsidRPr="002C12F8" w:rsidRDefault="00CB2C37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2C12F8">
        <w:rPr>
          <w:b/>
          <w:bCs/>
          <w:i/>
          <w:iCs/>
        </w:rPr>
        <w:t>Uchwała porządkowa</w:t>
      </w:r>
      <w:r w:rsidR="002C12F8" w:rsidRPr="002C12F8">
        <w:rPr>
          <w:b/>
          <w:bCs/>
          <w:i/>
          <w:iCs/>
        </w:rPr>
        <w:t>.</w:t>
      </w:r>
    </w:p>
    <w:p w14:paraId="4E75D36C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102A0CA7" w14:textId="77777777" w:rsidR="004E1AED" w:rsidRDefault="00662A86" w:rsidP="00785733">
      <w:pPr>
        <w:pStyle w:val="western"/>
        <w:spacing w:before="0" w:after="0"/>
        <w:jc w:val="both"/>
      </w:pPr>
      <w:r w:rsidRPr="00785733">
        <w:t>- nr XIII/130/25</w:t>
      </w:r>
      <w:r w:rsidR="004E1AED" w:rsidRPr="00785733">
        <w:t xml:space="preserve"> w sprawie udzielenia przez Gminę Czechowice-Dziedzice pomocy finansowej w formie dotacji celowej dla Miasta Bielska-Białej przeznaczonej na dofinansowanie działalności Ośrodka Przeciwdziałania Problemom Alkoholowym w Bielsku-Białej,</w:t>
      </w:r>
    </w:p>
    <w:p w14:paraId="4946EE8C" w14:textId="2DB33B3F" w:rsidR="008D2F75" w:rsidRDefault="00CB2C37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CB2C37">
        <w:rPr>
          <w:b/>
          <w:bCs/>
          <w:i/>
          <w:iCs/>
        </w:rPr>
        <w:t>Uchwała w trakcie realizacji.</w:t>
      </w:r>
    </w:p>
    <w:p w14:paraId="79F62CB5" w14:textId="77777777" w:rsidR="00CB2C37" w:rsidRPr="00CB2C37" w:rsidRDefault="00CB2C37" w:rsidP="00785733">
      <w:pPr>
        <w:pStyle w:val="western"/>
        <w:spacing w:before="0" w:after="0"/>
        <w:jc w:val="both"/>
        <w:rPr>
          <w:b/>
          <w:bCs/>
          <w:i/>
          <w:iCs/>
        </w:rPr>
      </w:pPr>
    </w:p>
    <w:p w14:paraId="775A48CA" w14:textId="77777777" w:rsidR="004E1AED" w:rsidRDefault="00662A86" w:rsidP="00785733">
      <w:pPr>
        <w:pStyle w:val="western"/>
        <w:spacing w:before="0" w:after="0"/>
        <w:jc w:val="both"/>
      </w:pPr>
      <w:r w:rsidRPr="00785733">
        <w:t>- nr XIII/131/25</w:t>
      </w:r>
      <w:r w:rsidR="004E1AED" w:rsidRPr="00785733">
        <w:t xml:space="preserve"> w sprawie określenia zasad zwrotu wydatków za świadczenia z pomocy społecznej będących w zakresie zadań własnych,</w:t>
      </w:r>
    </w:p>
    <w:p w14:paraId="744DA6D3" w14:textId="3CBA95A0" w:rsidR="008D2F75" w:rsidRDefault="00CB2C37" w:rsidP="00E4272B">
      <w:pPr>
        <w:jc w:val="both"/>
        <w:rPr>
          <w:rFonts w:eastAsiaTheme="majorEastAsia" w:cstheme="majorBidi"/>
          <w:b/>
          <w:i/>
          <w:iCs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778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>03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</w:t>
      </w:r>
      <w:r>
        <w:rPr>
          <w:rFonts w:eastAsiaTheme="majorEastAsia" w:cstheme="majorBidi"/>
          <w:b/>
          <w:i/>
          <w:iCs/>
          <w:sz w:val="24"/>
          <w:szCs w:val="24"/>
        </w:rPr>
        <w:t>0</w:t>
      </w:r>
      <w:r w:rsidR="005D6915">
        <w:rPr>
          <w:rFonts w:eastAsiaTheme="majorEastAsia" w:cstheme="majorBidi"/>
          <w:b/>
          <w:i/>
          <w:iCs/>
          <w:sz w:val="24"/>
          <w:szCs w:val="24"/>
        </w:rPr>
        <w:t>2.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202</w:t>
      </w:r>
      <w:r>
        <w:rPr>
          <w:rFonts w:eastAsiaTheme="majorEastAsia" w:cstheme="majorBidi"/>
          <w:b/>
          <w:i/>
          <w:iCs/>
          <w:sz w:val="24"/>
          <w:szCs w:val="24"/>
        </w:rPr>
        <w:t>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r. </w:t>
      </w:r>
    </w:p>
    <w:p w14:paraId="70E01117" w14:textId="77777777" w:rsidR="00E4272B" w:rsidRPr="00785733" w:rsidRDefault="00E4272B" w:rsidP="00E4272B">
      <w:pPr>
        <w:jc w:val="both"/>
      </w:pPr>
    </w:p>
    <w:p w14:paraId="1AE4AF71" w14:textId="77777777" w:rsidR="004E1AED" w:rsidRDefault="00BD4F72" w:rsidP="00785733">
      <w:pPr>
        <w:pStyle w:val="western"/>
        <w:spacing w:before="0" w:after="0"/>
        <w:jc w:val="both"/>
      </w:pPr>
      <w:r w:rsidRPr="00785733">
        <w:t>- nr XIII/132/25</w:t>
      </w:r>
      <w:r w:rsidR="004E1AED" w:rsidRPr="00785733">
        <w:t xml:space="preserve"> zmieniająca uchwałę w sprawie określenia górnych stawek opłat ponoszonych przez właścicieli nieruchomości, którzy pozbywają się z terenu nieruchomości nieczystości ciekłych, oraz właścicieli nieruchomości, którzy nie są obowiązani do ponoszenia opłat za gospodarowanie odpadami komunalnymi na rzecz Gminy Czechowice-Dziedzice,</w:t>
      </w:r>
    </w:p>
    <w:p w14:paraId="47234712" w14:textId="6B9DA4E1" w:rsidR="00CB2C37" w:rsidRPr="00CB2C37" w:rsidRDefault="00CB2C37" w:rsidP="00CB2C37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779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>03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</w:t>
      </w:r>
      <w:r>
        <w:rPr>
          <w:rFonts w:eastAsiaTheme="majorEastAsia" w:cstheme="majorBidi"/>
          <w:b/>
          <w:i/>
          <w:iCs/>
          <w:sz w:val="24"/>
          <w:szCs w:val="24"/>
        </w:rPr>
        <w:t>02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.202</w:t>
      </w:r>
      <w:r>
        <w:rPr>
          <w:rFonts w:eastAsiaTheme="majorEastAsia" w:cstheme="majorBidi"/>
          <w:b/>
          <w:i/>
          <w:iCs/>
          <w:sz w:val="24"/>
          <w:szCs w:val="24"/>
        </w:rPr>
        <w:t>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r.</w:t>
      </w:r>
    </w:p>
    <w:p w14:paraId="18E938E5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25463052" w14:textId="77777777" w:rsidR="004E1AED" w:rsidRDefault="00BD4F72" w:rsidP="00785733">
      <w:pPr>
        <w:pStyle w:val="western"/>
        <w:spacing w:before="0" w:after="0"/>
        <w:jc w:val="both"/>
      </w:pPr>
      <w:r w:rsidRPr="00785733">
        <w:t>- nr XIII/133/25</w:t>
      </w:r>
      <w:r w:rsidR="004E1AED" w:rsidRPr="00785733">
        <w:t xml:space="preserve"> w sprawie określenia rodzaju dodatkowych usług świadczonych przez Gminę Czechowice-Dziedzice w zakresie odbierania odpadów komunalnych od właścicieli nieruchomości, na których zamieszkują mieszkańcy i zagospodarowania tych odpadów, sposobu ich świadczenia oraz wysokości cen za te usługi,</w:t>
      </w:r>
    </w:p>
    <w:p w14:paraId="223C318B" w14:textId="52824BAA" w:rsidR="002C12F8" w:rsidRPr="00CB2C37" w:rsidRDefault="002C12F8" w:rsidP="002C12F8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7</w:t>
      </w:r>
      <w:r w:rsidR="00E4272B">
        <w:rPr>
          <w:rFonts w:eastAsiaTheme="majorEastAsia" w:cstheme="majorBidi"/>
          <w:b/>
          <w:i/>
          <w:iCs/>
          <w:sz w:val="24"/>
          <w:szCs w:val="24"/>
        </w:rPr>
        <w:t>80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>03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</w:t>
      </w:r>
      <w:r>
        <w:rPr>
          <w:rFonts w:eastAsiaTheme="majorEastAsia" w:cstheme="majorBidi"/>
          <w:b/>
          <w:i/>
          <w:iCs/>
          <w:sz w:val="24"/>
          <w:szCs w:val="24"/>
        </w:rPr>
        <w:t>02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.202</w:t>
      </w:r>
      <w:r>
        <w:rPr>
          <w:rFonts w:eastAsiaTheme="majorEastAsia" w:cstheme="majorBidi"/>
          <w:b/>
          <w:i/>
          <w:iCs/>
          <w:sz w:val="24"/>
          <w:szCs w:val="24"/>
        </w:rPr>
        <w:t>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r</w:t>
      </w:r>
      <w:r w:rsidR="005D6915">
        <w:rPr>
          <w:rFonts w:eastAsiaTheme="majorEastAsia" w:cstheme="majorBidi"/>
          <w:b/>
          <w:i/>
          <w:iCs/>
          <w:sz w:val="24"/>
          <w:szCs w:val="24"/>
        </w:rPr>
        <w:t>.</w:t>
      </w:r>
    </w:p>
    <w:p w14:paraId="7F724DCF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6A35DE2A" w14:textId="173576F2" w:rsidR="008D2F75" w:rsidRDefault="00BD4F72" w:rsidP="00785733">
      <w:pPr>
        <w:pStyle w:val="western"/>
        <w:spacing w:before="0" w:after="0"/>
        <w:jc w:val="both"/>
      </w:pPr>
      <w:r w:rsidRPr="00785733">
        <w:t>- nr XIII/134/25</w:t>
      </w:r>
      <w:r w:rsidR="004E1AED" w:rsidRPr="00785733">
        <w:t xml:space="preserve"> w sprawie wieloletniego planu rozwoju i modernizacji urządzeń wodociągowo-kanalizacyjnych na lata 2025-2029 dla Przedsiębiorstwa Inżynierii Miejskiej </w:t>
      </w:r>
      <w:r w:rsidR="0033767D">
        <w:br/>
      </w:r>
      <w:r w:rsidR="004E1AED" w:rsidRPr="00785733">
        <w:t>Sp. z o.o. w Czechowicach-Dziedzicach,</w:t>
      </w:r>
    </w:p>
    <w:p w14:paraId="7C42322C" w14:textId="4887B2A6" w:rsidR="002C12F8" w:rsidRDefault="002C12F8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2C12F8">
        <w:rPr>
          <w:b/>
          <w:bCs/>
          <w:i/>
          <w:iCs/>
        </w:rPr>
        <w:t>Uchwała w trakcie realizacji.</w:t>
      </w:r>
    </w:p>
    <w:p w14:paraId="0D0E12F5" w14:textId="77777777" w:rsidR="002C12F8" w:rsidRPr="002C12F8" w:rsidRDefault="002C12F8" w:rsidP="00785733">
      <w:pPr>
        <w:pStyle w:val="western"/>
        <w:spacing w:before="0" w:after="0"/>
        <w:jc w:val="both"/>
        <w:rPr>
          <w:b/>
          <w:bCs/>
          <w:i/>
          <w:iCs/>
        </w:rPr>
      </w:pPr>
    </w:p>
    <w:p w14:paraId="014BDF00" w14:textId="77777777" w:rsidR="00785733" w:rsidRDefault="00BD4F72" w:rsidP="00785733">
      <w:pPr>
        <w:pStyle w:val="western"/>
        <w:spacing w:before="0" w:after="0"/>
        <w:jc w:val="both"/>
      </w:pPr>
      <w:r w:rsidRPr="00785733">
        <w:t>- nr XIII/135/25</w:t>
      </w:r>
      <w:r w:rsidR="00785733" w:rsidRPr="00785733">
        <w:t xml:space="preserve"> w sprawie przystąpienia do sporządzenia miejscowego planu zagospodarowania przestrzennego dla części obszaru gminy Czechowice-Dziedzice położonego w rejonie ul. Oliwnej, ul. Bukowej, ul. Cichej, ul. Cienistej i DK1,</w:t>
      </w:r>
    </w:p>
    <w:p w14:paraId="1704499B" w14:textId="521E4A69" w:rsidR="008D2F75" w:rsidRDefault="002C12F8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2C12F8">
        <w:rPr>
          <w:b/>
          <w:bCs/>
          <w:i/>
          <w:iCs/>
        </w:rPr>
        <w:t>Uchwała w trakcie realizacji.</w:t>
      </w:r>
    </w:p>
    <w:p w14:paraId="67956088" w14:textId="77777777" w:rsidR="002C12F8" w:rsidRPr="002C12F8" w:rsidRDefault="002C12F8" w:rsidP="00785733">
      <w:pPr>
        <w:pStyle w:val="western"/>
        <w:spacing w:before="0" w:after="0"/>
        <w:jc w:val="both"/>
        <w:rPr>
          <w:b/>
          <w:bCs/>
          <w:i/>
          <w:iCs/>
        </w:rPr>
      </w:pPr>
    </w:p>
    <w:p w14:paraId="2284FD34" w14:textId="77777777" w:rsidR="00785733" w:rsidRDefault="00BD4F72" w:rsidP="00785733">
      <w:pPr>
        <w:pStyle w:val="western"/>
        <w:spacing w:before="0" w:after="0"/>
        <w:jc w:val="both"/>
      </w:pPr>
      <w:r w:rsidRPr="00785733">
        <w:lastRenderedPageBreak/>
        <w:t>- nr XIII/136/25</w:t>
      </w:r>
      <w:r w:rsidR="00785733" w:rsidRPr="00785733">
        <w:t xml:space="preserve"> w sprawie przystąpienia do sporządzenia miejscowego planu zagospodarowania przestrzennego dla części obszaru gminy Czechowice-Dziedzice położonego w rejonie ul. Kruczej,</w:t>
      </w:r>
    </w:p>
    <w:p w14:paraId="2526829D" w14:textId="77777777" w:rsidR="002C12F8" w:rsidRDefault="002C12F8" w:rsidP="002C12F8">
      <w:pPr>
        <w:pStyle w:val="western"/>
        <w:spacing w:before="0" w:after="0"/>
        <w:jc w:val="both"/>
        <w:rPr>
          <w:b/>
          <w:bCs/>
          <w:i/>
          <w:iCs/>
        </w:rPr>
      </w:pPr>
      <w:r w:rsidRPr="002C12F8">
        <w:rPr>
          <w:b/>
          <w:bCs/>
          <w:i/>
          <w:iCs/>
        </w:rPr>
        <w:t>Uchwała w trakcie realizacji.</w:t>
      </w:r>
    </w:p>
    <w:p w14:paraId="016026E9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29FD6CBD" w14:textId="77777777" w:rsidR="00785733" w:rsidRDefault="00BD4F72" w:rsidP="00785733">
      <w:pPr>
        <w:pStyle w:val="western"/>
        <w:spacing w:before="0" w:after="0"/>
        <w:jc w:val="both"/>
      </w:pPr>
      <w:r w:rsidRPr="00785733">
        <w:t>- nr XIII/137/25</w:t>
      </w:r>
      <w:r w:rsidR="00785733" w:rsidRPr="00785733">
        <w:t xml:space="preserve"> w sprawie przystąpienia do sporządzenia miejscowego planu zagospodarowania przestrzennego dla części obszaru gminy Czechowice-Dziedzice położonego w rejonie ul. Lipowskiej i ul. Napierskiego,</w:t>
      </w:r>
    </w:p>
    <w:p w14:paraId="516D9AA6" w14:textId="77777777" w:rsidR="002C12F8" w:rsidRDefault="002C12F8" w:rsidP="002C12F8">
      <w:pPr>
        <w:pStyle w:val="western"/>
        <w:spacing w:before="0" w:after="0"/>
        <w:jc w:val="both"/>
        <w:rPr>
          <w:b/>
          <w:bCs/>
          <w:i/>
          <w:iCs/>
        </w:rPr>
      </w:pPr>
      <w:r w:rsidRPr="002C12F8">
        <w:rPr>
          <w:b/>
          <w:bCs/>
          <w:i/>
          <w:iCs/>
        </w:rPr>
        <w:t>Uchwała w trakcie realizacji.</w:t>
      </w:r>
    </w:p>
    <w:p w14:paraId="74CB708C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326EA76E" w14:textId="77777777" w:rsidR="00785733" w:rsidRDefault="00BD4F72" w:rsidP="00785733">
      <w:pPr>
        <w:pStyle w:val="western"/>
        <w:spacing w:before="0" w:after="0"/>
        <w:jc w:val="both"/>
      </w:pPr>
      <w:r w:rsidRPr="00785733">
        <w:t>- nr XIII/138/25</w:t>
      </w:r>
      <w:r w:rsidR="00785733" w:rsidRPr="00785733">
        <w:t xml:space="preserve"> w sprawie sprzedaży nieruchomości położonej w Czechowicach-Dziedzicach,</w:t>
      </w:r>
    </w:p>
    <w:p w14:paraId="09CF4165" w14:textId="25AFC005" w:rsidR="008D2F75" w:rsidRPr="00E4272B" w:rsidRDefault="008D2F75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E4272B">
        <w:rPr>
          <w:b/>
          <w:bCs/>
          <w:i/>
          <w:iCs/>
        </w:rPr>
        <w:t>Uchwała w trakcie realizacji.</w:t>
      </w:r>
    </w:p>
    <w:p w14:paraId="09FAC5AF" w14:textId="77777777" w:rsidR="008D2F75" w:rsidRPr="00785733" w:rsidRDefault="008D2F75" w:rsidP="00785733">
      <w:pPr>
        <w:pStyle w:val="western"/>
        <w:spacing w:before="0" w:after="0"/>
        <w:jc w:val="both"/>
      </w:pPr>
    </w:p>
    <w:p w14:paraId="64DE132A" w14:textId="77777777" w:rsidR="00785733" w:rsidRDefault="00BD4F72" w:rsidP="00785733">
      <w:pPr>
        <w:pStyle w:val="western"/>
        <w:spacing w:before="0" w:after="0"/>
        <w:jc w:val="both"/>
      </w:pPr>
      <w:r w:rsidRPr="00785733">
        <w:t>- nr XIII/139/25</w:t>
      </w:r>
      <w:r w:rsidR="00785733" w:rsidRPr="00785733">
        <w:t xml:space="preserve"> w sprawie sprzedaży nieruchomości położonej w Bronowie,</w:t>
      </w:r>
    </w:p>
    <w:p w14:paraId="3340AFB3" w14:textId="77777777" w:rsidR="008D2F75" w:rsidRPr="00E4272B" w:rsidRDefault="008D2F75" w:rsidP="008D2F75">
      <w:pPr>
        <w:pStyle w:val="western"/>
        <w:spacing w:before="0" w:after="0"/>
        <w:jc w:val="both"/>
        <w:rPr>
          <w:b/>
          <w:bCs/>
          <w:i/>
          <w:iCs/>
        </w:rPr>
      </w:pPr>
      <w:r w:rsidRPr="00E4272B">
        <w:rPr>
          <w:b/>
          <w:bCs/>
          <w:i/>
          <w:iCs/>
        </w:rPr>
        <w:t>Uchwała w trakcie realizacji.</w:t>
      </w:r>
    </w:p>
    <w:p w14:paraId="1B85CCA1" w14:textId="77777777" w:rsidR="002C12F8" w:rsidRPr="008D2F75" w:rsidRDefault="002C12F8" w:rsidP="008D2F75">
      <w:pPr>
        <w:pStyle w:val="western"/>
        <w:spacing w:before="0" w:after="0"/>
        <w:jc w:val="both"/>
        <w:rPr>
          <w:b/>
          <w:bCs/>
        </w:rPr>
      </w:pPr>
    </w:p>
    <w:p w14:paraId="651E9370" w14:textId="6CE9D0D8" w:rsidR="00785733" w:rsidRDefault="00BD4F72" w:rsidP="00785733">
      <w:pPr>
        <w:pStyle w:val="western"/>
        <w:spacing w:before="0" w:after="0"/>
        <w:jc w:val="both"/>
      </w:pPr>
      <w:r w:rsidRPr="00785733">
        <w:t>- nr XIII/140/25</w:t>
      </w:r>
      <w:r w:rsidR="00785733" w:rsidRPr="00785733">
        <w:t xml:space="preserve"> w sprawie zarządzenia wyborów do zarządu osiedla „Północ” </w:t>
      </w:r>
      <w:r w:rsidR="00785733">
        <w:br/>
      </w:r>
      <w:r w:rsidR="00785733" w:rsidRPr="00785733">
        <w:t>w Czechowicach-Dziedzicach,</w:t>
      </w:r>
    </w:p>
    <w:p w14:paraId="2933E4C6" w14:textId="77777777" w:rsidR="008D2F75" w:rsidRPr="00E4272B" w:rsidRDefault="008D2F75" w:rsidP="008D2F75">
      <w:pPr>
        <w:pStyle w:val="western"/>
        <w:spacing w:before="0" w:after="0"/>
        <w:jc w:val="both"/>
        <w:rPr>
          <w:b/>
          <w:bCs/>
          <w:i/>
          <w:iCs/>
        </w:rPr>
      </w:pPr>
      <w:r w:rsidRPr="00E4272B">
        <w:rPr>
          <w:b/>
          <w:bCs/>
          <w:i/>
          <w:iCs/>
        </w:rPr>
        <w:t>Uchwała porządkowa.</w:t>
      </w:r>
    </w:p>
    <w:p w14:paraId="090EAB91" w14:textId="77777777" w:rsidR="002C12F8" w:rsidRPr="008D2F75" w:rsidRDefault="002C12F8" w:rsidP="008D2F75">
      <w:pPr>
        <w:pStyle w:val="western"/>
        <w:spacing w:before="0" w:after="0"/>
        <w:jc w:val="both"/>
        <w:rPr>
          <w:b/>
          <w:bCs/>
        </w:rPr>
      </w:pPr>
    </w:p>
    <w:p w14:paraId="5F5DC146" w14:textId="77777777" w:rsidR="00785733" w:rsidRDefault="00BD4F72" w:rsidP="00785733">
      <w:pPr>
        <w:pStyle w:val="western"/>
        <w:spacing w:before="0" w:after="0"/>
        <w:jc w:val="both"/>
      </w:pPr>
      <w:r w:rsidRPr="00785733">
        <w:t>- nr XIII/141/25</w:t>
      </w:r>
      <w:r w:rsidR="00785733" w:rsidRPr="00785733">
        <w:t xml:space="preserve"> w sprawie zatwierdzenia  planu pracy  Komisji Rewizyjnej Rady Miejskiej w Czechowicach-Dziedzicach na rok 2025,</w:t>
      </w:r>
    </w:p>
    <w:p w14:paraId="7B4E510A" w14:textId="66BC9773" w:rsidR="008D2F75" w:rsidRPr="00E4272B" w:rsidRDefault="008D2F75" w:rsidP="00785733">
      <w:pPr>
        <w:pStyle w:val="western"/>
        <w:spacing w:before="0" w:after="0"/>
        <w:jc w:val="both"/>
        <w:rPr>
          <w:b/>
          <w:bCs/>
          <w:i/>
          <w:iCs/>
        </w:rPr>
      </w:pPr>
      <w:r w:rsidRPr="00E4272B">
        <w:rPr>
          <w:b/>
          <w:bCs/>
          <w:i/>
          <w:iCs/>
        </w:rPr>
        <w:t>Uchwała porządkowa.</w:t>
      </w:r>
    </w:p>
    <w:p w14:paraId="18DFA084" w14:textId="77777777" w:rsidR="002C12F8" w:rsidRPr="008D2F75" w:rsidRDefault="002C12F8" w:rsidP="00785733">
      <w:pPr>
        <w:pStyle w:val="western"/>
        <w:spacing w:before="0" w:after="0"/>
        <w:jc w:val="both"/>
        <w:rPr>
          <w:b/>
          <w:bCs/>
        </w:rPr>
      </w:pPr>
    </w:p>
    <w:p w14:paraId="66842655" w14:textId="60FDCFCD" w:rsidR="004E1AED" w:rsidRDefault="00BD4F72" w:rsidP="00785733">
      <w:pPr>
        <w:pStyle w:val="western"/>
        <w:spacing w:before="0" w:after="0"/>
        <w:jc w:val="both"/>
      </w:pPr>
      <w:r w:rsidRPr="00785733">
        <w:t>- nr XIII/142/25</w:t>
      </w:r>
      <w:r w:rsidR="00785733" w:rsidRPr="00785733">
        <w:t xml:space="preserve"> </w:t>
      </w:r>
      <w:r w:rsidR="004E1AED" w:rsidRPr="00785733">
        <w:t xml:space="preserve">w sprawie zatwierdzenia planów pracy  komisji stałych Rady Miejskiej </w:t>
      </w:r>
      <w:r w:rsidR="00785733">
        <w:br/>
      </w:r>
      <w:r w:rsidR="004E1AED" w:rsidRPr="00785733">
        <w:t>w Czechowicach-Dziedzicach na rok 2025.</w:t>
      </w:r>
    </w:p>
    <w:p w14:paraId="5D628FCF" w14:textId="77777777" w:rsidR="008D2F75" w:rsidRPr="008D2F75" w:rsidRDefault="008D2F75" w:rsidP="008D2F75">
      <w:pPr>
        <w:pStyle w:val="western"/>
        <w:spacing w:before="0" w:after="0"/>
        <w:jc w:val="both"/>
        <w:rPr>
          <w:b/>
          <w:bCs/>
        </w:rPr>
      </w:pPr>
      <w:r w:rsidRPr="00E4272B">
        <w:rPr>
          <w:b/>
          <w:bCs/>
          <w:i/>
          <w:iCs/>
        </w:rPr>
        <w:t>Uchwała porządkowa</w:t>
      </w:r>
      <w:r w:rsidRPr="008D2F75">
        <w:rPr>
          <w:b/>
          <w:bCs/>
        </w:rPr>
        <w:t>.</w:t>
      </w:r>
    </w:p>
    <w:p w14:paraId="5C0C9469" w14:textId="77777777" w:rsidR="00567842" w:rsidRDefault="00567842" w:rsidP="00785733">
      <w:pPr>
        <w:pStyle w:val="western"/>
        <w:spacing w:before="0" w:after="0"/>
        <w:jc w:val="both"/>
      </w:pPr>
    </w:p>
    <w:p w14:paraId="688CC5A3" w14:textId="77777777" w:rsidR="00567842" w:rsidRDefault="00567842" w:rsidP="00567842">
      <w:pPr>
        <w:tabs>
          <w:tab w:val="left" w:pos="5683"/>
        </w:tabs>
        <w:outlineLvl w:val="0"/>
        <w:rPr>
          <w:b/>
          <w:bCs/>
          <w:sz w:val="24"/>
          <w:szCs w:val="24"/>
        </w:rPr>
      </w:pPr>
    </w:p>
    <w:p w14:paraId="060F3F9C" w14:textId="087ED92D" w:rsidR="00567842" w:rsidRDefault="00E4272B" w:rsidP="00E4272B">
      <w:pPr>
        <w:tabs>
          <w:tab w:val="left" w:pos="5683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Sprawozdanie z realizacji uchwał</w:t>
      </w:r>
      <w:r w:rsidRPr="00785733">
        <w:rPr>
          <w:b/>
          <w:sz w:val="24"/>
          <w:szCs w:val="24"/>
        </w:rPr>
        <w:t xml:space="preserve"> </w:t>
      </w:r>
      <w:r w:rsidR="00567842" w:rsidRPr="001A1615">
        <w:rPr>
          <w:b/>
          <w:bCs/>
          <w:sz w:val="24"/>
          <w:szCs w:val="24"/>
        </w:rPr>
        <w:t>Rady Miejskiej w Czechowicach-Dziedzicach w dniu 11 lutego 2025 r.:</w:t>
      </w:r>
    </w:p>
    <w:p w14:paraId="026A4687" w14:textId="77777777" w:rsidR="00E4272B" w:rsidRPr="00567842" w:rsidRDefault="00E4272B" w:rsidP="00E4272B">
      <w:pPr>
        <w:tabs>
          <w:tab w:val="left" w:pos="5683"/>
        </w:tabs>
        <w:jc w:val="center"/>
        <w:outlineLvl w:val="0"/>
        <w:rPr>
          <w:b/>
          <w:bCs/>
          <w:sz w:val="24"/>
          <w:szCs w:val="24"/>
        </w:rPr>
      </w:pPr>
    </w:p>
    <w:p w14:paraId="1207F594" w14:textId="77777777" w:rsidR="00567842" w:rsidRDefault="00567842" w:rsidP="00567842">
      <w:pPr>
        <w:overflowPunct w:val="0"/>
        <w:autoSpaceDE w:val="0"/>
        <w:autoSpaceDN w:val="0"/>
        <w:adjustRightInd w:val="0"/>
        <w:rPr>
          <w:iCs/>
          <w:sz w:val="24"/>
          <w:szCs w:val="24"/>
        </w:rPr>
      </w:pPr>
      <w:r w:rsidRPr="001A1615">
        <w:rPr>
          <w:iCs/>
          <w:sz w:val="24"/>
          <w:szCs w:val="24"/>
        </w:rPr>
        <w:t>- nr XIV/143/25 w sprawie zmiany wieloletniej prognozy finansowej Gminy Czechowice-Dziedzice,</w:t>
      </w:r>
    </w:p>
    <w:p w14:paraId="29833E43" w14:textId="77777777" w:rsidR="00E4272B" w:rsidRPr="00CB2C37" w:rsidRDefault="00E4272B" w:rsidP="00E4272B">
      <w:pPr>
        <w:pStyle w:val="western"/>
        <w:spacing w:before="0" w:after="0"/>
        <w:jc w:val="both"/>
        <w:rPr>
          <w:bCs/>
        </w:rPr>
      </w:pPr>
      <w:r w:rsidRPr="00CB2C37">
        <w:rPr>
          <w:b/>
          <w:i/>
          <w:iCs/>
        </w:rPr>
        <w:t>Uchwałę przyjęto do realizacji, włączono ją w wieloletnią prognozę finansową, przekazano merytorycznym wydziałom i jednostkom.</w:t>
      </w:r>
    </w:p>
    <w:p w14:paraId="1A0EE301" w14:textId="77777777" w:rsidR="00E4272B" w:rsidRPr="001A1615" w:rsidRDefault="00E4272B" w:rsidP="00567842">
      <w:pPr>
        <w:overflowPunct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5664E131" w14:textId="77777777" w:rsidR="00567842" w:rsidRPr="001A1615" w:rsidRDefault="00567842" w:rsidP="00567842">
      <w:pPr>
        <w:overflowPunct w:val="0"/>
        <w:autoSpaceDE w:val="0"/>
        <w:autoSpaceDN w:val="0"/>
        <w:adjustRightInd w:val="0"/>
        <w:rPr>
          <w:iCs/>
          <w:sz w:val="24"/>
          <w:szCs w:val="24"/>
        </w:rPr>
      </w:pPr>
      <w:r w:rsidRPr="001A1615">
        <w:rPr>
          <w:iCs/>
          <w:sz w:val="24"/>
          <w:szCs w:val="24"/>
        </w:rPr>
        <w:t>- nr XIV/144/25 w sprawie zmian w budżecie Gminy na rok 2025.</w:t>
      </w:r>
    </w:p>
    <w:p w14:paraId="1605DEA4" w14:textId="616142EA" w:rsidR="00E4272B" w:rsidRPr="00CB2C37" w:rsidRDefault="00E4272B" w:rsidP="00E4272B">
      <w:pPr>
        <w:jc w:val="both"/>
        <w:rPr>
          <w:rFonts w:eastAsiaTheme="minorHAnsi"/>
          <w:sz w:val="24"/>
          <w:szCs w:val="24"/>
        </w:rPr>
      </w:pPr>
      <w:r w:rsidRPr="00CB2C37">
        <w:rPr>
          <w:rFonts w:eastAsiaTheme="majorEastAsia" w:cstheme="majorBidi"/>
          <w:b/>
          <w:bCs/>
          <w:i/>
          <w:iCs/>
          <w:sz w:val="24"/>
          <w:szCs w:val="24"/>
        </w:rPr>
        <w:t>Uchwała przyjęta do realizacji. Treść uchwały ogłoszono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Dzienniku Urzędowym Województwa Śląskiego pod pozycją </w:t>
      </w:r>
      <w:r>
        <w:rPr>
          <w:rFonts w:eastAsiaTheme="majorEastAsia" w:cstheme="majorBidi"/>
          <w:b/>
          <w:i/>
          <w:iCs/>
          <w:sz w:val="24"/>
          <w:szCs w:val="24"/>
        </w:rPr>
        <w:t>1147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w dniu </w:t>
      </w:r>
      <w:r>
        <w:rPr>
          <w:rFonts w:eastAsiaTheme="majorEastAsia" w:cstheme="majorBidi"/>
          <w:b/>
          <w:i/>
          <w:iCs/>
          <w:sz w:val="24"/>
          <w:szCs w:val="24"/>
        </w:rPr>
        <w:t>17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</w:t>
      </w:r>
      <w:r>
        <w:rPr>
          <w:rFonts w:eastAsiaTheme="majorEastAsia" w:cstheme="majorBidi"/>
          <w:b/>
          <w:i/>
          <w:iCs/>
          <w:sz w:val="24"/>
          <w:szCs w:val="24"/>
        </w:rPr>
        <w:t>02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>.202</w:t>
      </w:r>
      <w:r>
        <w:rPr>
          <w:rFonts w:eastAsiaTheme="majorEastAsia" w:cstheme="majorBidi"/>
          <w:b/>
          <w:i/>
          <w:iCs/>
          <w:sz w:val="24"/>
          <w:szCs w:val="24"/>
        </w:rPr>
        <w:t>5</w:t>
      </w:r>
      <w:r w:rsidRPr="00CB2C37">
        <w:rPr>
          <w:rFonts w:eastAsiaTheme="majorEastAsia" w:cstheme="majorBidi"/>
          <w:b/>
          <w:i/>
          <w:iCs/>
          <w:sz w:val="24"/>
          <w:szCs w:val="24"/>
        </w:rPr>
        <w:t xml:space="preserve"> r. Przekazano ją do realizacji wybranym wydziałom i jednostkom Urzędu Miejskiego – do końca roku budżetowego</w:t>
      </w:r>
    </w:p>
    <w:p w14:paraId="7A3AE901" w14:textId="77777777" w:rsidR="00E4272B" w:rsidRPr="00785733" w:rsidRDefault="00E4272B" w:rsidP="00E4272B">
      <w:pPr>
        <w:pStyle w:val="western"/>
        <w:spacing w:before="0" w:after="0"/>
        <w:jc w:val="both"/>
      </w:pPr>
    </w:p>
    <w:p w14:paraId="309CEA47" w14:textId="77777777" w:rsidR="00567842" w:rsidRPr="00785733" w:rsidRDefault="00567842" w:rsidP="00785733">
      <w:pPr>
        <w:pStyle w:val="western"/>
        <w:spacing w:before="0" w:after="0"/>
        <w:jc w:val="both"/>
      </w:pPr>
    </w:p>
    <w:p w14:paraId="79973725" w14:textId="77777777" w:rsidR="00662A86" w:rsidRPr="00785733" w:rsidRDefault="00662A86" w:rsidP="00785733">
      <w:pPr>
        <w:pStyle w:val="western"/>
        <w:spacing w:before="0" w:after="0"/>
        <w:jc w:val="both"/>
      </w:pPr>
    </w:p>
    <w:sectPr w:rsidR="00662A86" w:rsidRPr="00785733" w:rsidSect="008D2F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FD70" w14:textId="77777777" w:rsidR="00AE0AED" w:rsidRDefault="00AE0AED" w:rsidP="002C12F8">
      <w:r>
        <w:separator/>
      </w:r>
    </w:p>
  </w:endnote>
  <w:endnote w:type="continuationSeparator" w:id="0">
    <w:p w14:paraId="232E01C6" w14:textId="77777777" w:rsidR="00AE0AED" w:rsidRDefault="00AE0AED" w:rsidP="002C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21CD" w14:textId="77777777" w:rsidR="00AE0AED" w:rsidRDefault="00AE0AED" w:rsidP="002C12F8">
      <w:r>
        <w:separator/>
      </w:r>
    </w:p>
  </w:footnote>
  <w:footnote w:type="continuationSeparator" w:id="0">
    <w:p w14:paraId="464E9F98" w14:textId="77777777" w:rsidR="00AE0AED" w:rsidRDefault="00AE0AED" w:rsidP="002C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72878"/>
    <w:multiLevelType w:val="hybridMultilevel"/>
    <w:tmpl w:val="B664A6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1612F"/>
    <w:multiLevelType w:val="hybridMultilevel"/>
    <w:tmpl w:val="D46028BC"/>
    <w:lvl w:ilvl="0" w:tplc="1F0ED33E">
      <w:start w:val="1"/>
      <w:numFmt w:val="decimal"/>
      <w:lvlText w:val="%1)"/>
      <w:lvlJc w:val="left"/>
      <w:pPr>
        <w:ind w:left="8659" w:hanging="720"/>
      </w:pPr>
      <w:rPr>
        <w:rFonts w:ascii="Times New Roman" w:eastAsia="Times New Roman" w:hAnsi="Times New Roman" w:cs="Times New Roman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6548">
    <w:abstractNumId w:val="0"/>
  </w:num>
  <w:num w:numId="2" w16cid:durableId="209226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FE"/>
    <w:rsid w:val="002C12F8"/>
    <w:rsid w:val="0033767D"/>
    <w:rsid w:val="00346462"/>
    <w:rsid w:val="00422F84"/>
    <w:rsid w:val="004656FE"/>
    <w:rsid w:val="00466C02"/>
    <w:rsid w:val="004E1AED"/>
    <w:rsid w:val="00567842"/>
    <w:rsid w:val="005D6915"/>
    <w:rsid w:val="00603E71"/>
    <w:rsid w:val="00616A3F"/>
    <w:rsid w:val="00647BF0"/>
    <w:rsid w:val="00662A86"/>
    <w:rsid w:val="00785733"/>
    <w:rsid w:val="008409D7"/>
    <w:rsid w:val="008D2F75"/>
    <w:rsid w:val="009B1C11"/>
    <w:rsid w:val="00A618C6"/>
    <w:rsid w:val="00A662F5"/>
    <w:rsid w:val="00AE0AED"/>
    <w:rsid w:val="00BD4F72"/>
    <w:rsid w:val="00C978FA"/>
    <w:rsid w:val="00CB2C37"/>
    <w:rsid w:val="00DA583A"/>
    <w:rsid w:val="00E4272B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F9FA"/>
  <w15:chartTrackingRefBased/>
  <w15:docId w15:val="{892C7599-AB20-4642-8EF5-ED5A907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9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8409D7"/>
    <w:pPr>
      <w:spacing w:before="280" w:after="280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C12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1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aszliter</cp:lastModifiedBy>
  <cp:revision>3</cp:revision>
  <cp:lastPrinted>2025-03-13T13:38:00Z</cp:lastPrinted>
  <dcterms:created xsi:type="dcterms:W3CDTF">2025-03-13T13:34:00Z</dcterms:created>
  <dcterms:modified xsi:type="dcterms:W3CDTF">2025-03-13T14:26:00Z</dcterms:modified>
</cp:coreProperties>
</file>