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EC13" w14:textId="73D8CCE6" w:rsidR="006E3CA2" w:rsidRPr="006E3CA2" w:rsidRDefault="006E3CA2" w:rsidP="006E3C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Uchwała nr </w:t>
      </w:r>
    </w:p>
    <w:p w14:paraId="3E6628E6" w14:textId="77777777" w:rsidR="006E3CA2" w:rsidRPr="006E3CA2" w:rsidRDefault="006E3CA2" w:rsidP="006E3C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Rady Miejskiej w Czechowicach-Dziedzicach </w:t>
      </w:r>
    </w:p>
    <w:p w14:paraId="72BE442B" w14:textId="77777777" w:rsidR="0065632E" w:rsidRDefault="0065632E" w:rsidP="008E6D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D1CAC2" w14:textId="56DCF5B4" w:rsidR="006E3CA2" w:rsidRDefault="006E3CA2" w:rsidP="008E6D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>z dnia</w:t>
      </w:r>
      <w:r w:rsidR="0065632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6E3CA2">
        <w:rPr>
          <w:rFonts w:ascii="Arial" w:hAnsi="Arial" w:cs="Arial"/>
          <w:b/>
          <w:bCs/>
          <w:sz w:val="20"/>
          <w:szCs w:val="20"/>
        </w:rPr>
        <w:t xml:space="preserve"> </w:t>
      </w:r>
      <w:r w:rsidR="0065632E">
        <w:rPr>
          <w:rFonts w:ascii="Arial" w:hAnsi="Arial" w:cs="Arial"/>
          <w:b/>
          <w:bCs/>
          <w:sz w:val="20"/>
          <w:szCs w:val="20"/>
        </w:rPr>
        <w:t>2025 r.</w:t>
      </w:r>
    </w:p>
    <w:p w14:paraId="3AFB4D43" w14:textId="77777777" w:rsidR="008E6DBF" w:rsidRPr="006E3CA2" w:rsidRDefault="008E6DBF" w:rsidP="008E6D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95A343" w14:textId="57F12EBA" w:rsidR="006E3CA2" w:rsidRPr="008E6DBF" w:rsidRDefault="006E3CA2" w:rsidP="006563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8E6DBF">
        <w:rPr>
          <w:rFonts w:ascii="Arial" w:hAnsi="Arial" w:cs="Arial"/>
          <w:b/>
          <w:bCs/>
          <w:sz w:val="20"/>
          <w:szCs w:val="20"/>
        </w:rPr>
        <w:t xml:space="preserve">utworzenia </w:t>
      </w:r>
      <w:r w:rsidRPr="006E3CA2">
        <w:rPr>
          <w:rFonts w:ascii="Arial" w:hAnsi="Arial" w:cs="Arial"/>
          <w:b/>
          <w:bCs/>
          <w:sz w:val="20"/>
          <w:szCs w:val="20"/>
        </w:rPr>
        <w:t>Centrum Ekologi</w:t>
      </w:r>
      <w:r w:rsidR="00EB59AF">
        <w:rPr>
          <w:rFonts w:ascii="Arial" w:hAnsi="Arial" w:cs="Arial"/>
          <w:b/>
          <w:bCs/>
          <w:sz w:val="20"/>
          <w:szCs w:val="20"/>
        </w:rPr>
        <w:t>i</w:t>
      </w:r>
      <w:r w:rsidR="0065632E">
        <w:rPr>
          <w:rFonts w:ascii="Arial" w:hAnsi="Arial" w:cs="Arial"/>
          <w:b/>
          <w:bCs/>
          <w:sz w:val="20"/>
          <w:szCs w:val="20"/>
        </w:rPr>
        <w:t xml:space="preserve"> i Zieleni</w:t>
      </w:r>
      <w:r w:rsidRPr="006E3CA2">
        <w:rPr>
          <w:rFonts w:ascii="Arial" w:hAnsi="Arial" w:cs="Arial"/>
          <w:b/>
          <w:bCs/>
          <w:sz w:val="20"/>
          <w:szCs w:val="20"/>
        </w:rPr>
        <w:t xml:space="preserve"> </w:t>
      </w:r>
      <w:r w:rsidR="0065632E">
        <w:rPr>
          <w:rFonts w:ascii="Arial" w:hAnsi="Arial" w:cs="Arial"/>
          <w:b/>
          <w:bCs/>
          <w:sz w:val="20"/>
          <w:szCs w:val="20"/>
        </w:rPr>
        <w:br/>
      </w:r>
      <w:r w:rsidRPr="006E3CA2">
        <w:rPr>
          <w:rFonts w:ascii="Arial" w:hAnsi="Arial" w:cs="Arial"/>
          <w:b/>
          <w:bCs/>
          <w:sz w:val="20"/>
          <w:szCs w:val="20"/>
        </w:rPr>
        <w:t>w Czechowicach-Dziedzicach</w:t>
      </w:r>
    </w:p>
    <w:p w14:paraId="61B0A5A7" w14:textId="44950D83" w:rsidR="006E3CA2" w:rsidRPr="006E3CA2" w:rsidRDefault="006E3CA2" w:rsidP="0062196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E3CA2">
        <w:rPr>
          <w:rFonts w:ascii="Arial" w:hAnsi="Arial" w:cs="Arial"/>
          <w:sz w:val="20"/>
          <w:szCs w:val="20"/>
        </w:rPr>
        <w:t xml:space="preserve">Na podstawie </w:t>
      </w:r>
      <w:r w:rsidR="008E6DBF">
        <w:rPr>
          <w:rFonts w:ascii="Arial" w:hAnsi="Arial" w:cs="Arial"/>
          <w:sz w:val="20"/>
          <w:szCs w:val="20"/>
        </w:rPr>
        <w:t xml:space="preserve">art. </w:t>
      </w:r>
      <w:r w:rsidRPr="006E3CA2">
        <w:rPr>
          <w:rFonts w:ascii="Arial" w:hAnsi="Arial" w:cs="Arial"/>
          <w:sz w:val="20"/>
          <w:szCs w:val="20"/>
        </w:rPr>
        <w:t xml:space="preserve"> 18 ust. 2 pkt </w:t>
      </w:r>
      <w:r w:rsidR="00E5357C">
        <w:rPr>
          <w:rFonts w:ascii="Arial" w:hAnsi="Arial" w:cs="Arial"/>
          <w:sz w:val="20"/>
          <w:szCs w:val="20"/>
        </w:rPr>
        <w:t>9 lit h</w:t>
      </w:r>
      <w:r w:rsidR="0065632E">
        <w:rPr>
          <w:rFonts w:ascii="Arial" w:hAnsi="Arial" w:cs="Arial"/>
          <w:sz w:val="20"/>
          <w:szCs w:val="20"/>
        </w:rPr>
        <w:t xml:space="preserve"> </w:t>
      </w:r>
      <w:r w:rsidRPr="006E3CA2">
        <w:rPr>
          <w:rFonts w:ascii="Arial" w:hAnsi="Arial" w:cs="Arial"/>
          <w:sz w:val="20"/>
          <w:szCs w:val="20"/>
        </w:rPr>
        <w:t xml:space="preserve">ustawy z dnia 8 marca 1990 r. </w:t>
      </w:r>
      <w:r w:rsidR="0065632E">
        <w:rPr>
          <w:rFonts w:ascii="Arial" w:hAnsi="Arial" w:cs="Arial"/>
          <w:sz w:val="20"/>
          <w:szCs w:val="20"/>
        </w:rPr>
        <w:br/>
      </w:r>
      <w:r w:rsidRPr="006E3CA2">
        <w:rPr>
          <w:rFonts w:ascii="Arial" w:hAnsi="Arial" w:cs="Arial"/>
          <w:sz w:val="20"/>
          <w:szCs w:val="20"/>
        </w:rPr>
        <w:t>o samorządzie gminnym (</w:t>
      </w:r>
      <w:proofErr w:type="spellStart"/>
      <w:r w:rsidRPr="006E3CA2">
        <w:rPr>
          <w:rFonts w:ascii="Arial" w:hAnsi="Arial" w:cs="Arial"/>
          <w:sz w:val="20"/>
          <w:szCs w:val="20"/>
        </w:rPr>
        <w:t>t.j</w:t>
      </w:r>
      <w:proofErr w:type="spellEnd"/>
      <w:r w:rsidRPr="006E3CA2">
        <w:rPr>
          <w:rFonts w:ascii="Arial" w:hAnsi="Arial" w:cs="Arial"/>
          <w:sz w:val="20"/>
          <w:szCs w:val="20"/>
        </w:rPr>
        <w:t>. Dz.U. z 20</w:t>
      </w:r>
      <w:r w:rsidR="003D3D91">
        <w:rPr>
          <w:rFonts w:ascii="Arial" w:hAnsi="Arial" w:cs="Arial"/>
          <w:sz w:val="20"/>
          <w:szCs w:val="20"/>
        </w:rPr>
        <w:t>24</w:t>
      </w:r>
      <w:r w:rsidRPr="006E3CA2">
        <w:rPr>
          <w:rFonts w:ascii="Arial" w:hAnsi="Arial" w:cs="Arial"/>
          <w:sz w:val="20"/>
          <w:szCs w:val="20"/>
        </w:rPr>
        <w:t xml:space="preserve"> r. poz. </w:t>
      </w:r>
      <w:r w:rsidR="003D3D91">
        <w:rPr>
          <w:rFonts w:ascii="Arial" w:hAnsi="Arial" w:cs="Arial"/>
          <w:sz w:val="20"/>
          <w:szCs w:val="20"/>
        </w:rPr>
        <w:t>1465</w:t>
      </w:r>
      <w:r w:rsidR="00EB59A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B59AF">
        <w:rPr>
          <w:rFonts w:ascii="Arial" w:hAnsi="Arial" w:cs="Arial"/>
          <w:sz w:val="20"/>
          <w:szCs w:val="20"/>
        </w:rPr>
        <w:t>późn</w:t>
      </w:r>
      <w:proofErr w:type="spellEnd"/>
      <w:r w:rsidR="00EB59AF">
        <w:rPr>
          <w:rFonts w:ascii="Arial" w:hAnsi="Arial" w:cs="Arial"/>
          <w:sz w:val="20"/>
          <w:szCs w:val="20"/>
        </w:rPr>
        <w:t>. zm.</w:t>
      </w:r>
      <w:r w:rsidRPr="006E3CA2">
        <w:rPr>
          <w:rFonts w:ascii="Arial" w:hAnsi="Arial" w:cs="Arial"/>
          <w:sz w:val="20"/>
          <w:szCs w:val="20"/>
        </w:rPr>
        <w:t>) oraz art. 12 ust. 1 pkt 2</w:t>
      </w:r>
      <w:r w:rsidR="0065632E">
        <w:rPr>
          <w:rFonts w:ascii="Arial" w:hAnsi="Arial" w:cs="Arial"/>
          <w:sz w:val="20"/>
          <w:szCs w:val="20"/>
        </w:rPr>
        <w:t xml:space="preserve"> i ust. 2</w:t>
      </w:r>
      <w:r w:rsidRPr="006E3CA2">
        <w:rPr>
          <w:rFonts w:ascii="Arial" w:hAnsi="Arial" w:cs="Arial"/>
          <w:sz w:val="20"/>
          <w:szCs w:val="20"/>
        </w:rPr>
        <w:t xml:space="preserve"> ustawy z dnia 27 sierpnia 2009 r. o finansach publicznych (</w:t>
      </w:r>
      <w:proofErr w:type="spellStart"/>
      <w:r w:rsidRPr="006E3CA2">
        <w:rPr>
          <w:rFonts w:ascii="Arial" w:hAnsi="Arial" w:cs="Arial"/>
          <w:sz w:val="20"/>
          <w:szCs w:val="20"/>
        </w:rPr>
        <w:t>t.j</w:t>
      </w:r>
      <w:proofErr w:type="spellEnd"/>
      <w:r w:rsidRPr="006E3CA2">
        <w:rPr>
          <w:rFonts w:ascii="Arial" w:hAnsi="Arial" w:cs="Arial"/>
          <w:sz w:val="20"/>
          <w:szCs w:val="20"/>
        </w:rPr>
        <w:t>. Dz.U. z 20</w:t>
      </w:r>
      <w:r w:rsidR="00653366">
        <w:rPr>
          <w:rFonts w:ascii="Arial" w:hAnsi="Arial" w:cs="Arial"/>
          <w:sz w:val="20"/>
          <w:szCs w:val="20"/>
        </w:rPr>
        <w:t>2</w:t>
      </w:r>
      <w:r w:rsidR="0065632E">
        <w:rPr>
          <w:rFonts w:ascii="Arial" w:hAnsi="Arial" w:cs="Arial"/>
          <w:sz w:val="20"/>
          <w:szCs w:val="20"/>
        </w:rPr>
        <w:t>4</w:t>
      </w:r>
      <w:r w:rsidRPr="006E3CA2">
        <w:rPr>
          <w:rFonts w:ascii="Arial" w:hAnsi="Arial" w:cs="Arial"/>
          <w:sz w:val="20"/>
          <w:szCs w:val="20"/>
        </w:rPr>
        <w:t xml:space="preserve"> r. poz.</w:t>
      </w:r>
      <w:r w:rsidR="00653366">
        <w:rPr>
          <w:rFonts w:ascii="Arial" w:hAnsi="Arial" w:cs="Arial"/>
          <w:sz w:val="20"/>
          <w:szCs w:val="20"/>
        </w:rPr>
        <w:t>1</w:t>
      </w:r>
      <w:r w:rsidR="0065632E">
        <w:rPr>
          <w:rFonts w:ascii="Arial" w:hAnsi="Arial" w:cs="Arial"/>
          <w:sz w:val="20"/>
          <w:szCs w:val="20"/>
        </w:rPr>
        <w:t>530</w:t>
      </w:r>
      <w:r w:rsidR="00EB59A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B59AF">
        <w:rPr>
          <w:rFonts w:ascii="Arial" w:hAnsi="Arial" w:cs="Arial"/>
          <w:sz w:val="20"/>
          <w:szCs w:val="20"/>
        </w:rPr>
        <w:t>późn</w:t>
      </w:r>
      <w:proofErr w:type="spellEnd"/>
      <w:r w:rsidR="00EB59AF">
        <w:rPr>
          <w:rFonts w:ascii="Arial" w:hAnsi="Arial" w:cs="Arial"/>
          <w:sz w:val="20"/>
          <w:szCs w:val="20"/>
        </w:rPr>
        <w:t>. zm.</w:t>
      </w:r>
      <w:r w:rsidRPr="006E3CA2">
        <w:rPr>
          <w:rFonts w:ascii="Arial" w:hAnsi="Arial" w:cs="Arial"/>
          <w:sz w:val="20"/>
          <w:szCs w:val="20"/>
        </w:rPr>
        <w:t>)</w:t>
      </w:r>
      <w:r w:rsidR="0065632E">
        <w:rPr>
          <w:rFonts w:ascii="Arial" w:hAnsi="Arial" w:cs="Arial"/>
          <w:sz w:val="20"/>
          <w:szCs w:val="20"/>
        </w:rPr>
        <w:t xml:space="preserve"> </w:t>
      </w:r>
    </w:p>
    <w:p w14:paraId="50CFD926" w14:textId="77777777" w:rsidR="006E3CA2" w:rsidRPr="006E3CA2" w:rsidRDefault="006E3CA2" w:rsidP="00BE10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50CA6CB5" w14:textId="77777777" w:rsidR="006E3CA2" w:rsidRDefault="006E3CA2" w:rsidP="00BE10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>uchwala:</w:t>
      </w:r>
    </w:p>
    <w:p w14:paraId="7F36EDD3" w14:textId="77777777" w:rsidR="00BE101B" w:rsidRPr="006E3CA2" w:rsidRDefault="00BE101B" w:rsidP="00BE10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7B0A01" w14:textId="15F6D031" w:rsidR="00621964" w:rsidRDefault="006E3CA2" w:rsidP="008016F9">
      <w:pPr>
        <w:jc w:val="both"/>
        <w:rPr>
          <w:rFonts w:ascii="Arial" w:hAnsi="Arial" w:cs="Arial"/>
          <w:sz w:val="20"/>
          <w:szCs w:val="20"/>
        </w:rPr>
      </w:pPr>
      <w:r w:rsidRPr="008016F9">
        <w:rPr>
          <w:rFonts w:ascii="Arial" w:hAnsi="Arial" w:cs="Arial"/>
          <w:b/>
          <w:bCs/>
          <w:sz w:val="20"/>
          <w:szCs w:val="20"/>
        </w:rPr>
        <w:t>§ 1.</w:t>
      </w:r>
      <w:r w:rsidRPr="006E3CA2">
        <w:rPr>
          <w:rFonts w:ascii="Arial" w:hAnsi="Arial" w:cs="Arial"/>
          <w:sz w:val="20"/>
          <w:szCs w:val="20"/>
        </w:rPr>
        <w:t xml:space="preserve"> </w:t>
      </w:r>
      <w:r w:rsidR="00EB59AF">
        <w:rPr>
          <w:rFonts w:ascii="Arial" w:hAnsi="Arial" w:cs="Arial"/>
          <w:sz w:val="20"/>
          <w:szCs w:val="20"/>
        </w:rPr>
        <w:t xml:space="preserve">Z dniem 1 kwietnia 2025 r. tworzy się </w:t>
      </w:r>
      <w:r w:rsidR="00621964">
        <w:rPr>
          <w:rFonts w:ascii="Arial" w:hAnsi="Arial" w:cs="Arial"/>
          <w:sz w:val="20"/>
          <w:szCs w:val="20"/>
        </w:rPr>
        <w:t xml:space="preserve"> Centrum </w:t>
      </w:r>
      <w:r w:rsidR="00EB59AF">
        <w:rPr>
          <w:rFonts w:ascii="Arial" w:hAnsi="Arial" w:cs="Arial"/>
          <w:sz w:val="20"/>
          <w:szCs w:val="20"/>
        </w:rPr>
        <w:t xml:space="preserve">Ekologii </w:t>
      </w:r>
      <w:r w:rsidR="0065632E">
        <w:rPr>
          <w:rFonts w:ascii="Arial" w:hAnsi="Arial" w:cs="Arial"/>
          <w:sz w:val="20"/>
          <w:szCs w:val="20"/>
        </w:rPr>
        <w:t>i Zieleni</w:t>
      </w:r>
      <w:r w:rsidR="00621964">
        <w:rPr>
          <w:rFonts w:ascii="Arial" w:hAnsi="Arial" w:cs="Arial"/>
          <w:sz w:val="20"/>
          <w:szCs w:val="20"/>
        </w:rPr>
        <w:t xml:space="preserve"> w Czechowicach-Dziedzicach</w:t>
      </w:r>
      <w:r w:rsidR="0065632E">
        <w:rPr>
          <w:rFonts w:ascii="Arial" w:hAnsi="Arial" w:cs="Arial"/>
          <w:sz w:val="20"/>
          <w:szCs w:val="20"/>
        </w:rPr>
        <w:t>, jako jednostkę budżetową Gminy Czechowice-Dziedzice</w:t>
      </w:r>
      <w:r w:rsidR="00D0531F">
        <w:rPr>
          <w:rFonts w:ascii="Arial" w:hAnsi="Arial" w:cs="Arial"/>
          <w:sz w:val="20"/>
          <w:szCs w:val="20"/>
        </w:rPr>
        <w:t>.</w:t>
      </w:r>
    </w:p>
    <w:p w14:paraId="5C77D7D2" w14:textId="389DA252" w:rsidR="006E3CA2" w:rsidRPr="006E3CA2" w:rsidRDefault="00621964" w:rsidP="008016F9">
      <w:pPr>
        <w:jc w:val="both"/>
        <w:rPr>
          <w:rFonts w:ascii="Arial" w:hAnsi="Arial" w:cs="Arial"/>
          <w:sz w:val="20"/>
          <w:szCs w:val="20"/>
        </w:rPr>
      </w:pPr>
      <w:r w:rsidRPr="008016F9">
        <w:rPr>
          <w:rFonts w:ascii="Arial" w:hAnsi="Arial" w:cs="Arial"/>
          <w:b/>
          <w:bCs/>
          <w:sz w:val="20"/>
          <w:szCs w:val="20"/>
        </w:rPr>
        <w:t xml:space="preserve">§ </w:t>
      </w:r>
      <w:r w:rsidR="008016F9" w:rsidRPr="008016F9">
        <w:rPr>
          <w:rFonts w:ascii="Arial" w:hAnsi="Arial" w:cs="Arial"/>
          <w:b/>
          <w:bCs/>
          <w:sz w:val="20"/>
          <w:szCs w:val="20"/>
        </w:rPr>
        <w:t>2.</w:t>
      </w:r>
      <w:r w:rsidR="008016F9">
        <w:rPr>
          <w:rFonts w:ascii="Arial" w:hAnsi="Arial" w:cs="Arial"/>
          <w:sz w:val="20"/>
          <w:szCs w:val="20"/>
        </w:rPr>
        <w:t xml:space="preserve"> </w:t>
      </w:r>
      <w:r w:rsidR="005A100B">
        <w:rPr>
          <w:rFonts w:ascii="Arial" w:hAnsi="Arial" w:cs="Arial"/>
          <w:sz w:val="20"/>
          <w:szCs w:val="20"/>
        </w:rPr>
        <w:t xml:space="preserve">Centrum </w:t>
      </w:r>
      <w:r w:rsidR="00D0531F">
        <w:rPr>
          <w:rFonts w:ascii="Arial" w:hAnsi="Arial" w:cs="Arial"/>
          <w:sz w:val="20"/>
          <w:szCs w:val="20"/>
        </w:rPr>
        <w:t xml:space="preserve">Ekologii </w:t>
      </w:r>
      <w:r w:rsidR="005A100B">
        <w:rPr>
          <w:rFonts w:ascii="Arial" w:hAnsi="Arial" w:cs="Arial"/>
          <w:sz w:val="20"/>
          <w:szCs w:val="20"/>
        </w:rPr>
        <w:t>i Zieleni w Czechowicach-Dziedzicach wyposaża się w mienie wskazane w załączniku do niniejszej uchwały.</w:t>
      </w:r>
    </w:p>
    <w:p w14:paraId="66DE79FB" w14:textId="77777777" w:rsidR="006E3CA2" w:rsidRPr="006E3CA2" w:rsidRDefault="006E3CA2" w:rsidP="008016F9">
      <w:pPr>
        <w:jc w:val="both"/>
        <w:rPr>
          <w:rFonts w:ascii="Arial" w:hAnsi="Arial" w:cs="Arial"/>
          <w:sz w:val="20"/>
          <w:szCs w:val="20"/>
        </w:rPr>
      </w:pPr>
      <w:r w:rsidRPr="008016F9">
        <w:rPr>
          <w:rFonts w:ascii="Arial" w:hAnsi="Arial" w:cs="Arial"/>
          <w:b/>
          <w:bCs/>
          <w:sz w:val="20"/>
          <w:szCs w:val="20"/>
        </w:rPr>
        <w:t>§ 3.</w:t>
      </w:r>
      <w:r w:rsidRPr="006E3CA2"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499B1F79" w14:textId="1268F850" w:rsidR="006E3CA2" w:rsidRPr="006E3CA2" w:rsidRDefault="006E3CA2" w:rsidP="008016F9">
      <w:pPr>
        <w:jc w:val="both"/>
        <w:rPr>
          <w:rFonts w:ascii="Arial" w:hAnsi="Arial" w:cs="Arial"/>
          <w:sz w:val="20"/>
          <w:szCs w:val="20"/>
        </w:rPr>
      </w:pPr>
      <w:r w:rsidRPr="008016F9">
        <w:rPr>
          <w:rFonts w:ascii="Arial" w:hAnsi="Arial" w:cs="Arial"/>
          <w:b/>
          <w:bCs/>
          <w:sz w:val="20"/>
          <w:szCs w:val="20"/>
        </w:rPr>
        <w:t>§ 4.</w:t>
      </w:r>
      <w:r w:rsidRPr="006E3CA2">
        <w:rPr>
          <w:rFonts w:ascii="Arial" w:hAnsi="Arial" w:cs="Arial"/>
          <w:sz w:val="20"/>
          <w:szCs w:val="20"/>
        </w:rPr>
        <w:t xml:space="preserve"> Uchwała wchodzi w życie </w:t>
      </w:r>
      <w:r w:rsidR="005A100B">
        <w:rPr>
          <w:rFonts w:ascii="Arial" w:hAnsi="Arial" w:cs="Arial"/>
          <w:sz w:val="20"/>
          <w:szCs w:val="20"/>
        </w:rPr>
        <w:t xml:space="preserve">z dniem </w:t>
      </w:r>
      <w:r w:rsidR="00D0531F">
        <w:rPr>
          <w:rFonts w:ascii="Arial" w:hAnsi="Arial" w:cs="Arial"/>
          <w:sz w:val="20"/>
          <w:szCs w:val="20"/>
        </w:rPr>
        <w:t>1 kwietnia 2025 r.</w:t>
      </w:r>
    </w:p>
    <w:p w14:paraId="40E13DCC" w14:textId="77777777" w:rsidR="006E3CA2" w:rsidRDefault="006E3CA2" w:rsidP="006E3CA2">
      <w:pPr>
        <w:jc w:val="center"/>
        <w:rPr>
          <w:rFonts w:ascii="Arial" w:hAnsi="Arial" w:cs="Arial"/>
          <w:sz w:val="20"/>
          <w:szCs w:val="20"/>
        </w:rPr>
      </w:pPr>
    </w:p>
    <w:p w14:paraId="2C871634" w14:textId="77777777" w:rsidR="00BE101B" w:rsidRDefault="00BE101B" w:rsidP="006E3CA2">
      <w:pPr>
        <w:jc w:val="center"/>
        <w:rPr>
          <w:rFonts w:ascii="Arial" w:hAnsi="Arial" w:cs="Arial"/>
          <w:sz w:val="20"/>
          <w:szCs w:val="20"/>
        </w:rPr>
      </w:pPr>
    </w:p>
    <w:p w14:paraId="1B5D67FB" w14:textId="77777777" w:rsidR="00BE101B" w:rsidRDefault="00BE101B" w:rsidP="006E3CA2">
      <w:pPr>
        <w:jc w:val="center"/>
        <w:rPr>
          <w:rFonts w:ascii="Arial" w:hAnsi="Arial" w:cs="Arial"/>
          <w:sz w:val="20"/>
          <w:szCs w:val="20"/>
        </w:rPr>
      </w:pPr>
    </w:p>
    <w:p w14:paraId="5AAA7925" w14:textId="73B9FB0E" w:rsidR="00B71DBE" w:rsidRDefault="006E3CA2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 w:rsidRPr="006E3CA2">
        <w:rPr>
          <w:rFonts w:ascii="Arial" w:hAnsi="Arial" w:cs="Arial"/>
          <w:sz w:val="20"/>
          <w:szCs w:val="20"/>
        </w:rPr>
        <w:t xml:space="preserve">Przewodniczący </w:t>
      </w:r>
    </w:p>
    <w:p w14:paraId="2BCBE828" w14:textId="1A5E1E63" w:rsidR="006E3CA2" w:rsidRDefault="006E3CA2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Miejskiej </w:t>
      </w:r>
    </w:p>
    <w:p w14:paraId="41F84E2D" w14:textId="77777777" w:rsidR="00BE101B" w:rsidRDefault="00BE101B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</w:p>
    <w:p w14:paraId="204E87E2" w14:textId="755A7574" w:rsidR="00BE101B" w:rsidRDefault="00BE101B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59833A3D" w14:textId="77777777" w:rsidR="00BE101B" w:rsidRPr="006E3CA2" w:rsidRDefault="00BE101B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</w:p>
    <w:p w14:paraId="5BB80BEE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489F61C2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42410CE8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0BEE46DE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50E45973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6D207634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372711CB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3AEB0F4F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1C902326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23925C1E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2184ED8B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3B3C5A0A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45940752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52DFDC85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06844331" w14:textId="77777777" w:rsidR="005A100B" w:rsidRDefault="005A100B" w:rsidP="00E5357C">
      <w:pPr>
        <w:jc w:val="right"/>
        <w:rPr>
          <w:rFonts w:ascii="Arial" w:hAnsi="Arial" w:cs="Arial"/>
          <w:sz w:val="20"/>
          <w:szCs w:val="20"/>
        </w:rPr>
      </w:pPr>
    </w:p>
    <w:p w14:paraId="1EC75B97" w14:textId="3167B62A" w:rsidR="006E3CA2" w:rsidRPr="00E5357C" w:rsidRDefault="005A100B" w:rsidP="00E53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</w:t>
      </w:r>
      <w:r w:rsidR="006E3CA2" w:rsidRPr="00E5357C">
        <w:rPr>
          <w:rFonts w:ascii="Arial" w:hAnsi="Arial" w:cs="Arial"/>
          <w:sz w:val="16"/>
          <w:szCs w:val="16"/>
        </w:rPr>
        <w:t>ałącznik do uchwały nr</w:t>
      </w:r>
      <w:r w:rsidR="00DB6BE8">
        <w:rPr>
          <w:rFonts w:ascii="Arial" w:hAnsi="Arial" w:cs="Arial"/>
          <w:sz w:val="16"/>
          <w:szCs w:val="16"/>
        </w:rPr>
        <w:t xml:space="preserve"> ………………</w:t>
      </w:r>
    </w:p>
    <w:p w14:paraId="6111772F" w14:textId="77777777" w:rsidR="006E3CA2" w:rsidRPr="00E5357C" w:rsidRDefault="006E3CA2" w:rsidP="00E5357C">
      <w:pPr>
        <w:jc w:val="right"/>
        <w:rPr>
          <w:rFonts w:ascii="Arial" w:hAnsi="Arial" w:cs="Arial"/>
          <w:sz w:val="16"/>
          <w:szCs w:val="16"/>
        </w:rPr>
      </w:pPr>
      <w:r w:rsidRPr="00E5357C">
        <w:rPr>
          <w:rFonts w:ascii="Arial" w:hAnsi="Arial" w:cs="Arial"/>
          <w:sz w:val="16"/>
          <w:szCs w:val="16"/>
        </w:rPr>
        <w:t>Rady Miejskiej w Czechowicach-Dziedzicach</w:t>
      </w:r>
    </w:p>
    <w:p w14:paraId="76164347" w14:textId="4B2F9005" w:rsidR="006E3CA2" w:rsidRPr="00E5357C" w:rsidRDefault="006E3CA2" w:rsidP="00E5357C">
      <w:pPr>
        <w:jc w:val="right"/>
        <w:rPr>
          <w:rFonts w:ascii="Arial" w:hAnsi="Arial" w:cs="Arial"/>
          <w:sz w:val="16"/>
          <w:szCs w:val="16"/>
        </w:rPr>
      </w:pPr>
      <w:r w:rsidRPr="00E5357C">
        <w:rPr>
          <w:rFonts w:ascii="Arial" w:hAnsi="Arial" w:cs="Arial"/>
          <w:sz w:val="16"/>
          <w:szCs w:val="16"/>
        </w:rPr>
        <w:t>z dnia</w:t>
      </w:r>
      <w:r w:rsidR="005A100B">
        <w:rPr>
          <w:rFonts w:ascii="Arial" w:hAnsi="Arial" w:cs="Arial"/>
          <w:sz w:val="16"/>
          <w:szCs w:val="16"/>
        </w:rPr>
        <w:t xml:space="preserve">      2025 r.</w:t>
      </w:r>
    </w:p>
    <w:p w14:paraId="4F1FE8A3" w14:textId="181B2F0D" w:rsidR="006E3CA2" w:rsidRDefault="005A100B" w:rsidP="00E5357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MIENIA</w:t>
      </w:r>
      <w:r w:rsidR="006E3CA2" w:rsidRPr="006E3CA2">
        <w:rPr>
          <w:rFonts w:ascii="Arial" w:hAnsi="Arial" w:cs="Arial"/>
          <w:sz w:val="20"/>
          <w:szCs w:val="20"/>
        </w:rPr>
        <w:t xml:space="preserve"> </w:t>
      </w:r>
      <w:r w:rsidR="00E5357C">
        <w:rPr>
          <w:rFonts w:ascii="Arial" w:hAnsi="Arial" w:cs="Arial"/>
          <w:sz w:val="20"/>
          <w:szCs w:val="20"/>
        </w:rPr>
        <w:t xml:space="preserve">CENTRUM </w:t>
      </w:r>
      <w:r w:rsidR="00D0531F">
        <w:rPr>
          <w:rFonts w:ascii="Arial" w:hAnsi="Arial" w:cs="Arial"/>
          <w:sz w:val="20"/>
          <w:szCs w:val="20"/>
        </w:rPr>
        <w:t xml:space="preserve">EKOLOGII </w:t>
      </w:r>
      <w:r>
        <w:rPr>
          <w:rFonts w:ascii="Arial" w:hAnsi="Arial" w:cs="Arial"/>
          <w:sz w:val="20"/>
          <w:szCs w:val="20"/>
        </w:rPr>
        <w:t>I ZIELENI</w:t>
      </w:r>
      <w:r w:rsidR="00E5357C">
        <w:rPr>
          <w:rFonts w:ascii="Arial" w:hAnsi="Arial" w:cs="Arial"/>
          <w:sz w:val="20"/>
          <w:szCs w:val="20"/>
        </w:rPr>
        <w:t xml:space="preserve"> </w:t>
      </w:r>
      <w:r w:rsidR="006E3CA2" w:rsidRPr="006E3CA2">
        <w:rPr>
          <w:rFonts w:ascii="Arial" w:hAnsi="Arial" w:cs="Arial"/>
          <w:sz w:val="20"/>
          <w:szCs w:val="20"/>
        </w:rPr>
        <w:t>W CZECHOWICACH-DZIEDZICACH</w:t>
      </w:r>
    </w:p>
    <w:p w14:paraId="7F771654" w14:textId="77777777" w:rsidR="00E5357C" w:rsidRPr="006E3CA2" w:rsidRDefault="00E5357C" w:rsidP="00E5357C">
      <w:pPr>
        <w:jc w:val="center"/>
        <w:rPr>
          <w:rFonts w:ascii="Arial" w:hAnsi="Arial" w:cs="Arial"/>
          <w:sz w:val="20"/>
          <w:szCs w:val="20"/>
        </w:rPr>
      </w:pPr>
    </w:p>
    <w:p w14:paraId="0C9544A8" w14:textId="2BE40834" w:rsidR="005A100B" w:rsidRDefault="00E5357C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Centrum </w:t>
      </w:r>
      <w:r w:rsidR="00D0531F">
        <w:rPr>
          <w:rFonts w:ascii="Arial" w:hAnsi="Arial" w:cs="Arial"/>
          <w:sz w:val="20"/>
          <w:szCs w:val="20"/>
        </w:rPr>
        <w:t xml:space="preserve">Ekologii </w:t>
      </w:r>
      <w:r w:rsidR="005A100B">
        <w:rPr>
          <w:rFonts w:ascii="Arial" w:hAnsi="Arial" w:cs="Arial"/>
          <w:sz w:val="20"/>
          <w:szCs w:val="20"/>
        </w:rPr>
        <w:t>i Zieleni</w:t>
      </w:r>
      <w:r>
        <w:rPr>
          <w:rFonts w:ascii="Arial" w:hAnsi="Arial" w:cs="Arial"/>
          <w:sz w:val="20"/>
          <w:szCs w:val="20"/>
        </w:rPr>
        <w:t xml:space="preserve"> w Czechowicach-Dziedzicach</w:t>
      </w:r>
      <w:r w:rsidR="005A100B">
        <w:rPr>
          <w:rFonts w:ascii="Arial" w:hAnsi="Arial" w:cs="Arial"/>
          <w:sz w:val="20"/>
          <w:szCs w:val="20"/>
        </w:rPr>
        <w:t xml:space="preserve"> wyposaża się w mienie w postaci:</w:t>
      </w:r>
    </w:p>
    <w:p w14:paraId="09E2ECEB" w14:textId="77777777" w:rsidR="005A100B" w:rsidRPr="00326149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D2505" w14:textId="7FBFA855" w:rsidR="005A100B" w:rsidRPr="00326149" w:rsidRDefault="005A100B" w:rsidP="007820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6149">
        <w:rPr>
          <w:rFonts w:ascii="Arial" w:hAnsi="Arial" w:cs="Arial"/>
          <w:sz w:val="20"/>
          <w:szCs w:val="20"/>
        </w:rPr>
        <w:t>I.</w:t>
      </w:r>
      <w:r w:rsidR="00326149" w:rsidRPr="00326149">
        <w:rPr>
          <w:rFonts w:ascii="Arial" w:hAnsi="Arial" w:cs="Arial"/>
          <w:sz w:val="20"/>
          <w:szCs w:val="20"/>
        </w:rPr>
        <w:t xml:space="preserve"> nieruchomości zabudowanej budynkiem, położon</w:t>
      </w:r>
      <w:r w:rsidR="0002402F">
        <w:rPr>
          <w:rFonts w:ascii="Arial" w:hAnsi="Arial" w:cs="Arial"/>
          <w:sz w:val="20"/>
          <w:szCs w:val="20"/>
        </w:rPr>
        <w:t>ej</w:t>
      </w:r>
      <w:r w:rsidR="00AF7F1C">
        <w:rPr>
          <w:rFonts w:ascii="Arial" w:hAnsi="Arial" w:cs="Arial"/>
          <w:sz w:val="20"/>
          <w:szCs w:val="20"/>
        </w:rPr>
        <w:t xml:space="preserve"> </w:t>
      </w:r>
      <w:r w:rsidR="00326149" w:rsidRPr="00326149">
        <w:rPr>
          <w:rFonts w:ascii="Arial" w:hAnsi="Arial" w:cs="Arial"/>
          <w:sz w:val="20"/>
          <w:szCs w:val="20"/>
        </w:rPr>
        <w:t>w Czechowicach-Dziedzicach przy ul. hrabiego Franciszka Karola Kotulińskiego 2.</w:t>
      </w:r>
    </w:p>
    <w:p w14:paraId="3144262A" w14:textId="77777777" w:rsid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75FC31" w14:textId="7562233D" w:rsidR="005A100B" w:rsidRP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AF7F1C">
        <w:rPr>
          <w:rFonts w:ascii="Arial" w:hAnsi="Arial" w:cs="Arial"/>
          <w:sz w:val="20"/>
          <w:szCs w:val="20"/>
        </w:rPr>
        <w:t>mienia ruchomego obejmującego następujące składniki:</w:t>
      </w:r>
    </w:p>
    <w:p w14:paraId="25A42D25" w14:textId="77777777" w:rsid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052"/>
        <w:gridCol w:w="552"/>
      </w:tblGrid>
      <w:tr w:rsidR="00482FD4" w:rsidRPr="00F238BF" w14:paraId="46F599D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7BAD5C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EB64471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16C685D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6EC6BEF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482FD4" w:rsidRPr="00F238BF" w14:paraId="3199B32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BF47F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67F7DBB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komputerowy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0767B8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B22D030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482FD4" w:rsidRPr="00F238BF" w14:paraId="4916BB6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7BBB5B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5CF957B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Stacjonarny zestaw nagło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nieniowy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7A6809A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9A06384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82FD4" w:rsidRPr="00F238BF" w14:paraId="2D033BB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2079AC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0E87CBF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Multimedialny zestaw ekspozycyjny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2068D3E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06565E7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82FD4" w:rsidRPr="00F238BF" w14:paraId="3AB01BB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16AB6D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0BB6D88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Traktorek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Stiga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kosiarka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165DAD7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B893B2D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82FD4" w:rsidRPr="00F238BF" w14:paraId="07AD78D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42AAD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385F79B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wielofunkcyjne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78B719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314FFFD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82FD4" w:rsidRPr="00F238BF" w14:paraId="0F1E113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006642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B5FA947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 multimedialny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FEDBE38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EA73161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82FD4" w:rsidRPr="00F238BF" w14:paraId="44A17A2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86F639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7A0A5A0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Drukarka Kyocera-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Mita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ECOSYS P3145DN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8FEB873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EF6FF00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82FD4" w:rsidRPr="00F238BF" w14:paraId="44BD7BB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D79A70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74C689E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Stacjonarny zestaw komputerowy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9565C80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12788F1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482FD4" w:rsidRPr="00F238BF" w14:paraId="33B17F3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3FE01E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185A110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Mobilny zestaw komputerowy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E80A533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84E6CD2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482FD4" w:rsidRPr="00F238BF" w14:paraId="510FA30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6A5366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90E318A" w14:textId="77777777" w:rsidR="00482FD4" w:rsidRPr="00F238BF" w:rsidRDefault="00482FD4" w:rsidP="004B1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Zestaw komputerowy DELL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Optiplex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5080MT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08F71E5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A11344A" w14:textId="77777777" w:rsidR="00482FD4" w:rsidRPr="00F238BF" w:rsidRDefault="00482FD4" w:rsidP="004B1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722794F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EEC49F" w14:textId="77777777" w:rsidR="00F2289C" w:rsidRPr="00F2289C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pl-PL"/>
                <w14:ligatures w14:val="none"/>
              </w:rPr>
            </w:pPr>
            <w:r w:rsidRPr="003950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5F9E99E" w14:textId="6C8D481F" w:rsidR="00F2289C" w:rsidRPr="00F2289C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Drukarka Kyocera-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Mita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ECOSYS P2040DN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F8434C8" w14:textId="0314B21F" w:rsidR="00F2289C" w:rsidRPr="00F2289C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DE9A317" w14:textId="4C01EF4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9E9A2A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9477E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AC8DF90" w14:textId="3BEDC7B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Zasilacz awaryjny do szafy Rack19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3580D1" w14:textId="6E48E1F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A9B7BD0" w14:textId="1C54444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CFC23D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1163B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D2C34A8" w14:textId="728C6C6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Komputer stacjonarny DELL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Optiplex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Tower Plus 7010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3ECF98F" w14:textId="347DD65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52EBC57" w14:textId="139ABD3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13D170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F76E2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248DA55" w14:textId="50F80D9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Pilarka spalinowa HQV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FECA967" w14:textId="0A2CFD9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52B8294" w14:textId="2B3266A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54DB32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A9F27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5C68CD4" w14:textId="7C770E6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Odśnieżarka spalinowa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D156832" w14:textId="3F49E4E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94B356E" w14:textId="7BA4F50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443E76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DD9743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000A781" w14:textId="3EFB202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Kosiarka spalinowa STIGA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26C240" w14:textId="4AFC95F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DF6E88A" w14:textId="4BBE027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624283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120CA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B7C2428" w14:textId="68985F6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Podkaszarka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AKU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83E2ED" w14:textId="1E9566B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2A59A7C" w14:textId="08D4A37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800F42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2897E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45897C4" w14:textId="116D8DA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Odkurzacz ogrodowy (dmuchawo zbieracz)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5C3170A" w14:textId="718ED56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857B67E" w14:textId="457BB02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9133C4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A2BFE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9A9BF71" w14:textId="6D78060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Wykaszarka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spalinowa HQV 535 RX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220B71" w14:textId="7AF086F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51DF37F" w14:textId="62D5B83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4A1427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FD6F2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29D02F4" w14:textId="1983BFF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Rozdrabniacz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872CCD" w14:textId="41F4E9B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8CE7D14" w14:textId="063D698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68B4A8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8036D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6C47486" w14:textId="154ED88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Kosiarka listwowa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Stiga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Silex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87B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B72F25" w14:textId="6B309A0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3985896" w14:textId="76C6ED0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58FC5F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B72DA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65F4F3D" w14:textId="0D00470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Podkrzesywarka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16F9C66" w14:textId="703449E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1CFA23D" w14:textId="2DE2743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E7648A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A9945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FACB15F" w14:textId="6C7352D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Zbieracz do liści/trawy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1D70FC" w14:textId="021481B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7846DD5" w14:textId="6F2E51C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3BFAA3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CD8144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8E4BE7B" w14:textId="39E08F2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Kosorozdrabniacz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roslinny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A6C580A" w14:textId="0939DA0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97A4BEE" w14:textId="02D3805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6D7A19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F13DF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3E32BF5" w14:textId="0ED1091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Rozdrabniacz elektryczny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D1A402D" w14:textId="07BF045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31CE706" w14:textId="75D5EF4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4B3C62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5E80C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97F6693" w14:textId="6B19EC9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Świder glebowy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8F0127" w14:textId="0D1895D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42BF070" w14:textId="233BDD7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B4CC05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C60C0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BC943E8" w14:textId="60453A8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wielofu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kcyjne do powierzchniowej pielęgnacji skarpowej ro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linności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33F1EC7" w14:textId="080D0CC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78CB01A" w14:textId="1A6A9D9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BC56E4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7CB7B4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DA06142" w14:textId="76B06C1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Agregat do koszenia trawy ECOTECH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C01E43" w14:textId="00CAF8D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155986D" w14:textId="36F6571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58CC05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23999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0C817DC" w14:textId="21E9C9B9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Agregat do mielenia trawy ECOTECH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748433D" w14:textId="2BD4A11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A485FB7" w14:textId="6935405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AA07AE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BB2FF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F2C8560" w14:textId="4F30804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Zagęszczarka spalinowa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Cedrus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ZG02-79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A05A1F3" w14:textId="5EE06AF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522944F" w14:textId="5486B83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4D021E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97F8C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6311801" w14:textId="3B96EA6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Wykaszarka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spalinowa HQV 545 RX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472D37A" w14:textId="210BF07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427C57D" w14:textId="2B5B4F6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4C19F9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B17E6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74BD778" w14:textId="205EF98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Nożyce do żywopłotu spalinowe HQV 522HDR75xNEW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95CF2B" w14:textId="12C714D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5395D6B" w14:textId="6558F70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9BF3DA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138BB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FE4BA7D" w14:textId="192DC9B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Centrala telefoniczna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D3054E" w14:textId="195D4D9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E7F6E82" w14:textId="660B2E1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22EFB4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AD13F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2E4FFCB" w14:textId="3D02A119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Mobilny zestaw nagłośnieniowy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35E6C9" w14:textId="5CF1593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CE39745" w14:textId="0D23BB6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6B0154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6A71A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1975A4D" w14:textId="7A56CAD9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nagłośnieniowy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6702A1E" w14:textId="12D2DF1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80C9B57" w14:textId="13F7225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BA195C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2DE36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7796AE9" w14:textId="4FE1507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fotograficzny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0768F4" w14:textId="3870A29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F52194E" w14:textId="0E22258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F2289C" w:rsidRPr="00F238BF" w14:paraId="3688B25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FD032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5700BE0" w14:textId="327CBBE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Transportowy wózek ogrodowy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6845623" w14:textId="6643FF3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DE93450" w14:textId="7A9A12A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5B0954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2F505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329AFB5" w14:textId="1978BEC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do transportu stołów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146A300" w14:textId="19B3B07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DE7EE60" w14:textId="4615A61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F95163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5B3AF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0F26A88" w14:textId="3F134E6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Pomost jezdny sceniczny z poręczami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EED917D" w14:textId="3AF8615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AF33716" w14:textId="7606FFF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B94A97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812F6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804D8A4" w14:textId="60F5F10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kelnerski 3-pólkowy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CF7CAF8" w14:textId="30C1518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9325932" w14:textId="369982F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E81661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36B71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B1BAECC" w14:textId="039D70D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Platforma kołowa do transportu ECOTECH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0DAB3D" w14:textId="7062FF7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76F28EA" w14:textId="2A4E9D8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02035C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37167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D669CD7" w14:textId="1AC8B13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wielofunkcyjne KYOCERA ECOSYS M3145dn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9BBF5E" w14:textId="3FCDEC4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6095C20" w14:textId="50F2DE0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77E45C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BCF52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216BB47" w14:textId="5A52D6D9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narożne lewe z nadstawką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+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szuflada na klawiaturę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D1B7D43" w14:textId="74BA575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2A177D1" w14:textId="00082F0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E4E099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877C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127F0E0" w14:textId="2A4DAFF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proste MMB 1660 C + Szuflada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4508437" w14:textId="18A3A35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FECE65A" w14:textId="353C982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BB4817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D40D93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C19A122" w14:textId="0856ADB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proste MMB 1280 C + szuflada + wózek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47824C" w14:textId="3AC430B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85E7B7E" w14:textId="20FF1CC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5739AAD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D79343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73953CD" w14:textId="4AFD6FB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Lada recepcyjna - szafka otwarta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508683" w14:textId="42D6906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5451B6B" w14:textId="6500BC3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773B172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5AF0B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DD064D4" w14:textId="449E8F1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Lada recepcyjna - blat szklany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B9117F" w14:textId="2AF819E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CE13856" w14:textId="6CEC517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3D97D73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F514A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5273073" w14:textId="6C9C51E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Lada recepcyjna - panel środkowy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B7A926F" w14:textId="30ACCD4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85059F4" w14:textId="26C6E12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AB1673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28DA5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B4DD2CB" w14:textId="50DFB7A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Lada recepcyjna - szafka z drzwiami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39C6148" w14:textId="35B9C42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14CCF16" w14:textId="5E58E8F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533FCC3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D19C3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E62F81F" w14:textId="3AC3C06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Przystawka MMP 63 E/C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5D586B1" w14:textId="7B74A32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B9D0E70" w14:textId="0270C45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BEF591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8AE2D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82DA2DB" w14:textId="128911C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dzielący tapicerowany MMPD 08 T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9CD8758" w14:textId="263588A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CCE285E" w14:textId="1DF588C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C8E28C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3AABD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DE02091" w14:textId="191DDF6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Przystawka MMP 42 E/C + nogi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A4E2801" w14:textId="40F36B4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361733A" w14:textId="0854180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6355759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BF105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0E1CBD8" w14:textId="62C0894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Blaty ekspozycyjne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55DDD4" w14:textId="3310542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62C0F59" w14:textId="27AFDC1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8816D9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8DEF4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021A8E6" w14:textId="226841F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Odkurzacz do sprzątania na sucho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659502D" w14:textId="6CB85A0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B65B946" w14:textId="75583C2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0D2982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5759A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A1672C5" w14:textId="6809EC8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Odkurzacz KARCHER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A3DBE04" w14:textId="57D77D5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DAF801D" w14:textId="1FB40BF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CDA1EA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23CBD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A4EB484" w14:textId="3EE9E9A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Odkurzacz piorący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8701082" w14:textId="5A2D28F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E361BED" w14:textId="474AD53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FB8C35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D5BD8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0D60433" w14:textId="5511AA9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Odkurzacz EHRLE POWER JET 503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D6BC5B6" w14:textId="7687720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A8C9EE7" w14:textId="390BEC2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968993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2AEAB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F7C15BD" w14:textId="7AEC1F4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Szorowarka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wraz z wyposażeniem dodatkowym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65AB0E9" w14:textId="42C5542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041DA83" w14:textId="15B4595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5907AD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CA098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DDD3FC2" w14:textId="7E3F5FC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Odkurzacz do sprzątania na mokro - parownica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BE3F801" w14:textId="1D62EA9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3AE0206" w14:textId="03940A5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E83779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C5821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E1B9898" w14:textId="49374E8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Parownica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sprzątając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-dezynfekująca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3B9F7ED" w14:textId="45F876A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06930D6" w14:textId="6E1EE4A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485C07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90448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DA108D8" w14:textId="0A445B5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myjąco-dezynfekujące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5DD033C" w14:textId="24264B0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AD1FA8D" w14:textId="7378020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D96A48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35C63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C01E0CE" w14:textId="4CAA0F7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Niszczarka do dokumentacji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F1A1AD9" w14:textId="7884BC1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784D2C6" w14:textId="72960D9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0FB0D3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32F4D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8E874A2" w14:textId="097C450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Tablica informacyjna szlaku dziedzictwa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CF6D75" w14:textId="11ED91E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8A6C5B2" w14:textId="7F8B4B2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</w:tr>
      <w:tr w:rsidR="00F2289C" w:rsidRPr="00F238BF" w14:paraId="3707A54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37B34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5E49323" w14:textId="32DC22E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Ścianka prezentacyjna wolnostojąca do zdjęć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ED8D57" w14:textId="5D38C0A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0542477" w14:textId="6CBF606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1548E6E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5B4EA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8E66DE9" w14:textId="17079FA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Tablica ceramiczna mobilna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13516B" w14:textId="096E624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F27648B" w14:textId="6107256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9EA9ED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CF5E4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65F7C6A" w14:textId="500AC8A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Tablica ogłoszeniowa magnetyczna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34CD12" w14:textId="3D8FA0D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CABE7DB" w14:textId="585CCD7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3673A1D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DD6A1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13CAE9B" w14:textId="0B73B73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 witryna stojąca na cokole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034281" w14:textId="5E08B9B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81B32AB" w14:textId="36BF2FD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2ED8165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1569A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9835216" w14:textId="7055153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 witryna stojąca na postumencie szeroka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DF0D9BB" w14:textId="5C02715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BDD9633" w14:textId="2BCA6F5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E67FF4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DEE71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C54607B" w14:textId="463CDE5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 witryna stojąca na postumencie Jodłowa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062394" w14:textId="2397539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28FB6E3" w14:textId="7C1CF91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280E5E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BA08D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9F1C7E4" w14:textId="69FE982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Mobilna witryna stojąca na szafce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B8E60F9" w14:textId="39AC8EE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02B26EC" w14:textId="7E92A7B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1D1B7BC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FFC0C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F938AE8" w14:textId="5483217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Półmobilna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witryna na manekiny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A44D900" w14:textId="3D21D14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E458C13" w14:textId="389EC25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2C6839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68A16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3053FB7" w14:textId="5753AEC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Gablota ogłoszeniowa wewnętrzna szeroka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B6A3203" w14:textId="52F71D2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40D7175" w14:textId="710592A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512111B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B271C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CC47F51" w14:textId="3B63AC8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Gablota ogłoszeniowa wewnętrzna Jodłowa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5528F4" w14:textId="16B7C17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311135F" w14:textId="7148E02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1B0E19C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B2143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6BD6CCC" w14:textId="76AD5B1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Donica plenerowa (betonowa)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03B596" w14:textId="18CDAA6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55A0F69" w14:textId="4BA8C63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2289C" w:rsidRPr="00F238BF" w14:paraId="2F56B8B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FF6054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E1F2E1E" w14:textId="6F1F684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Mobilny namiot promocyjny wraz z oprzyrządowaniem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38DFD5" w14:textId="2B164DE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9EFCB4A" w14:textId="4998042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255DC0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F90E5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9A8BD01" w14:textId="4E583A9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koszy na odpady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967CA8D" w14:textId="4D0CC6E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DD22803" w14:textId="247FE5C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229603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E7940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9257D19" w14:textId="5305C7A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Zamiatarka tarasowa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E3CEB4C" w14:textId="009A4E4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21B7377" w14:textId="25F34F3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E0B2B1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5C07F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DAAC2EE" w14:textId="625EFB7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do czyszczenia szyb i okien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051EBE" w14:textId="1730358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E7949A6" w14:textId="5876058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382F53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7FE2C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E2B973A" w14:textId="5714E4A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do sprzątania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955690E" w14:textId="1672215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CAC27E2" w14:textId="26423BF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1A75A5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0669B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B137649" w14:textId="3FCF60E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Pojemnik do segregacji odpadów 5-komorowy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4ADCDD3" w14:textId="3C6D9C9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ABDE282" w14:textId="7906FE8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2D5DEA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4074A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FC8BA82" w14:textId="7E067E7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Podest sanitarny BHP antypoślizgowy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2A7E6C4" w14:textId="570881F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E4CC95D" w14:textId="5D24093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5745AD1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CBC62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17C6D1A" w14:textId="026FA129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Taczka 500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72501E" w14:textId="2EC277F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5786849" w14:textId="0AF948F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D6631B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0ED6E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F580E12" w14:textId="425A0A7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rowerowy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20CFC8" w14:textId="60921CE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5D0269D" w14:textId="248BBE0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F2289C" w:rsidRPr="00F238BF" w14:paraId="4ACFDFD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8E542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33E7299" w14:textId="27BE906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Szatnia mobilna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DBF0DAF" w14:textId="5CBD343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57CAB98" w14:textId="0963D2F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79ED6E9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CA9A5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E90AD2A" w14:textId="12ED90B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multimedialny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4FF3C1" w14:textId="0A0178D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947289A" w14:textId="0AFF18A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88F258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B87E1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4CAB756" w14:textId="79A55C8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Wizualizer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multimedialny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E83CCC" w14:textId="3A68453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B716728" w14:textId="6A92327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A0D133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A058A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075F4FC" w14:textId="6889EB4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 multimedialny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84413C2" w14:textId="117E4A7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6B6B366" w14:textId="49E0FDE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3ECB95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A60F0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79C2DCE" w14:textId="3FEA20A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D9607A2" w14:textId="6F78E67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FAFBCDA" w14:textId="7CB4BB5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7FF7FF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8FC0D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4E49C7E" w14:textId="09D92E8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plenerowy z daszkiem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5458B3" w14:textId="5D8207E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BDBBD71" w14:textId="5BC224D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2289C" w:rsidRPr="00F238BF" w14:paraId="148CF77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DD713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D4C1055" w14:textId="7EC3F5F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na rowery plenerowy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1B7B2C" w14:textId="64E974D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B512F36" w14:textId="434A26B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2289C" w:rsidRPr="00F238BF" w14:paraId="4299CA8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FF848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B8CDEA7" w14:textId="5B5C996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transportowy pionowy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64686CE" w14:textId="61C3565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AAE7A61" w14:textId="0F2DE6D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07A07C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FAACF4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BC9CA4E" w14:textId="0934889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Oczyszczacz powietrza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762FEFC" w14:textId="2A651BB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BDCCB8F" w14:textId="1E2C6B1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31A4C0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88A36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8F06421" w14:textId="091302D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Oznaczenia promocyjne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3E200E" w14:textId="60496A2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F60794C" w14:textId="7FC1329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70A3C9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E26B5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33D1CE3" w14:textId="60BCB28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Sterownik czasowy z funkcją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zagara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astronomicznego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A89E4FE" w14:textId="1063E93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722A46A" w14:textId="7B6BB19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0F2B41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C25A2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109249E" w14:textId="550E65A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Projektor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BenQ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MX808STH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6CE9FD0" w14:textId="452175D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FD59CF2" w14:textId="5B27582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106F0D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F4082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1E9E802" w14:textId="79FB049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przenośny Suprema Libra X 142x107 cm 4:3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57669C4" w14:textId="6C5164F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AC48AA0" w14:textId="7C850CF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727491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535F3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377E63F" w14:textId="35E1729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Gabber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transmisji dźwięku i obrazu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C8B3A2" w14:textId="346B767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3A04943" w14:textId="17FE0F5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E6240A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2C92B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E060EC9" w14:textId="649BBB6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Przecinarka akumulatorowa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7222B7" w14:textId="0C247B0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AAA9D53" w14:textId="45CC4E8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01B4A1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566BA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06BE518" w14:textId="3349FBD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kątowa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64088E2" w14:textId="7256723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4D024A9" w14:textId="21197D9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C6A408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F59D3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69CE016" w14:textId="60E849B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Dwuelementowa wewnętrzna donica z pergolą i syst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emem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nawadniającym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B4D59B3" w14:textId="6EAC8F8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176FA39" w14:textId="4C28A86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B54577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39B95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887C055" w14:textId="510FCCA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do rozdrabniania masy kompostującej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EA372B" w14:textId="29D2A45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65378F7" w14:textId="1D95153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9D15EA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ABA7B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D4D5E76" w14:textId="74980AB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Wielofunkcyjne urządzenie do podawania napojów FRESCO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C2DA603" w14:textId="63E3BA8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E46B66D" w14:textId="4394E21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704C1E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29B59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B292CA9" w14:textId="22B4A43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Donica metalowa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corten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5A34D6D" w14:textId="1FE8A57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4DE1628" w14:textId="7F19BB5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8CBB57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900F7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DAF144F" w14:textId="43A6F6F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Kwietnik LUEGO z pergolą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AB1C19" w14:textId="7F42132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F61DF98" w14:textId="175F712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52DD548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FC873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7DB4628" w14:textId="4C7CD62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Kwietnik OTRO z pergolą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1F40D3" w14:textId="41759F8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406C5C1" w14:textId="502F213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213047E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01A474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A0EB9F4" w14:textId="6CC6D13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ekspozycyjno-edukacyjny multimedialny z półką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20087E1" w14:textId="2C06CA5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9698C18" w14:textId="1315F5F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96A70B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42C12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FF7FDE2" w14:textId="594A47F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Drabina aluminiowa wielofunkcyjna 3x14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D39A5A" w14:textId="6F5A982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BD51A9A" w14:textId="74D004A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1134EF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73167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131A1FC" w14:textId="77F24AD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Drabina anodowana wolnostojąca 8 stopni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81FF05A" w14:textId="6FAC546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C548230" w14:textId="2078865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BDCF2A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C855C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C8FB885" w14:textId="4546E93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składany MBPST 16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A67825" w14:textId="1C3E883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D5BF544" w14:textId="76C5A65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</w:tr>
      <w:tr w:rsidR="00F2289C" w:rsidRPr="00F238BF" w14:paraId="52ED942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56501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84BE877" w14:textId="0290643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biurowy MMSK 0880 C N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321C9BC" w14:textId="68F4809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2452D75" w14:textId="3BB851D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A79295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59944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A9A4827" w14:textId="7834C01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prostokątny składany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CECA6B" w14:textId="1C4E1BB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7386B4C" w14:textId="26426E9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C851D4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33A334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908EF5C" w14:textId="3E910C7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okrągły składany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D384CC" w14:textId="046A55D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B9A60EC" w14:textId="6F17275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F2289C" w:rsidRPr="00F238BF" w14:paraId="2928991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C0AA4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F5005FC" w14:textId="623C764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eksploatacyjny - dąb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0258E1" w14:textId="672CEB3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118A2C2" w14:textId="160B708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2EC945B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84B13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E8F4504" w14:textId="5576526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eksploatacyjny (mobilny)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5764DB" w14:textId="49BD7B7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8C5292C" w14:textId="2EA1FDB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13211D9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854BC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6BA3078" w14:textId="69FA9B4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wolnostojący plenerowy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FE25792" w14:textId="3B04342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94625B2" w14:textId="4FDB1C2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2289C" w:rsidRPr="00F238BF" w14:paraId="516C433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781FE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36D1E7D" w14:textId="3C397DB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Betonowy stół parkingowy, okrągły czteroosobowy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376A2A" w14:textId="1D270CA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4F0B568" w14:textId="3E0F6DC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F2289C" w:rsidRPr="00F238BF" w14:paraId="46FD645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5AF57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9869178" w14:textId="5641B71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jezdny z półką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A8782E3" w14:textId="1123DCD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BB4ED38" w14:textId="275D3F6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F2289C" w:rsidRPr="00F238BF" w14:paraId="1C9EA78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0060F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3958088" w14:textId="0C4E0EA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edukacyjny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70CB34" w14:textId="35ACB9D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7308D03" w14:textId="6DBE2EF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75D2A7C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8C934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4FA99A0" w14:textId="550EBBC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edukacyjny z szafką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E48DFA" w14:textId="53E96F1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7279D83" w14:textId="1630023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7E69532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7C049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9C8F9CA" w14:textId="64BA869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reklamowy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E236131" w14:textId="620605B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E549874" w14:textId="15B1E02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6CC2F5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A82E8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40CBFD7" w14:textId="3E0E40F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Ścianka prezentacyjna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285EB0" w14:textId="0CB629F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FC57FFE" w14:textId="465ABBE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728D51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41881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70F49AE" w14:textId="4161800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na ulotki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8A51D4" w14:textId="7F0C956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5722602" w14:textId="6419C6D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2289C" w:rsidRPr="00F238BF" w14:paraId="55A9169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83E6A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334E5A5" w14:textId="66E4AD9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Mobilny stojak na ulotki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5AB545" w14:textId="152824A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5E8F91A" w14:textId="13C74FA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01D579A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D5596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DD3B27C" w14:textId="1445EC3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ekspozycyjny z szafką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D7338BC" w14:textId="517EFF1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854372C" w14:textId="59E2729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F4CBFA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A8363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13480D9" w14:textId="2D24BED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ścienny na modele edukacyjne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63FDD78" w14:textId="7E3E3BB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B20403A" w14:textId="7E57D1F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3E9B6D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61F1B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E82D738" w14:textId="58A1C82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Ekspozytor ścienny na modele edukacyjne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C873BBC" w14:textId="5681660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B0B8493" w14:textId="039973D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165CB6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1771B3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671D0F2" w14:textId="2003B42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 konferencyjny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69A37D" w14:textId="5CFFB6B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AB1C881" w14:textId="1942EE3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05952A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387C9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7108EB5" w14:textId="4234EE0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Stolik pod rzutnik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13FBE7F" w14:textId="43FDF54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57BFB03" w14:textId="72AE093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CE076E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C4526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F99A6FC" w14:textId="79DC111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Stolik biurowy MBKST 07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4A7F787" w14:textId="31D1D72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ACFB1B0" w14:textId="232F030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9C5772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3DED6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4C8994D" w14:textId="38B0860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Stolik kawiarniany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ADEA7F" w14:textId="453F539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10A0DF0" w14:textId="44F5748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F2289C" w:rsidRPr="00F238BF" w14:paraId="1DB2051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78A0C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9BDDAEB" w14:textId="6E665C89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biurowa/BUK11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8472A5" w14:textId="5205680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B2ECE6E" w14:textId="0AA0A70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F49EF2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790C0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BCE705C" w14:textId="66C637E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półotwarta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B945C7" w14:textId="7E83973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3B69A4A" w14:textId="30C867A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C5018B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68CF6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9E9CEFA" w14:textId="1799568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SHZA 2 DP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9B632DF" w14:textId="2E33E0F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DCA7DFC" w14:textId="0293BD4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28D76E8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D215F3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1A0FED1" w14:textId="6A2E1DD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żaluzjowa MP 181 DZ 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5C755D" w14:textId="2857B88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E0F37AA" w14:textId="740DBCF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035220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B79E3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E3E4D4B" w14:textId="485A971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Nadstawka MP 180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7282CDC" w14:textId="4F26EC5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B4DBC15" w14:textId="4532D9D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0C86BF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6773C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8D1A88E" w14:textId="7C41447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z drzwiami przesuwnymi MPN 181 MP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E3C34D0" w14:textId="7463C5A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6C2F89C" w14:textId="13B4440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343687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3914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C49AF8E" w14:textId="400286C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aktowa MPB 240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1E0B519" w14:textId="50890A7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4906A1B" w14:textId="4229764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819B1A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0BBB8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9270903" w14:textId="0B3CE11E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Nadstawka MPN 2626L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9916413" w14:textId="222BA1F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9B8F848" w14:textId="2B0A613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27032F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C1492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E20562D" w14:textId="48782DB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Nadstawka - szafka aktowa MPN 262 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96E39A" w14:textId="37F4CC2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CA649F6" w14:textId="3969D1E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35E789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60FED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51D12F0" w14:textId="25D6A1C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żaluzjowa MPB 282 DZL i 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76C47B2" w14:textId="2D0DE21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0074E95" w14:textId="25A18CB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529E87E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44A66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6B16336" w14:textId="50F6CE1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z drzwiami prz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suwnymi MPN 181 DP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37F09F" w14:textId="478F865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316F414" w14:textId="4DE8E13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617614E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D033E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C652634" w14:textId="2185188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Nadstawka MP 160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774C37" w14:textId="33BA148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EB3C414" w14:textId="6DD73FD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62B194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0C890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DF1CAB4" w14:textId="588A80C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Nadstawka MPN 282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FA2A37" w14:textId="7710374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B325D1E" w14:textId="15A4978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7F62EA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754FF1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588D5B3" w14:textId="0565966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MP 585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D7B0554" w14:textId="24987A1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3881E10" w14:textId="4D4EB99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E54D16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6839D3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B7F0AE0" w14:textId="699514A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MP 686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3D10832" w14:textId="5324F45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5343151" w14:textId="6584A76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5DC4A4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F17818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898DBF4" w14:textId="057D3F6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MP 542 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B3AF210" w14:textId="3FC9F1F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F652229" w14:textId="7643037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233BA4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1A2EE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A872F97" w14:textId="774D5D0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metalowa na dokumenty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396022" w14:textId="489CE76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72A05F7" w14:textId="63F3A64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1658C2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7D548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420EE75" w14:textId="374D45C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metalowy SBM 105M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E68AB15" w14:textId="2387EEA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07847C2" w14:textId="68115C3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5B63D5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BEBA9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309079A" w14:textId="513F80F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metalowy SBM 701M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756320" w14:textId="14CD3DA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E68CE11" w14:textId="5B0480C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710D290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5CF4C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828120C" w14:textId="1B6A404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gospodarcza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492B54" w14:textId="0DBB237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6100E9B" w14:textId="1B77192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2A246C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EBA76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B827E6E" w14:textId="6A4487B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socjalna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38EB2C" w14:textId="5A2C4C1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AA2CD14" w14:textId="1B045AE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6F6552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829B0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B817D95" w14:textId="20F0787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zaczepowy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BB9F82" w14:textId="59571AE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5E32B06" w14:textId="73EC2B3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2E52FFD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2CA59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2D83F3C" w14:textId="17B1B82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aktowy MPB 280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FEA3EF" w14:textId="4F155B5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FE3D814" w14:textId="2201B58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E025A5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6EC3A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D545667" w14:textId="7D2F6DB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aktowy MBS 380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836F81" w14:textId="0B0963B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85989A5" w14:textId="74A6596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2F0E833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511F9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236999D" w14:textId="25705F4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magazynowy ze stali ocynkowanej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3AFCBC3" w14:textId="08824CA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A28ECBB" w14:textId="40B6C51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0BD5DA0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CBF70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DD05D32" w14:textId="4054C85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dwóch regałów metalowych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D9433F6" w14:textId="321C580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99A3450" w14:textId="3FD1CA1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544170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18EBE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51F7FDF" w14:textId="3B05EC4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magazynowy 75x30x150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795E43" w14:textId="5D0F3B0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F21F86B" w14:textId="05CDA28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4BC598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3478F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811FE50" w14:textId="09843D3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Schowek na materiały edukacyjne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55627B2" w14:textId="46D6843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53D88F8" w14:textId="7F23AA1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83D1A4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C2615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41BFD6D" w14:textId="69182A2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Schowek edukacyjny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0D5FD63" w14:textId="46DCE2E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C66A10D" w14:textId="40A324D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BEFE55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261C9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0239DEE" w14:textId="13A5520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stacjonarny - olcha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16E7B78" w14:textId="0AFE9B3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683736C" w14:textId="24B8084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F2A9B6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3E95E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50A4B9C" w14:textId="7BC6816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pod PC-olcha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038774" w14:textId="2020BCC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D701035" w14:textId="5B56E78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59C35D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9838D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ACAB248" w14:textId="259015E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popiel/dąb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2643E1" w14:textId="0DE4D0F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006F2C5" w14:textId="70A5D6B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116213B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CAAE3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E8A0211" w14:textId="28EE44D2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Ławeczka - półka na buty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F7E25B5" w14:textId="53D0267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579814C" w14:textId="704AB19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2817C9C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9ACB1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F6DFE02" w14:textId="2759A99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stacjonarny MMKM 23P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9B665AC" w14:textId="435DB675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567543F" w14:textId="560EBCB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945AF74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A4CFC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4C3E221" w14:textId="3A31650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stacjonarny MMKM 33P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C6E7D9" w14:textId="7DBA54E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EB96432" w14:textId="119A87C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93AF3A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68AE1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7EB5DA1" w14:textId="703BE37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kuchenny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B73C8F2" w14:textId="3F95E18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3F0D57E" w14:textId="3DD3A4A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BDA9C5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A12B7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30CAAF3" w14:textId="41D2095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mały czarny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0713E7" w14:textId="2A72F03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29366C7" w14:textId="27CF42B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0DAB39B9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AB6F7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7E12B16" w14:textId="088A8C8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pod ksero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3EBD90" w14:textId="6334D1A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5FB1D99" w14:textId="4504E33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4F05C1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D2181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2F318CD" w14:textId="49F846D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medyczna wisząca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30B406B" w14:textId="438E05C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1B341CE" w14:textId="6DFCD6A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39B6CC1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0AD465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E831D4E" w14:textId="3B1F77A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medyczna wisząca apteczna metal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08016A" w14:textId="1467DDF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92B35AB" w14:textId="2101DCB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9846C3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C1836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EDBAEFB" w14:textId="642AE0FD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na sprzęt projektowy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CD4D0D6" w14:textId="7695A06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B5C931C" w14:textId="7B99769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F2289C" w:rsidRPr="00F238BF" w14:paraId="40ADC51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37778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2F16D2F" w14:textId="3A47825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Domek narzędziowy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2F6505C" w14:textId="53E6AC2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E759A50" w14:textId="3454E2D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FA6B61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6E502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406CC3A" w14:textId="76C438D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Wieszak LHZA1L N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3D5ACE8" w14:textId="199F317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756FFF8" w14:textId="189E122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61A5394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A3965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3CC9F71" w14:textId="4F2B3CFB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Wieszak LHZA 1P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C0D7F4E" w14:textId="519BCDBE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CD9913B" w14:textId="29CA1AC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58F447C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9274F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F9EE9D8" w14:textId="410DBE8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gospodarcze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E7DFECE" w14:textId="78C5C20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2A4D7B7" w14:textId="72E7799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369A06B2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72249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BF1738A" w14:textId="41731BA4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kawiarniane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EA5D0F" w14:textId="093B462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200DFE4" w14:textId="7752D22A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</w:tr>
      <w:tr w:rsidR="00F2289C" w:rsidRPr="00F238BF" w14:paraId="7B9F3C8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FF9E7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26F708E" w14:textId="52C3910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składane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3DE74D" w14:textId="3C4DDAC0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9DF6E82" w14:textId="1F5046A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</w:tr>
      <w:tr w:rsidR="00F2289C" w:rsidRPr="00F238BF" w14:paraId="44043BE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E1F5F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5A4CB6F" w14:textId="1900106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biurowe VELLA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1D3398" w14:textId="3C7B81F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15138FE" w14:textId="2DA1D10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F2289C" w:rsidRPr="00F238BF" w14:paraId="25F5986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7A8EF0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5CA89B9" w14:textId="3193654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tapicerowane czarne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122D7D" w14:textId="6D12AAB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267DF7D" w14:textId="437094F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</w:tr>
      <w:tr w:rsidR="00F2289C" w:rsidRPr="00F238BF" w14:paraId="29D56E25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E460A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95D2AE8" w14:textId="43D4DF37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Fotel gabinetowy ALTO NUO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643D541" w14:textId="5CACF6F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35909B0" w14:textId="077E5754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8F6DBE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EF46AC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5772E65" w14:textId="449D41D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Fotel obrotowy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3BA08C" w14:textId="278D51E9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28AFC1E" w14:textId="5F0670C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F2289C" w:rsidRPr="00F238BF" w14:paraId="6E8216E8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5EC79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C1BDF2B" w14:textId="2318F30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Fotel ergonomiczny obrotowy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44D6371" w14:textId="72D2195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7ECB255" w14:textId="5D9B32C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9A3298E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B5ACA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7AE665A" w14:textId="176CED08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składane (zewnętrzne)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996E0E" w14:textId="25743A1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11FBD05" w14:textId="7AABEA9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</w:tr>
      <w:tr w:rsidR="00F2289C" w:rsidRPr="00F238BF" w14:paraId="4F6E6BE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7E0407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46D64DF" w14:textId="34784E0C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Ławka wolnostojąca plenerowa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C3A12C" w14:textId="527A9DA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30AC684" w14:textId="205FF7B2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F2289C" w:rsidRPr="00F238BF" w14:paraId="5C77260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2E4E5E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D8147A3" w14:textId="60BE09F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Mobilne siedzisko turystyczne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3A609BD" w14:textId="3E8B3EE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3D0631D" w14:textId="2AD6961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3F56001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F9BF5D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52F4C2B" w14:textId="5214CDC5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Sofa/fotel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89F15A" w14:textId="056292C8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0FCDA78" w14:textId="3FEF807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</w:tr>
      <w:tr w:rsidR="00F2289C" w:rsidRPr="00F238BF" w14:paraId="32C2BDF0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4E4BAB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3B9CCBF" w14:textId="35BCD556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9F064E5" w14:textId="4A8322BB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65B9728" w14:textId="3C0D117F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</w:tr>
      <w:tr w:rsidR="00F2289C" w:rsidRPr="00F238BF" w14:paraId="1DC7758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FD62F2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AC9D80C" w14:textId="290B4061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Pufostolik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722133" w14:textId="47CDC15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1705708" w14:textId="2D2DF0F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F2289C" w:rsidRPr="00F238BF" w14:paraId="1591699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F532B6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4A72218" w14:textId="52CE940F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Schowek na materiały edukacyjne - m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talowy o wym.800x600x435mm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D3D279" w14:textId="23A5D031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B3E7168" w14:textId="0454325D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2289C" w:rsidRPr="00F238BF" w14:paraId="6A2CB5F7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8C9249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9D4B87C" w14:textId="44B09860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Przystawka do gabloty na nodze metalowej 800x400x750mm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B64F34" w14:textId="349270A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D0955C7" w14:textId="73EA647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1110057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4DBC8A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146E4FB" w14:textId="2D8D20FA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do stanowiska obsługi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+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przystawka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+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pod kolumnę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CB4BC6" w14:textId="482312EC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D26B58F" w14:textId="1C33589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F2289C" w:rsidRPr="00F238BF" w14:paraId="4160F02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AF84BF" w14:textId="77777777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E84624A" w14:textId="6C8949B3" w:rsidR="00F2289C" w:rsidRPr="00F238BF" w:rsidRDefault="00F2289C" w:rsidP="00F2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mobilny wym.432x600x570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BB6E9F" w14:textId="69D9B4D6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C8FBD60" w14:textId="4A05D7D3" w:rsidR="00F2289C" w:rsidRPr="00F238BF" w:rsidRDefault="00F2289C" w:rsidP="00F22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75AB576A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E8FD2D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193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B45835D" w14:textId="55210266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Szafa </w:t>
            </w:r>
            <w:proofErr w:type="spellStart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gablotowa</w:t>
            </w:r>
            <w:proofErr w:type="spellEnd"/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wieszakiem ściennym ekspozycyjnym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4CD3C5D" w14:textId="567E9BDA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0916A64" w14:textId="445161C0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25F78BC0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457C96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194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9C962BC" w14:textId="3E8C5C75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narożny 3-poziomowy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DDD6A6A" w14:textId="595C9142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2482D1E" w14:textId="01F58894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47A5F9BC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B912E8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B1703B4" w14:textId="683B6505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Mównica prezentacyjna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CF5FDC9" w14:textId="00F9C9F2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415E95A" w14:textId="658C1491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0D462916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6A8B8C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196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3784311" w14:textId="2EDEAE42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Witryna pozioma PW-140x70x70x150cm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B1A869" w14:textId="543753B9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59697B0" w14:textId="642FA633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690228E1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A2E4EB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197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F34E07E" w14:textId="31F50D3F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Wiertarko - wkrętarka udarowa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950270" w14:textId="1643DF02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18B5329" w14:textId="541F7A8C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6A9DEE1F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E7298A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93158E4" w14:textId="4A7C00AB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taśmowa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52C00CB" w14:textId="3321FF33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42716AF" w14:textId="799A02D2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3265B31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4FE18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B54A899" w14:textId="3EF8A378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Pilarka tarczowa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D4D32B" w14:textId="2821A8A0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4B5ED83" w14:textId="21930D54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1DFE83F3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93BCBE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8BC7A85" w14:textId="5693E16F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- ubraniowa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B534AE" w14:textId="5B38F420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FB2EB6D" w14:textId="4B8FECFA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95092" w:rsidRPr="00F238BF" w14:paraId="3AD37BCB" w14:textId="77777777" w:rsidTr="004B104F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18C277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8E92A1E" w14:textId="1D4A43EA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s</w:t>
            </w:r>
            <w:r w:rsidRPr="003F34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olików kawowych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401A767" w14:textId="645C9E70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6E7FE079" w14:textId="6E0F0984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0AEFE887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40DBB5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399B19" w14:textId="312E7A0C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 dąb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20000F3" w14:textId="7876D139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5312F49" w14:textId="3963C49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1808643D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B830D3" w14:textId="7777777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35E7D2" w14:textId="406958AD" w:rsidR="00395092" w:rsidRPr="00F238BF" w:rsidRDefault="00395092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aktowa dąb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00B1C9D" w14:textId="01457584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55564C9" w14:textId="247BB433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95092" w:rsidRPr="00F238BF" w14:paraId="3A0FBF26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14:paraId="530C930E" w14:textId="61D0E42A" w:rsidR="00395092" w:rsidRPr="00F238BF" w:rsidRDefault="00ED035C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47257AE" w14:textId="469AC386" w:rsidR="00395092" w:rsidRPr="00F238BF" w:rsidRDefault="00C239B1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Regał niski dąb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9A6EA6" w14:textId="60B9FB87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C93B83D" w14:textId="3A4BCDD6" w:rsidR="00395092" w:rsidRPr="00F238BF" w:rsidRDefault="00C239B1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95092" w:rsidRPr="00F238BF" w14:paraId="680B35AC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14:paraId="71575C8A" w14:textId="22ADC5B5" w:rsidR="00395092" w:rsidRPr="00F238BF" w:rsidRDefault="00C239B1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F85FF23" w14:textId="42477770" w:rsidR="00395092" w:rsidRPr="00F238BF" w:rsidRDefault="00741210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299B5DD" w14:textId="59F35B2F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DE29217" w14:textId="4ABDCE3E" w:rsidR="00395092" w:rsidRPr="00F238BF" w:rsidRDefault="00741210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95092" w:rsidRPr="00F238BF" w14:paraId="67DA8BC3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14:paraId="0DC60BE7" w14:textId="6A691DF2" w:rsidR="00395092" w:rsidRPr="00F238BF" w:rsidRDefault="00741210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1C35019" w14:textId="5BC4A55B" w:rsidR="00395092" w:rsidRPr="00F238BF" w:rsidRDefault="00741210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biurowa SBM 219 MLX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CE484E2" w14:textId="67FE0A04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5CA959E" w14:textId="220882F4" w:rsidR="00395092" w:rsidRPr="00F238BF" w:rsidRDefault="00741210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95092" w:rsidRPr="00F238BF" w14:paraId="6FC13819" w14:textId="77777777" w:rsidTr="0039509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14:paraId="75013107" w14:textId="11891A13" w:rsidR="00395092" w:rsidRPr="00F238BF" w:rsidRDefault="00741210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9C2CBA9" w14:textId="347D958E" w:rsidR="00395092" w:rsidRPr="00F238BF" w:rsidRDefault="00741210" w:rsidP="0039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Szafa SBM 109 M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Lx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0BDE72" w14:textId="17D32388" w:rsidR="00395092" w:rsidRPr="00F238BF" w:rsidRDefault="00395092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38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F61A344" w14:textId="50DF2EDE" w:rsidR="00395092" w:rsidRPr="00F238BF" w:rsidRDefault="00741210" w:rsidP="00395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12E16615" w14:textId="77777777" w:rsidR="00482FD4" w:rsidRDefault="00482FD4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6932E7" w14:textId="77777777" w:rsid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BD83E" w14:textId="77777777" w:rsid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A652E" w14:textId="77777777" w:rsid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2FE66" w14:textId="77777777" w:rsidR="005A100B" w:rsidRDefault="005A100B" w:rsidP="005A1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36E96" w14:textId="42520D14" w:rsidR="00450793" w:rsidRDefault="00450793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15129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D9DCE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4B725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49E61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704AF7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4855DB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2DA4E2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6EFC94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7E4F6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EA972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87A776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6D7A1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C16DC7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5567D4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C52132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4CED9E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8C802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1761F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09B1C7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20F3E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01E200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E633E3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96DFB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9449AA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8D8E0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489F2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6F4CDD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06051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103EE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D3BC5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3736C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FE5588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45BE1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2E9BD1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783E9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CE3FCF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E77535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60CB9D" w14:textId="77777777" w:rsidR="00E85196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CAF35" w14:textId="77777777" w:rsidR="00E85196" w:rsidRPr="00B93419" w:rsidRDefault="00E85196" w:rsidP="00E85196">
      <w:pPr>
        <w:jc w:val="center"/>
        <w:rPr>
          <w:rFonts w:ascii="Arial" w:hAnsi="Arial" w:cs="Arial"/>
          <w:b/>
          <w:sz w:val="20"/>
          <w:szCs w:val="20"/>
        </w:rPr>
      </w:pPr>
      <w:r w:rsidRPr="00B93419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506A4DD5" w14:textId="77777777" w:rsidR="00E85196" w:rsidRPr="00B93419" w:rsidRDefault="00E85196" w:rsidP="00E85196">
      <w:pPr>
        <w:jc w:val="center"/>
        <w:rPr>
          <w:rFonts w:ascii="Arial" w:hAnsi="Arial" w:cs="Arial"/>
          <w:b/>
          <w:sz w:val="20"/>
          <w:szCs w:val="20"/>
        </w:rPr>
      </w:pPr>
      <w:r w:rsidRPr="00B93419">
        <w:rPr>
          <w:rFonts w:ascii="Arial" w:hAnsi="Arial" w:cs="Arial"/>
          <w:b/>
          <w:sz w:val="20"/>
          <w:szCs w:val="20"/>
        </w:rPr>
        <w:t>DO PROJEKTU UCHWAŁY RADY MIEJSKIEJ</w:t>
      </w:r>
    </w:p>
    <w:p w14:paraId="1938CC75" w14:textId="77777777" w:rsidR="00E85196" w:rsidRDefault="00E85196" w:rsidP="00E851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3419">
        <w:rPr>
          <w:rFonts w:ascii="Arial" w:hAnsi="Arial" w:cs="Arial"/>
          <w:b/>
          <w:bCs/>
          <w:sz w:val="20"/>
          <w:szCs w:val="20"/>
        </w:rPr>
        <w:t>w sprawie utworzenia Centrum Ekologii i Zieleni w Czechowicach-Dziedzicach</w:t>
      </w:r>
    </w:p>
    <w:p w14:paraId="33086372" w14:textId="77777777" w:rsidR="00E85196" w:rsidRPr="00B93419" w:rsidRDefault="00E85196" w:rsidP="00E85196">
      <w:pPr>
        <w:jc w:val="center"/>
        <w:rPr>
          <w:rFonts w:ascii="Arial" w:hAnsi="Arial" w:cs="Arial"/>
          <w:bCs/>
          <w:sz w:val="20"/>
          <w:szCs w:val="20"/>
        </w:rPr>
      </w:pPr>
    </w:p>
    <w:p w14:paraId="63DBD611" w14:textId="77777777" w:rsidR="00E85196" w:rsidRPr="00B93419" w:rsidRDefault="00E85196" w:rsidP="00E85196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B93419">
        <w:rPr>
          <w:rFonts w:ascii="Arial" w:hAnsi="Arial" w:cs="Arial"/>
          <w:bCs/>
          <w:sz w:val="20"/>
          <w:szCs w:val="20"/>
        </w:rPr>
        <w:t xml:space="preserve"> związku z licznymi inwestycjami</w:t>
      </w:r>
      <w:r>
        <w:rPr>
          <w:rFonts w:ascii="Arial" w:hAnsi="Arial" w:cs="Arial"/>
          <w:bCs/>
          <w:sz w:val="20"/>
          <w:szCs w:val="20"/>
        </w:rPr>
        <w:t xml:space="preserve"> miejskimi, zwiększającymi </w:t>
      </w:r>
      <w:r w:rsidRPr="00B93419">
        <w:rPr>
          <w:rFonts w:ascii="Arial" w:hAnsi="Arial" w:cs="Arial"/>
          <w:bCs/>
          <w:sz w:val="20"/>
          <w:szCs w:val="20"/>
        </w:rPr>
        <w:t xml:space="preserve">obszary zieleni urządzonej na terenie Gminy Czechowice-Dziedzice </w:t>
      </w:r>
      <w:r>
        <w:rPr>
          <w:rFonts w:ascii="Arial" w:hAnsi="Arial" w:cs="Arial"/>
          <w:bCs/>
          <w:sz w:val="20"/>
          <w:szCs w:val="20"/>
        </w:rPr>
        <w:t>(</w:t>
      </w:r>
      <w:r w:rsidRPr="00B93419">
        <w:rPr>
          <w:rFonts w:ascii="Arial" w:hAnsi="Arial" w:cs="Arial"/>
          <w:bCs/>
          <w:sz w:val="20"/>
          <w:szCs w:val="20"/>
        </w:rPr>
        <w:t>m.in. parki, skwery, zieleńce</w:t>
      </w:r>
      <w:r>
        <w:rPr>
          <w:rFonts w:ascii="Arial" w:hAnsi="Arial" w:cs="Arial"/>
          <w:bCs/>
          <w:sz w:val="20"/>
          <w:szCs w:val="20"/>
        </w:rPr>
        <w:t>),</w:t>
      </w:r>
      <w:r w:rsidRPr="00B93419">
        <w:rPr>
          <w:rFonts w:ascii="Arial" w:hAnsi="Arial" w:cs="Arial"/>
          <w:bCs/>
          <w:sz w:val="20"/>
          <w:szCs w:val="20"/>
        </w:rPr>
        <w:t xml:space="preserve"> która stanowi bardzo ważny element przyrodniczy gminy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93419">
        <w:rPr>
          <w:rFonts w:ascii="Arial" w:hAnsi="Arial" w:cs="Arial"/>
          <w:bCs/>
          <w:sz w:val="20"/>
          <w:szCs w:val="20"/>
        </w:rPr>
        <w:t xml:space="preserve">powstaje </w:t>
      </w:r>
      <w:r>
        <w:rPr>
          <w:rFonts w:ascii="Arial" w:hAnsi="Arial" w:cs="Arial"/>
          <w:bCs/>
          <w:sz w:val="20"/>
          <w:szCs w:val="20"/>
        </w:rPr>
        <w:t>potrzeba utworzenia j</w:t>
      </w:r>
      <w:r w:rsidRPr="00B93419">
        <w:rPr>
          <w:rFonts w:ascii="Arial" w:hAnsi="Arial" w:cs="Arial"/>
          <w:bCs/>
          <w:sz w:val="20"/>
          <w:szCs w:val="20"/>
        </w:rPr>
        <w:t>ednostk</w:t>
      </w:r>
      <w:r>
        <w:rPr>
          <w:rFonts w:ascii="Arial" w:hAnsi="Arial" w:cs="Arial"/>
          <w:bCs/>
          <w:sz w:val="20"/>
          <w:szCs w:val="20"/>
        </w:rPr>
        <w:t>i</w:t>
      </w:r>
      <w:r w:rsidRPr="00B93419">
        <w:rPr>
          <w:rFonts w:ascii="Arial" w:hAnsi="Arial" w:cs="Arial"/>
          <w:bCs/>
          <w:sz w:val="20"/>
          <w:szCs w:val="20"/>
        </w:rPr>
        <w:t xml:space="preserve"> budżetow</w:t>
      </w:r>
      <w:r>
        <w:rPr>
          <w:rFonts w:ascii="Arial" w:hAnsi="Arial" w:cs="Arial"/>
          <w:bCs/>
          <w:sz w:val="20"/>
          <w:szCs w:val="20"/>
        </w:rPr>
        <w:t>ej</w:t>
      </w:r>
      <w:r w:rsidRPr="00B9341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Pr="00B93419">
        <w:rPr>
          <w:rFonts w:ascii="Arial" w:hAnsi="Arial" w:cs="Arial"/>
          <w:bCs/>
          <w:sz w:val="20"/>
          <w:szCs w:val="20"/>
        </w:rPr>
        <w:t xml:space="preserve">Centrum Ekologii i Zieleni </w:t>
      </w:r>
      <w:r>
        <w:rPr>
          <w:rFonts w:ascii="Arial" w:hAnsi="Arial" w:cs="Arial"/>
          <w:bCs/>
          <w:sz w:val="20"/>
          <w:szCs w:val="20"/>
        </w:rPr>
        <w:br/>
        <w:t>w Czechowicach-Dziedzicach, której powierzy się utrzymaniem zieleni miejskiej.</w:t>
      </w:r>
    </w:p>
    <w:p w14:paraId="03B03939" w14:textId="77777777" w:rsidR="00E85196" w:rsidRPr="00361D89" w:rsidRDefault="00E85196" w:rsidP="00E85196">
      <w:pPr>
        <w:spacing w:before="100" w:beforeAutospacing="1" w:after="100" w:afterAutospacing="1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kompetencjach nowej jednostki znajdzie się także</w:t>
      </w:r>
      <w:r w:rsidRPr="008F167F">
        <w:rPr>
          <w:rFonts w:ascii="Arial" w:hAnsi="Arial" w:cs="Arial"/>
          <w:bCs/>
          <w:sz w:val="20"/>
          <w:szCs w:val="20"/>
        </w:rPr>
        <w:t xml:space="preserve"> </w:t>
      </w:r>
      <w:r w:rsidRPr="008F167F">
        <w:rPr>
          <w:rFonts w:ascii="Arial" w:hAnsi="Arial" w:cs="Arial"/>
          <w:sz w:val="20"/>
          <w:szCs w:val="20"/>
        </w:rPr>
        <w:t>podnoszenie świadomości ekologicznej i</w:t>
      </w:r>
      <w:r>
        <w:rPr>
          <w:rFonts w:ascii="Arial" w:hAnsi="Arial" w:cs="Arial"/>
          <w:sz w:val="20"/>
          <w:szCs w:val="20"/>
        </w:rPr>
        <w:t> </w:t>
      </w:r>
      <w:r w:rsidRPr="008F167F">
        <w:rPr>
          <w:rFonts w:ascii="Arial" w:hAnsi="Arial" w:cs="Arial"/>
          <w:sz w:val="20"/>
          <w:szCs w:val="20"/>
        </w:rPr>
        <w:t>kształtowanie postaw ekologicznych, kontynuacj</w:t>
      </w:r>
      <w:r>
        <w:rPr>
          <w:rFonts w:ascii="Arial" w:hAnsi="Arial" w:cs="Arial"/>
          <w:sz w:val="20"/>
          <w:szCs w:val="20"/>
        </w:rPr>
        <w:t>a</w:t>
      </w:r>
      <w:r w:rsidRPr="008F167F">
        <w:rPr>
          <w:rFonts w:ascii="Arial" w:hAnsi="Arial" w:cs="Arial"/>
          <w:sz w:val="20"/>
          <w:szCs w:val="20"/>
        </w:rPr>
        <w:t xml:space="preserve"> prowadzenia Centrum Edukacji Ekologicznej w</w:t>
      </w:r>
      <w:r>
        <w:rPr>
          <w:rFonts w:ascii="Arial" w:hAnsi="Arial" w:cs="Arial"/>
          <w:sz w:val="20"/>
          <w:szCs w:val="20"/>
        </w:rPr>
        <w:t> </w:t>
      </w:r>
      <w:r w:rsidRPr="008F167F">
        <w:rPr>
          <w:rFonts w:ascii="Arial" w:hAnsi="Arial" w:cs="Arial"/>
          <w:sz w:val="20"/>
          <w:szCs w:val="20"/>
        </w:rPr>
        <w:t xml:space="preserve">Czechowicach-Dziedzicach </w:t>
      </w:r>
      <w:r w:rsidRPr="00361D89">
        <w:rPr>
          <w:rFonts w:ascii="Arial" w:hAnsi="Arial" w:cs="Arial"/>
          <w:sz w:val="20"/>
          <w:szCs w:val="20"/>
        </w:rPr>
        <w:t>oraz promocj</w:t>
      </w:r>
      <w:r>
        <w:rPr>
          <w:rFonts w:ascii="Arial" w:hAnsi="Arial" w:cs="Arial"/>
          <w:sz w:val="20"/>
          <w:szCs w:val="20"/>
        </w:rPr>
        <w:t>a</w:t>
      </w:r>
      <w:r w:rsidRPr="00361D89">
        <w:rPr>
          <w:rFonts w:ascii="Arial" w:hAnsi="Arial" w:cs="Arial"/>
          <w:sz w:val="20"/>
          <w:szCs w:val="20"/>
        </w:rPr>
        <w:t xml:space="preserve"> turystyczną gminy Czechowice-Dziedzice.</w:t>
      </w:r>
    </w:p>
    <w:p w14:paraId="1A8FFA87" w14:textId="77777777" w:rsidR="00E85196" w:rsidRPr="00361D89" w:rsidRDefault="00E85196" w:rsidP="00E85196">
      <w:pPr>
        <w:spacing w:before="100" w:beforeAutospacing="1" w:after="100" w:afterAutospacing="1"/>
        <w:ind w:firstLine="284"/>
        <w:jc w:val="both"/>
        <w:rPr>
          <w:rFonts w:ascii="Arial" w:hAnsi="Arial" w:cs="Arial"/>
          <w:sz w:val="20"/>
          <w:szCs w:val="20"/>
        </w:rPr>
      </w:pPr>
      <w:r w:rsidRPr="00361D89">
        <w:rPr>
          <w:rFonts w:ascii="Arial" w:hAnsi="Arial" w:cs="Arial"/>
          <w:sz w:val="20"/>
          <w:szCs w:val="20"/>
        </w:rPr>
        <w:t>Obecnie zadania planowanej do utworzenia jednostki realizowane są przez Wydział Inwestycji i</w:t>
      </w:r>
      <w:r>
        <w:rPr>
          <w:rFonts w:ascii="Arial" w:hAnsi="Arial" w:cs="Arial"/>
          <w:sz w:val="20"/>
          <w:szCs w:val="20"/>
        </w:rPr>
        <w:t> </w:t>
      </w:r>
      <w:r w:rsidRPr="00361D89">
        <w:rPr>
          <w:rFonts w:ascii="Arial" w:hAnsi="Arial" w:cs="Arial"/>
          <w:sz w:val="20"/>
          <w:szCs w:val="20"/>
        </w:rPr>
        <w:t xml:space="preserve">Zarządu Drogami oraz Centrum Edukacji Ekologicznej. Wydział Inwestycji i Zarządu Drogami utrzymuje część zieleni urządzonej, natomiast Centrum Edukacji Ekologicznej utrzymuje zieleń urządzoną i małą infrastrukturę na swoim terenie oraz pozostałe ww. zadania. W ostatnich latach Centrum Edukacji Ekologicznej </w:t>
      </w:r>
      <w:r>
        <w:rPr>
          <w:rFonts w:ascii="Arial" w:hAnsi="Arial" w:cs="Arial"/>
          <w:sz w:val="20"/>
          <w:szCs w:val="20"/>
        </w:rPr>
        <w:t xml:space="preserve">zostało wyposażone </w:t>
      </w:r>
      <w:r w:rsidRPr="00361D89">
        <w:rPr>
          <w:rFonts w:ascii="Arial" w:hAnsi="Arial" w:cs="Arial"/>
          <w:sz w:val="20"/>
          <w:szCs w:val="20"/>
        </w:rPr>
        <w:t xml:space="preserve">ze środków budżetu i środków zewnętrznych </w:t>
      </w:r>
      <w:r>
        <w:rPr>
          <w:rFonts w:ascii="Arial" w:hAnsi="Arial" w:cs="Arial"/>
          <w:sz w:val="20"/>
          <w:szCs w:val="20"/>
        </w:rPr>
        <w:t>w </w:t>
      </w:r>
      <w:r w:rsidRPr="00361D89">
        <w:rPr>
          <w:rFonts w:ascii="Arial" w:hAnsi="Arial" w:cs="Arial"/>
          <w:sz w:val="20"/>
          <w:szCs w:val="20"/>
        </w:rPr>
        <w:t xml:space="preserve">sprzęt do utrzymania zieleni na swoim terenie. Stanowi to doskonałą bazę dla nowotworzonej jednostki, która pracując ze swoim sprzętem i zatrudniając pracowników planuje </w:t>
      </w:r>
      <w:r>
        <w:rPr>
          <w:rFonts w:ascii="Arial" w:hAnsi="Arial" w:cs="Arial"/>
          <w:sz w:val="20"/>
          <w:szCs w:val="20"/>
        </w:rPr>
        <w:t>realizować zadania w sposób bardziej efektywny</w:t>
      </w:r>
      <w:r w:rsidRPr="00361D89">
        <w:rPr>
          <w:rFonts w:ascii="Arial" w:hAnsi="Arial" w:cs="Arial"/>
          <w:sz w:val="20"/>
          <w:szCs w:val="20"/>
        </w:rPr>
        <w:t xml:space="preserve">.  </w:t>
      </w:r>
    </w:p>
    <w:p w14:paraId="208AD713" w14:textId="77777777" w:rsidR="00E85196" w:rsidRPr="00162548" w:rsidRDefault="00E85196" w:rsidP="00E85196">
      <w:pPr>
        <w:spacing w:before="100" w:beforeAutospacing="1" w:after="100" w:afterAutospacing="1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na utworzenie jednostki i jej działanie będą pochodzić z budżetu Gminy Czechowice-Dziedzice. Jednostka zostanie wyposażona w mienie, określone w załączniku do uchwały. </w:t>
      </w:r>
    </w:p>
    <w:p w14:paraId="0CA169D1" w14:textId="77777777" w:rsidR="00E85196" w:rsidRPr="006E3CA2" w:rsidRDefault="00E85196" w:rsidP="0045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85196" w:rsidRPr="006E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1321A"/>
    <w:multiLevelType w:val="hybridMultilevel"/>
    <w:tmpl w:val="CC2EA5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154E"/>
    <w:multiLevelType w:val="hybridMultilevel"/>
    <w:tmpl w:val="CC2EA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7486"/>
    <w:multiLevelType w:val="hybridMultilevel"/>
    <w:tmpl w:val="DA86ED20"/>
    <w:lvl w:ilvl="0" w:tplc="A620C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77672">
    <w:abstractNumId w:val="1"/>
  </w:num>
  <w:num w:numId="2" w16cid:durableId="1400597332">
    <w:abstractNumId w:val="0"/>
  </w:num>
  <w:num w:numId="3" w16cid:durableId="382482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A2"/>
    <w:rsid w:val="0001728D"/>
    <w:rsid w:val="0002402F"/>
    <w:rsid w:val="000340FF"/>
    <w:rsid w:val="000B3C1A"/>
    <w:rsid w:val="001A5D03"/>
    <w:rsid w:val="00286611"/>
    <w:rsid w:val="00326149"/>
    <w:rsid w:val="00395092"/>
    <w:rsid w:val="003D3D91"/>
    <w:rsid w:val="003E3D74"/>
    <w:rsid w:val="00442AC2"/>
    <w:rsid w:val="00450793"/>
    <w:rsid w:val="00482FD4"/>
    <w:rsid w:val="004C14AF"/>
    <w:rsid w:val="004E0616"/>
    <w:rsid w:val="005A100B"/>
    <w:rsid w:val="005A669C"/>
    <w:rsid w:val="00621964"/>
    <w:rsid w:val="00653366"/>
    <w:rsid w:val="0065632E"/>
    <w:rsid w:val="00666D6A"/>
    <w:rsid w:val="006E3CA2"/>
    <w:rsid w:val="0071217B"/>
    <w:rsid w:val="00741210"/>
    <w:rsid w:val="0075693E"/>
    <w:rsid w:val="0078207D"/>
    <w:rsid w:val="008016F9"/>
    <w:rsid w:val="00871411"/>
    <w:rsid w:val="00874020"/>
    <w:rsid w:val="008E6DBF"/>
    <w:rsid w:val="0092265B"/>
    <w:rsid w:val="009A7736"/>
    <w:rsid w:val="00A440EA"/>
    <w:rsid w:val="00AF7F1C"/>
    <w:rsid w:val="00B71DBE"/>
    <w:rsid w:val="00BD5C60"/>
    <w:rsid w:val="00BE101B"/>
    <w:rsid w:val="00C21A4A"/>
    <w:rsid w:val="00C239B1"/>
    <w:rsid w:val="00D0531F"/>
    <w:rsid w:val="00DB60E0"/>
    <w:rsid w:val="00DB6BE8"/>
    <w:rsid w:val="00E5357C"/>
    <w:rsid w:val="00E85196"/>
    <w:rsid w:val="00EB59AF"/>
    <w:rsid w:val="00ED035C"/>
    <w:rsid w:val="00F2289C"/>
    <w:rsid w:val="00F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AB25"/>
  <w15:chartTrackingRefBased/>
  <w15:docId w15:val="{ED084375-9C5E-4404-91AB-A03972C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2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17B"/>
    <w:pPr>
      <w:ind w:left="720"/>
      <w:contextualSpacing/>
    </w:pPr>
  </w:style>
  <w:style w:type="paragraph" w:styleId="Poprawka">
    <w:name w:val="Revision"/>
    <w:hidden/>
    <w:uiPriority w:val="99"/>
    <w:semiHidden/>
    <w:rsid w:val="00EB59A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F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F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F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F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F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F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FD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82F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F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F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82FD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2FD4"/>
    <w:rPr>
      <w:color w:val="954F72"/>
      <w:u w:val="single"/>
    </w:rPr>
  </w:style>
  <w:style w:type="paragraph" w:customStyle="1" w:styleId="msonormal0">
    <w:name w:val="msonormal"/>
    <w:basedOn w:val="Normalny"/>
    <w:rsid w:val="0048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82F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4">
    <w:name w:val="xl64"/>
    <w:basedOn w:val="Normalny"/>
    <w:rsid w:val="00482F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482F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Biuro Rady Miejskiej w Czechowicach-Dziedzicach</cp:lastModifiedBy>
  <cp:revision>4</cp:revision>
  <cp:lastPrinted>2025-01-15T08:58:00Z</cp:lastPrinted>
  <dcterms:created xsi:type="dcterms:W3CDTF">2025-02-21T11:30:00Z</dcterms:created>
  <dcterms:modified xsi:type="dcterms:W3CDTF">2025-03-07T12:10:00Z</dcterms:modified>
</cp:coreProperties>
</file>