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B22F" w14:textId="0B46056C" w:rsidR="00D30FC1" w:rsidRPr="00D30FC1" w:rsidRDefault="00D30FC1" w:rsidP="00D3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FC1">
        <w:rPr>
          <w:rFonts w:ascii="Times New Roman" w:hAnsi="Times New Roman" w:cs="Times New Roman"/>
          <w:b/>
          <w:bCs/>
          <w:sz w:val="24"/>
          <w:szCs w:val="24"/>
        </w:rPr>
        <w:t>Sprawozdanie z realizacji Uchwał  podjętych na sesji Rady Miejskiej w Czechowicach-Dziedzicach w dniu 26 listopada 2024 r.:</w:t>
      </w:r>
    </w:p>
    <w:p w14:paraId="4C671E65" w14:textId="77777777" w:rsidR="001401D5" w:rsidRDefault="00D30FC1" w:rsidP="001401D5">
      <w:pPr>
        <w:pStyle w:val="western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XI/101/24 w sprawie zmiany wieloletniej prognozy finansowej Gminy Czechowice-Dziedzice,</w:t>
      </w:r>
    </w:p>
    <w:p w14:paraId="2D994B56" w14:textId="60EF0386" w:rsidR="00D30FC1" w:rsidRDefault="00D30FC1" w:rsidP="001401D5">
      <w:pPr>
        <w:pStyle w:val="western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30FC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Uchwałę przyjęto do realizacji, włączono ją w wieloletnią prognozę finansową, przekazano merytorycznym wydziałom i jednostkom.</w:t>
      </w:r>
    </w:p>
    <w:p w14:paraId="2525A8E0" w14:textId="77777777" w:rsidR="001401D5" w:rsidRPr="001401D5" w:rsidRDefault="001401D5" w:rsidP="001401D5">
      <w:pPr>
        <w:pStyle w:val="western"/>
        <w:contextualSpacing/>
        <w:rPr>
          <w:rFonts w:ascii="Times New Roman" w:hAnsi="Times New Roman" w:cs="Times New Roman"/>
          <w:sz w:val="24"/>
          <w:szCs w:val="24"/>
        </w:rPr>
      </w:pPr>
    </w:p>
    <w:p w14:paraId="3AF2EA2A" w14:textId="77777777" w:rsidR="001401D5" w:rsidRDefault="00D30FC1" w:rsidP="001401D5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XI/102/24 w sprawie zmian w budżecie Gminy na rok 2024, </w:t>
      </w:r>
    </w:p>
    <w:p w14:paraId="2B40C3DD" w14:textId="2CCFCCDC" w:rsidR="00D30FC1" w:rsidRPr="001401D5" w:rsidRDefault="00D30FC1" w:rsidP="001401D5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30FC1"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  <w:t>Uchwała przyjęta do realizacji. Treść uchwały ogłoszono</w:t>
      </w:r>
      <w:r w:rsidRPr="00D30FC1">
        <w:rPr>
          <w:rFonts w:ascii="Times New Roman" w:eastAsiaTheme="majorEastAsia" w:hAnsi="Times New Roman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="000517E8">
        <w:rPr>
          <w:rFonts w:ascii="Times New Roman" w:eastAsiaTheme="majorEastAsia" w:hAnsi="Times New Roman" w:cstheme="majorBidi"/>
          <w:b/>
          <w:i/>
          <w:iCs/>
          <w:sz w:val="24"/>
          <w:szCs w:val="24"/>
        </w:rPr>
        <w:t xml:space="preserve"> 8244</w:t>
      </w:r>
      <w:r w:rsidRPr="00D30FC1">
        <w:rPr>
          <w:rFonts w:ascii="Times New Roman" w:eastAsiaTheme="majorEastAsia" w:hAnsi="Times New Roman" w:cstheme="majorBidi"/>
          <w:b/>
          <w:i/>
          <w:iCs/>
          <w:sz w:val="24"/>
          <w:szCs w:val="24"/>
        </w:rPr>
        <w:t xml:space="preserve"> w dniu </w:t>
      </w:r>
      <w:r w:rsidR="000517E8">
        <w:rPr>
          <w:rFonts w:ascii="Times New Roman" w:eastAsiaTheme="majorEastAsia" w:hAnsi="Times New Roman" w:cstheme="majorBidi"/>
          <w:b/>
          <w:i/>
          <w:iCs/>
          <w:sz w:val="24"/>
          <w:szCs w:val="24"/>
        </w:rPr>
        <w:t>05</w:t>
      </w:r>
      <w:r w:rsidRPr="00D30FC1">
        <w:rPr>
          <w:rFonts w:ascii="Times New Roman" w:eastAsiaTheme="majorEastAsia" w:hAnsi="Times New Roman" w:cstheme="majorBidi"/>
          <w:b/>
          <w:i/>
          <w:iCs/>
          <w:sz w:val="24"/>
          <w:szCs w:val="24"/>
        </w:rPr>
        <w:t>.</w:t>
      </w:r>
      <w:r w:rsidR="000517E8">
        <w:rPr>
          <w:rFonts w:ascii="Times New Roman" w:eastAsiaTheme="majorEastAsia" w:hAnsi="Times New Roman" w:cstheme="majorBidi"/>
          <w:b/>
          <w:i/>
          <w:iCs/>
          <w:sz w:val="24"/>
          <w:szCs w:val="24"/>
        </w:rPr>
        <w:t>12</w:t>
      </w:r>
      <w:r w:rsidRPr="00D30FC1">
        <w:rPr>
          <w:rFonts w:ascii="Times New Roman" w:eastAsiaTheme="majorEastAsia" w:hAnsi="Times New Roman" w:cstheme="majorBidi"/>
          <w:b/>
          <w:i/>
          <w:iCs/>
          <w:sz w:val="24"/>
          <w:szCs w:val="24"/>
        </w:rPr>
        <w:t>.2024 r. Przekazano ją do realizacji wybranym wydziałom i jednostkom Urzędu Miejskiego – do końca roku budżetowego</w:t>
      </w:r>
    </w:p>
    <w:p w14:paraId="142FB7CD" w14:textId="77777777" w:rsidR="000517E8" w:rsidRPr="000517E8" w:rsidRDefault="000517E8" w:rsidP="00D30FC1">
      <w:pPr>
        <w:keepNext/>
        <w:keepLines/>
        <w:spacing w:before="40" w:line="252" w:lineRule="auto"/>
        <w:jc w:val="both"/>
        <w:outlineLvl w:val="1"/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</w:pPr>
    </w:p>
    <w:p w14:paraId="12772516" w14:textId="77777777" w:rsidR="00D30FC1" w:rsidRDefault="00D30FC1" w:rsidP="00D30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XI/103/24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sprawie określenia wysokości stawek podatku od nieruchomości na terenie Gminy Czechowice-Dziedzice,</w:t>
      </w:r>
    </w:p>
    <w:p w14:paraId="3BBF59EA" w14:textId="26104459" w:rsidR="00BB1058" w:rsidRPr="00BB1058" w:rsidRDefault="00BB1058" w:rsidP="00BB1058">
      <w:pPr>
        <w:keepNext/>
        <w:keepLines/>
        <w:spacing w:before="40" w:line="252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  <w14:ligatures w14:val="none"/>
        </w:rPr>
      </w:pPr>
      <w:r w:rsidRPr="00BB1058"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  <w14:ligatures w14:val="none"/>
        </w:rPr>
        <w:t>Uchwała przyjęta do realizacji. Treść uchwały ogłoszono</w:t>
      </w:r>
      <w:r w:rsidRPr="00BB1058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 xml:space="preserve"> w Dzienniku Urzędowym Województwa Śląskiego pod pozycją </w:t>
      </w:r>
      <w:r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8245</w:t>
      </w:r>
      <w:r w:rsidRPr="00BB1058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 xml:space="preserve"> w dniu </w:t>
      </w:r>
      <w:r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05</w:t>
      </w:r>
      <w:r w:rsidRPr="00D30FC1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.</w:t>
      </w:r>
      <w:r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12</w:t>
      </w:r>
      <w:r w:rsidRPr="00D30FC1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 xml:space="preserve">.2024 r. </w:t>
      </w:r>
    </w:p>
    <w:p w14:paraId="2625D52E" w14:textId="77777777" w:rsidR="00D30FC1" w:rsidRDefault="00D30FC1" w:rsidP="00D30FC1">
      <w:pPr>
        <w:rPr>
          <w:rFonts w:ascii="Times New Roman" w:hAnsi="Times New Roman" w:cs="Times New Roman"/>
          <w:sz w:val="24"/>
          <w:szCs w:val="24"/>
        </w:rPr>
      </w:pPr>
    </w:p>
    <w:p w14:paraId="7FD686DE" w14:textId="77777777" w:rsidR="00D30FC1" w:rsidRDefault="00D30FC1" w:rsidP="008C1200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XI/104/24 w sprawie przyjęcia od Powiatu Bielskiego zadania zarządzania publicznymi drogami powiatowymi na terenie Gminy Czechowice-Dziedzice w zakresie zimowego utrzymania tych dróg oraz bieżącego utrzymania czystości,</w:t>
      </w:r>
    </w:p>
    <w:p w14:paraId="4F90A8F1" w14:textId="77777777" w:rsidR="001326B0" w:rsidRDefault="001326B0" w:rsidP="001326B0">
      <w:pPr>
        <w:overflowPunct w:val="0"/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7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 w trakcie realizacji.</w:t>
      </w:r>
    </w:p>
    <w:p w14:paraId="7357CFB4" w14:textId="4EEE69F3" w:rsidR="00BB1058" w:rsidRDefault="00BB1058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400F698" w14:textId="77777777" w:rsidR="00D30FC1" w:rsidRDefault="00D30FC1" w:rsidP="008C1200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XI/105/24 w sprawie Wieloletniego Programu Współpracy Gminy Czechowice-Dziedzice z organizacjami pozarządowymi oraz z podmiotami wymienionymi w art. 3 ust. 3 ustawy o działalności pożytku publicznego i wolontariacie na lata 2025-2026,</w:t>
      </w:r>
    </w:p>
    <w:p w14:paraId="39DCD224" w14:textId="5336EE8C" w:rsidR="00BB1058" w:rsidRDefault="001D776A" w:rsidP="008C1200">
      <w:pPr>
        <w:overflowPunct w:val="0"/>
        <w:autoSpaceDE w:val="0"/>
        <w:autoSpaceDN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7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 w trakcie realizacji.</w:t>
      </w:r>
    </w:p>
    <w:p w14:paraId="738C7201" w14:textId="77777777" w:rsidR="001D776A" w:rsidRPr="001D776A" w:rsidRDefault="001D776A" w:rsidP="00D30FC1">
      <w:pPr>
        <w:overflowPunct w:val="0"/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01207B" w14:textId="77777777" w:rsidR="00D30FC1" w:rsidRDefault="00D30FC1" w:rsidP="008C1200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XI/106/24 w sprawie zmiany statutu Żłobka Miejskiego w Czechowicach-Dziedzicach,</w:t>
      </w:r>
    </w:p>
    <w:p w14:paraId="61AA3218" w14:textId="20F482D0" w:rsidR="001D4324" w:rsidRPr="00BB1058" w:rsidRDefault="001D4324" w:rsidP="008C1200">
      <w:pPr>
        <w:keepNext/>
        <w:keepLines/>
        <w:spacing w:before="40" w:line="252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  <w14:ligatures w14:val="none"/>
        </w:rPr>
      </w:pPr>
      <w:r w:rsidRPr="00BB1058"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  <w14:ligatures w14:val="none"/>
        </w:rPr>
        <w:t>Uchwała przyjęta do realizacji. Treść uchwały ogłoszono</w:t>
      </w:r>
      <w:r w:rsidRPr="00BB1058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 xml:space="preserve"> w Dzienniku Urzędowym Województwa Śląskiego pod pozycją </w:t>
      </w:r>
      <w:r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8247</w:t>
      </w:r>
      <w:r w:rsidRPr="00BB1058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 xml:space="preserve"> w dniu </w:t>
      </w:r>
      <w:r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05</w:t>
      </w:r>
      <w:r w:rsidRPr="00D30FC1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.</w:t>
      </w:r>
      <w:r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12</w:t>
      </w:r>
      <w:r w:rsidRPr="00D30FC1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 xml:space="preserve">.2024 r. </w:t>
      </w:r>
    </w:p>
    <w:p w14:paraId="46AF30BA" w14:textId="77777777" w:rsidR="00BB1058" w:rsidRDefault="00BB1058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8DA8A65" w14:textId="24152A36" w:rsidR="001401D5" w:rsidRPr="00BB1058" w:rsidRDefault="00D30FC1" w:rsidP="001401D5">
      <w:pPr>
        <w:keepNext/>
        <w:keepLines/>
        <w:spacing w:before="40" w:line="252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-nr XI/107/24 w sprawie sprostowania oczywistej omyłki pisarskiej w uchwale </w:t>
      </w:r>
      <w:r>
        <w:rPr>
          <w:rFonts w:ascii="Times New Roman" w:hAnsi="Times New Roman" w:cs="Times New Roman"/>
          <w:sz w:val="24"/>
          <w:szCs w:val="24"/>
        </w:rPr>
        <w:br/>
        <w:t>Nr XXVI/304/20 Rady Miejskiej w Czechowicach-Dziedzicach z dnia 25 sierpnia 2020 r. w sprawie nadania Statutu Miejskiej Bibliotece Publicznej w Czechowicach-Dziedzicach,</w:t>
      </w:r>
      <w:r w:rsidR="001401D5">
        <w:rPr>
          <w:rFonts w:ascii="Times New Roman" w:hAnsi="Times New Roman" w:cs="Times New Roman"/>
          <w:sz w:val="24"/>
          <w:szCs w:val="24"/>
        </w:rPr>
        <w:br/>
      </w:r>
      <w:r w:rsidR="001401D5" w:rsidRPr="00BB1058"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  <w14:ligatures w14:val="none"/>
        </w:rPr>
        <w:t>Uchwała przyjęta do realizacji. Treść uchwały ogłoszono</w:t>
      </w:r>
      <w:r w:rsidR="001401D5" w:rsidRPr="00BB1058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 xml:space="preserve"> w Dzienniku Urzędowym Województwa Śląskiego pod pozycją </w:t>
      </w:r>
      <w:r w:rsidR="001401D5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8248</w:t>
      </w:r>
      <w:r w:rsidR="001401D5" w:rsidRPr="00BB1058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 xml:space="preserve"> w dniu </w:t>
      </w:r>
      <w:r w:rsidR="001401D5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05</w:t>
      </w:r>
      <w:r w:rsidR="001401D5" w:rsidRPr="00D30FC1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.</w:t>
      </w:r>
      <w:r w:rsidR="001401D5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12</w:t>
      </w:r>
      <w:r w:rsidR="001401D5" w:rsidRPr="00D30FC1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 xml:space="preserve">.2024 r. </w:t>
      </w:r>
    </w:p>
    <w:p w14:paraId="2C1DBE84" w14:textId="77777777" w:rsidR="00BB1058" w:rsidRDefault="00BB1058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CC85DE2" w14:textId="77777777" w:rsidR="00D30FC1" w:rsidRDefault="00D30FC1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XI/108/24 zmieniająca uchwałę w sprawie określenia przystanków komunikacyjnych i dworca, których właścicielem lub zarządzającym jest Gmina Czechowice-Dziedzice oraz warunków i zasad korzystania z tych obiektów,</w:t>
      </w:r>
    </w:p>
    <w:p w14:paraId="33E0496A" w14:textId="75CFCB2F" w:rsidR="001D4324" w:rsidRPr="00BB1058" w:rsidRDefault="001D4324" w:rsidP="00C46DD3">
      <w:pPr>
        <w:keepNext/>
        <w:keepLines/>
        <w:spacing w:before="40" w:line="252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  <w14:ligatures w14:val="none"/>
        </w:rPr>
      </w:pPr>
      <w:r w:rsidRPr="00BB1058"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  <w14:ligatures w14:val="none"/>
        </w:rPr>
        <w:t>Uchwała przyjęta do realizacji. Treść uchwały ogłoszono</w:t>
      </w:r>
      <w:r w:rsidRPr="00BB1058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 xml:space="preserve"> w Dzienniku Urzędowym Województwa Śląskiego pod pozycją </w:t>
      </w:r>
      <w:r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8249</w:t>
      </w:r>
      <w:r w:rsidRPr="00BB1058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 xml:space="preserve"> w dniu </w:t>
      </w:r>
      <w:r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05</w:t>
      </w:r>
      <w:r w:rsidRPr="00D30FC1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.</w:t>
      </w:r>
      <w:r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>12</w:t>
      </w:r>
      <w:r w:rsidRPr="00D30FC1">
        <w:rPr>
          <w:rFonts w:ascii="Times New Roman" w:eastAsiaTheme="majorEastAsia" w:hAnsi="Times New Roman" w:cstheme="majorBidi"/>
          <w:b/>
          <w:i/>
          <w:iCs/>
          <w:sz w:val="24"/>
          <w:szCs w:val="24"/>
          <w14:ligatures w14:val="none"/>
        </w:rPr>
        <w:t xml:space="preserve">.2024 r. </w:t>
      </w:r>
    </w:p>
    <w:p w14:paraId="2381427D" w14:textId="77777777" w:rsidR="00BB1058" w:rsidRDefault="00BB1058" w:rsidP="00C46DD3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C6A954" w14:textId="77777777" w:rsidR="00D30FC1" w:rsidRDefault="00D30FC1" w:rsidP="00C46DD3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XI/109/24 w sprawie upoważnienia Burmistrza Czechowic-Dziedzic do złożenia wniosku o dofinansowanie oraz przyjęcia do realizacji projektu pod nazwą: „Termomodernizacja placówek oświatowych w Gminie Czechowice-Dziedzice” w ramach programu priorytetowego Wymiana źródeł ciepła i poprawa efektywności energetycznej szkół,</w:t>
      </w:r>
    </w:p>
    <w:p w14:paraId="2E86CE62" w14:textId="33AA8F1A" w:rsidR="00BC4DB4" w:rsidRDefault="008C1200" w:rsidP="00BC4DB4">
      <w:pPr>
        <w:overflowPunct w:val="0"/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1058"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  <w14:ligatures w14:val="none"/>
        </w:rPr>
        <w:t>Uchwała</w:t>
      </w:r>
      <w:r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  <w14:ligatures w14:val="none"/>
        </w:rPr>
        <w:t xml:space="preserve"> w</w:t>
      </w:r>
      <w:r w:rsidR="00BC4DB4" w:rsidRPr="00C46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trakcie realizacji.</w:t>
      </w:r>
    </w:p>
    <w:p w14:paraId="2D696F86" w14:textId="77777777" w:rsidR="00BB1058" w:rsidRDefault="00BB1058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95AC9AB" w14:textId="77777777" w:rsidR="00D30FC1" w:rsidRDefault="00D30FC1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XI/110/24 w sprawie wyrażenia zgody na odpłatne nabycie działki,</w:t>
      </w:r>
    </w:p>
    <w:p w14:paraId="284906F3" w14:textId="39D3E3E6" w:rsidR="00BB1058" w:rsidRDefault="00D65301" w:rsidP="00D30FC1">
      <w:pPr>
        <w:overflowPunct w:val="0"/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</w:t>
      </w:r>
      <w:r w:rsidR="00C46DD3" w:rsidRPr="00C46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trakcie realizacji.</w:t>
      </w:r>
    </w:p>
    <w:p w14:paraId="3F7F8714" w14:textId="77777777" w:rsidR="00C46DD3" w:rsidRPr="00C46DD3" w:rsidRDefault="00C46DD3" w:rsidP="00D30FC1">
      <w:pPr>
        <w:overflowPunct w:val="0"/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F769E7" w14:textId="77777777" w:rsidR="00D30FC1" w:rsidRDefault="00D30FC1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XI/111/24 w sprawie wyrażenia zgody na bezprzetargowe wynajęcie lokalu użytkowego przy ul. Kolejowej 9 w Czechowicach-Dziedzicach,</w:t>
      </w:r>
    </w:p>
    <w:p w14:paraId="6C916E88" w14:textId="3A2A1401" w:rsidR="00C46DD3" w:rsidRDefault="00D65301" w:rsidP="00C46DD3">
      <w:pPr>
        <w:overflowPunct w:val="0"/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</w:t>
      </w:r>
      <w:r w:rsidR="00C46DD3" w:rsidRPr="00C46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trakcie realizacji.</w:t>
      </w:r>
    </w:p>
    <w:p w14:paraId="4C914B96" w14:textId="77777777" w:rsidR="00BB1058" w:rsidRDefault="00BB1058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0A6B962" w14:textId="77777777" w:rsidR="00D30FC1" w:rsidRDefault="00D30FC1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XI/112/24 w sprawie wyrażenia zgody na bezprzetargowe wynajęcie lokalu użytkowego przy ul. Kolejowej 11 w Czechowicach-Dziedzicach,</w:t>
      </w:r>
    </w:p>
    <w:p w14:paraId="06ACD1FA" w14:textId="5958BAE8" w:rsidR="00C46DD3" w:rsidRDefault="00D65301" w:rsidP="00C46DD3">
      <w:pPr>
        <w:overflowPunct w:val="0"/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</w:t>
      </w:r>
      <w:r w:rsidR="00C46DD3" w:rsidRPr="00C46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trakcie realizacji.</w:t>
      </w:r>
    </w:p>
    <w:p w14:paraId="1771E00B" w14:textId="77777777" w:rsidR="00C46DD3" w:rsidRDefault="00C46DD3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7229ED3" w14:textId="77777777" w:rsidR="00D30FC1" w:rsidRDefault="00D30FC1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XI/113/24 w sprawie wyrażenia zgody na bezprzetargowe wynajęcie lokalu użytkowego przy ul. Słowackiego 34 w Czechowicach-Dziedzicach,</w:t>
      </w:r>
    </w:p>
    <w:p w14:paraId="2F001E57" w14:textId="48238B70" w:rsidR="00C46DD3" w:rsidRDefault="00D65301" w:rsidP="00C46DD3">
      <w:pPr>
        <w:overflowPunct w:val="0"/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</w:t>
      </w:r>
      <w:r w:rsidR="00C46DD3" w:rsidRPr="00C46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trakcie realizacji.</w:t>
      </w:r>
    </w:p>
    <w:p w14:paraId="283E7B49" w14:textId="77777777" w:rsidR="000033F6" w:rsidRDefault="000033F6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633BD4C" w14:textId="77777777" w:rsidR="00D30FC1" w:rsidRDefault="00D30FC1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XI/114/24 w sprawie wyrażenia zgody na bezprzetargowe wynajęcie lokalu użytkowego przy ul. Nad Białką 1B w Czechowicach-Dziedzicach,</w:t>
      </w:r>
    </w:p>
    <w:p w14:paraId="3298C420" w14:textId="47759B09" w:rsidR="00C46DD3" w:rsidRDefault="00D65301" w:rsidP="00C46DD3">
      <w:pPr>
        <w:overflowPunct w:val="0"/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</w:t>
      </w:r>
      <w:r w:rsidR="00C46DD3" w:rsidRPr="00C46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trakcie realizacji.</w:t>
      </w:r>
    </w:p>
    <w:p w14:paraId="77008DF7" w14:textId="77777777" w:rsidR="000033F6" w:rsidRDefault="000033F6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9F1F2BD" w14:textId="77777777" w:rsidR="00D30FC1" w:rsidRDefault="00D30FC1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XI/115/24 w sprawie wyrażenia zgody na bezprzetargowe wynajęcie lokalu użytkowego przy ul. Moniuszki 11/4 w Czechowicach-Dziedzicach,</w:t>
      </w:r>
    </w:p>
    <w:p w14:paraId="29A8D545" w14:textId="2D8E59F8" w:rsidR="00C46DD3" w:rsidRDefault="00D65301" w:rsidP="00C46DD3">
      <w:pPr>
        <w:overflowPunct w:val="0"/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</w:t>
      </w:r>
      <w:r w:rsidR="00C46DD3" w:rsidRPr="00C46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trakcie realizacji.</w:t>
      </w:r>
    </w:p>
    <w:p w14:paraId="72332958" w14:textId="77777777" w:rsidR="000033F6" w:rsidRDefault="000033F6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1FA063D" w14:textId="77777777" w:rsidR="00D30FC1" w:rsidRDefault="00D30FC1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XI/116/24 w sprawie wyrażenia zgody na bezprzetargowe wynajęcie lokalu użytkowego przy ul. Legionów 85 w Czechowicach-Dziedzicach,</w:t>
      </w:r>
    </w:p>
    <w:p w14:paraId="4D0A8325" w14:textId="2125038E" w:rsidR="00C46DD3" w:rsidRDefault="00D65301" w:rsidP="00C46DD3">
      <w:pPr>
        <w:overflowPunct w:val="0"/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</w:t>
      </w:r>
      <w:r w:rsidR="00C46DD3" w:rsidRPr="00C46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trakcie realizacji.</w:t>
      </w:r>
    </w:p>
    <w:p w14:paraId="58E87B9D" w14:textId="77777777" w:rsidR="000033F6" w:rsidRDefault="000033F6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FCE3A3D" w14:textId="77777777" w:rsidR="00D30FC1" w:rsidRDefault="00D30FC1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XI/117/24 w sprawie wyrażenia zgody na bezprzetargowe wynajęcie lokalu użytkowego przy ul. Legionów 122 B w Czechowicach-Dziedzicach,</w:t>
      </w:r>
    </w:p>
    <w:p w14:paraId="2755FC6F" w14:textId="2020EA14" w:rsidR="00C46DD3" w:rsidRDefault="00D65301" w:rsidP="00C46DD3">
      <w:pPr>
        <w:overflowPunct w:val="0"/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</w:t>
      </w:r>
      <w:r w:rsidR="00C46DD3" w:rsidRPr="00C46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trakcie realizacji.</w:t>
      </w:r>
    </w:p>
    <w:p w14:paraId="187202B5" w14:textId="77777777" w:rsidR="000033F6" w:rsidRDefault="000033F6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59CF52D" w14:textId="77777777" w:rsidR="00D30FC1" w:rsidRDefault="00D30FC1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XI/118/24 w sprawie rozpatrzenia skargi na bezczynność Burmistrza Czechowic-Dziedzic,</w:t>
      </w:r>
    </w:p>
    <w:p w14:paraId="3C3E03B7" w14:textId="77777777" w:rsidR="00D65301" w:rsidRDefault="00D65301" w:rsidP="00D65301">
      <w:bookmarkStart w:id="0" w:name="_Hlk184971305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Uchwała </w:t>
      </w:r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zrealizowana.</w:t>
      </w:r>
    </w:p>
    <w:p w14:paraId="3ED3EB79" w14:textId="77777777" w:rsidR="000033F6" w:rsidRDefault="000033F6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1768FF9" w14:textId="77777777" w:rsidR="00D30FC1" w:rsidRDefault="00D30FC1" w:rsidP="00D30FC1">
      <w:pPr>
        <w:overflowPunct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XI/119/24 w sprawie przekazania petycji według właściwości.</w:t>
      </w:r>
    </w:p>
    <w:p w14:paraId="0FA22450" w14:textId="51C7252F" w:rsidR="006551CB" w:rsidRDefault="00D65301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 zrealizowana.</w:t>
      </w:r>
    </w:p>
    <w:sectPr w:rsidR="0065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C1"/>
    <w:rsid w:val="000033F6"/>
    <w:rsid w:val="000517E8"/>
    <w:rsid w:val="001326B0"/>
    <w:rsid w:val="001401D5"/>
    <w:rsid w:val="001D4324"/>
    <w:rsid w:val="001D776A"/>
    <w:rsid w:val="002363BB"/>
    <w:rsid w:val="004F3FF0"/>
    <w:rsid w:val="005B3DF4"/>
    <w:rsid w:val="006551CB"/>
    <w:rsid w:val="008C1200"/>
    <w:rsid w:val="00BB1058"/>
    <w:rsid w:val="00BC4DB4"/>
    <w:rsid w:val="00C46DD3"/>
    <w:rsid w:val="00D30FC1"/>
    <w:rsid w:val="00D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579F"/>
  <w15:chartTrackingRefBased/>
  <w15:docId w15:val="{D54A7B28-ADF9-43DA-B60C-FBC69572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FC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30FC1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aszliter</dc:creator>
  <cp:keywords/>
  <dc:description/>
  <cp:lastModifiedBy>aszliter</cp:lastModifiedBy>
  <cp:revision>3</cp:revision>
  <cp:lastPrinted>2024-12-13T07:36:00Z</cp:lastPrinted>
  <dcterms:created xsi:type="dcterms:W3CDTF">2024-12-11T07:00:00Z</dcterms:created>
  <dcterms:modified xsi:type="dcterms:W3CDTF">2024-12-13T07:36:00Z</dcterms:modified>
</cp:coreProperties>
</file>