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D62D3" w14:textId="77777777" w:rsidR="00B71DBE" w:rsidRDefault="00B71DBE"/>
    <w:p w14:paraId="3B586C21" w14:textId="77777777" w:rsidR="00406C7C" w:rsidRDefault="00406C7C" w:rsidP="00406C7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</w:t>
      </w:r>
    </w:p>
    <w:p w14:paraId="4A390415" w14:textId="77777777" w:rsidR="00406C7C" w:rsidRDefault="00406C7C" w:rsidP="00406C7C"/>
    <w:p w14:paraId="085E6828" w14:textId="63CF56A4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 w:rsidRPr="00B17494">
        <w:rPr>
          <w:rFonts w:ascii="Arial" w:hAnsi="Arial" w:cs="Arial"/>
          <w:b/>
          <w:sz w:val="20"/>
          <w:szCs w:val="20"/>
        </w:rPr>
        <w:t>Uchwała nr ………./2</w:t>
      </w:r>
      <w:r w:rsidR="001E3F30">
        <w:rPr>
          <w:rFonts w:ascii="Arial" w:hAnsi="Arial" w:cs="Arial"/>
          <w:b/>
          <w:sz w:val="20"/>
          <w:szCs w:val="20"/>
        </w:rPr>
        <w:t>4</w:t>
      </w:r>
    </w:p>
    <w:p w14:paraId="28CE87CC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163C589B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</w:p>
    <w:p w14:paraId="241FEE54" w14:textId="2533BF9B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…..  grudnia 202</w:t>
      </w:r>
      <w:r w:rsidR="001E3F3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r. </w:t>
      </w:r>
    </w:p>
    <w:p w14:paraId="7806D2F2" w14:textId="77777777" w:rsidR="00406C7C" w:rsidRDefault="00406C7C" w:rsidP="00406C7C">
      <w:pPr>
        <w:rPr>
          <w:rFonts w:ascii="Arial" w:hAnsi="Arial" w:cs="Arial"/>
          <w:b/>
          <w:sz w:val="20"/>
          <w:szCs w:val="20"/>
        </w:rPr>
      </w:pPr>
    </w:p>
    <w:p w14:paraId="38D7843A" w14:textId="3C008788" w:rsidR="00406C7C" w:rsidRDefault="00406C7C" w:rsidP="00406C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udzielenia przez Gminę Czechowice-Dziedzice pomocy finansowej w formie dotacji celowej dla Powiatu Bielskiego, przeznaczonej na realizację w 202</w:t>
      </w:r>
      <w:r w:rsidR="001E3F3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roku zadania o nazwie: „Prowadzenie w Czechowicach-Dziedzicach Oddziału Zamiejscowego Wydziału Komunikacji       </w:t>
      </w:r>
      <w:r>
        <w:rPr>
          <w:rFonts w:ascii="Arial" w:hAnsi="Arial" w:cs="Arial"/>
          <w:b/>
          <w:sz w:val="20"/>
          <w:szCs w:val="20"/>
        </w:rPr>
        <w:br/>
        <w:t xml:space="preserve"> i Transportu Starostwa Powiatowego w Bielsku-Białej”</w:t>
      </w:r>
    </w:p>
    <w:p w14:paraId="3EF877B7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5D158EBB" w14:textId="79C9EDDE" w:rsidR="00406C7C" w:rsidRDefault="00406C7C" w:rsidP="00406C7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10 ust. 2 ustawy z dnia 8 marca 1990 r. o samorządzie gminnym 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</w:t>
      </w:r>
      <w:r>
        <w:rPr>
          <w:rFonts w:ascii="Arial" w:hAnsi="Arial" w:cs="Arial"/>
          <w:sz w:val="20"/>
          <w:szCs w:val="20"/>
        </w:rPr>
        <w:br/>
        <w:t>z 202</w:t>
      </w:r>
      <w:r w:rsidR="0062785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</w:t>
      </w:r>
      <w:r w:rsidR="0072204A">
        <w:rPr>
          <w:rFonts w:ascii="Arial" w:hAnsi="Arial" w:cs="Arial"/>
          <w:sz w:val="20"/>
          <w:szCs w:val="20"/>
        </w:rPr>
        <w:t>1465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 oraz art. 216  ust. 2 pkt 5 i art. 220 ust.1 ustawy z dnia 27 sierpnia </w:t>
      </w:r>
      <w:r w:rsidR="007437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2009 r. o finansach publicznych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</w:t>
      </w:r>
      <w:r w:rsidR="0025122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</w:t>
      </w:r>
      <w:r w:rsidR="0074423F">
        <w:rPr>
          <w:rFonts w:ascii="Arial" w:hAnsi="Arial" w:cs="Arial"/>
          <w:sz w:val="20"/>
          <w:szCs w:val="20"/>
        </w:rPr>
        <w:t>1</w:t>
      </w:r>
      <w:r w:rsidR="0072204A">
        <w:rPr>
          <w:rFonts w:ascii="Arial" w:hAnsi="Arial" w:cs="Arial"/>
          <w:sz w:val="20"/>
          <w:szCs w:val="20"/>
        </w:rPr>
        <w:t>530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 ),   w związku z uchwałą </w:t>
      </w:r>
      <w:r>
        <w:rPr>
          <w:rFonts w:ascii="Arial" w:hAnsi="Arial" w:cs="Arial"/>
          <w:sz w:val="20"/>
          <w:szCs w:val="20"/>
        </w:rPr>
        <w:br/>
        <w:t>nr ……….Rady Miejskiej w Czechowicach-Dziedzicach z dnia …….. r. Uchwała Budżetowa Gminy Czechowice-Dziedzice na rok 202</w:t>
      </w:r>
      <w:r w:rsidR="00B60AE2">
        <w:rPr>
          <w:rFonts w:ascii="Arial" w:hAnsi="Arial" w:cs="Arial"/>
          <w:sz w:val="20"/>
          <w:szCs w:val="20"/>
        </w:rPr>
        <w:t>5</w:t>
      </w:r>
    </w:p>
    <w:p w14:paraId="1F118150" w14:textId="77777777" w:rsidR="00406C7C" w:rsidRDefault="00406C7C" w:rsidP="00251220"/>
    <w:p w14:paraId="7D9AAAAF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3192E680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6BA177C4" w14:textId="77777777" w:rsidR="00406C7C" w:rsidRDefault="00406C7C" w:rsidP="00406C7C">
      <w:pPr>
        <w:jc w:val="both"/>
        <w:rPr>
          <w:rFonts w:ascii="Arial" w:hAnsi="Arial" w:cs="Arial"/>
          <w:b/>
          <w:sz w:val="20"/>
          <w:szCs w:val="20"/>
        </w:rPr>
      </w:pPr>
    </w:p>
    <w:p w14:paraId="2C7C8E0B" w14:textId="1B2B5127" w:rsidR="00406C7C" w:rsidRDefault="00406C7C" w:rsidP="00406C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§ 1. </w:t>
      </w:r>
      <w:r>
        <w:rPr>
          <w:rFonts w:ascii="Arial" w:hAnsi="Arial" w:cs="Arial"/>
          <w:sz w:val="20"/>
        </w:rPr>
        <w:t xml:space="preserve">Udziela się pomocy finansowej w formie dotacji celowej dla Powiatu Bielskiego z przeznaczeniem na </w:t>
      </w:r>
      <w:r>
        <w:rPr>
          <w:rFonts w:ascii="Arial" w:hAnsi="Arial" w:cs="Arial"/>
          <w:sz w:val="20"/>
          <w:szCs w:val="20"/>
        </w:rPr>
        <w:t xml:space="preserve"> realizację w roku 202</w:t>
      </w:r>
      <w:r w:rsidR="001E3F3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zadania o nazwie „Prowadzenie w Czechowicach-Dziedzicach Oddziału Zamiejscowego Wydziału Komunikacji  i Transportu Starostwa Powiatowego w Bielsku-Białej”.</w:t>
      </w:r>
    </w:p>
    <w:p w14:paraId="41620EF1" w14:textId="77777777" w:rsidR="00406C7C" w:rsidRDefault="00406C7C" w:rsidP="00406C7C">
      <w:pPr>
        <w:jc w:val="both"/>
        <w:rPr>
          <w:rFonts w:ascii="Arial" w:hAnsi="Arial" w:cs="Arial"/>
          <w:sz w:val="20"/>
        </w:rPr>
      </w:pPr>
    </w:p>
    <w:p w14:paraId="69E4104F" w14:textId="54948422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§ 2. </w:t>
      </w:r>
      <w:r>
        <w:rPr>
          <w:rFonts w:ascii="Arial" w:hAnsi="Arial" w:cs="Arial"/>
          <w:sz w:val="20"/>
        </w:rPr>
        <w:t>Pomoc finansowa, o której mowa w § 1 zostanie udzielona ze środków budżetu Gminy  na  rok 202</w:t>
      </w:r>
      <w:r w:rsidR="001E3F3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w wysokości </w:t>
      </w:r>
      <w:r>
        <w:rPr>
          <w:rFonts w:ascii="Arial" w:hAnsi="Arial" w:cs="Arial"/>
          <w:sz w:val="20"/>
          <w:szCs w:val="20"/>
        </w:rPr>
        <w:t>1</w:t>
      </w:r>
      <w:r w:rsidR="001E3F30"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>.</w:t>
      </w:r>
      <w:r w:rsidR="0093726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00,00 zł (słownie złotych: sto </w:t>
      </w:r>
      <w:r w:rsidR="001E3F30">
        <w:rPr>
          <w:rFonts w:ascii="Arial" w:hAnsi="Arial" w:cs="Arial"/>
          <w:sz w:val="20"/>
          <w:szCs w:val="20"/>
        </w:rPr>
        <w:t>pięćdziesiąt dziewięć</w:t>
      </w:r>
      <w:r w:rsidR="00A966C4">
        <w:rPr>
          <w:rFonts w:ascii="Arial" w:hAnsi="Arial" w:cs="Arial"/>
          <w:sz w:val="20"/>
          <w:szCs w:val="20"/>
        </w:rPr>
        <w:t xml:space="preserve"> tysięcy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D52A1F4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161C0621" w14:textId="7E8C050A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sz w:val="20"/>
          <w:szCs w:val="20"/>
        </w:rPr>
        <w:t xml:space="preserve"> Szczegółowe warunki udziel</w:t>
      </w:r>
      <w:r w:rsidR="00B668B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nia pomocy finansowej, o której mowa w § 1 oraz zasady jej rozliczania określi umowa pomiędzy Gminą Czechowice-Dziedzice a Powiatem Bielskim.</w:t>
      </w:r>
    </w:p>
    <w:p w14:paraId="15E748BB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64DDFBEF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4.</w:t>
      </w:r>
      <w:r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3316DD09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0F2A7A9D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5.</w:t>
      </w:r>
      <w:r>
        <w:rPr>
          <w:rFonts w:ascii="Arial" w:hAnsi="Arial" w:cs="Arial"/>
          <w:sz w:val="20"/>
          <w:szCs w:val="20"/>
        </w:rPr>
        <w:t xml:space="preserve"> Uchwała wchodzi w życie z dniem podjęcia. </w:t>
      </w:r>
    </w:p>
    <w:p w14:paraId="6BAE926E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2334650C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2C15442B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46E4F20C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58269AB0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5C093418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6820549C" w14:textId="2D5EBAB9" w:rsidR="00406C7C" w:rsidRDefault="007437F3" w:rsidP="00406C7C">
      <w:pPr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</w:t>
      </w:r>
      <w:r w:rsidR="00406C7C">
        <w:rPr>
          <w:rFonts w:ascii="Arial" w:hAnsi="Arial" w:cs="Arial"/>
          <w:sz w:val="20"/>
          <w:szCs w:val="20"/>
        </w:rPr>
        <w:t xml:space="preserve">rzewodniczący </w:t>
      </w:r>
    </w:p>
    <w:p w14:paraId="3B5AC0FC" w14:textId="77777777" w:rsidR="00406C7C" w:rsidRDefault="00406C7C" w:rsidP="00406C7C">
      <w:pPr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Rady Miejskiej </w:t>
      </w:r>
    </w:p>
    <w:p w14:paraId="23AA54FF" w14:textId="77777777" w:rsidR="00406C7C" w:rsidRDefault="00406C7C" w:rsidP="00406C7C">
      <w:pPr>
        <w:ind w:firstLine="5387"/>
        <w:rPr>
          <w:rFonts w:ascii="Arial" w:hAnsi="Arial" w:cs="Arial"/>
          <w:sz w:val="20"/>
          <w:szCs w:val="20"/>
        </w:rPr>
      </w:pPr>
    </w:p>
    <w:p w14:paraId="588B7F1F" w14:textId="08EF915A" w:rsidR="00406C7C" w:rsidRDefault="00406C7C" w:rsidP="00406C7C">
      <w:pPr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437F3">
        <w:rPr>
          <w:rFonts w:ascii="Arial" w:hAnsi="Arial" w:cs="Arial"/>
          <w:sz w:val="20"/>
          <w:szCs w:val="20"/>
        </w:rPr>
        <w:t xml:space="preserve">Damian Żelazny </w:t>
      </w:r>
    </w:p>
    <w:p w14:paraId="7A98A2D9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4CAC4FD3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097F2833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6E35D822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22B1859E" w14:textId="77777777" w:rsidR="00406C7C" w:rsidRDefault="00406C7C" w:rsidP="00406C7C"/>
    <w:p w14:paraId="0F5FBC38" w14:textId="77777777" w:rsidR="00406C7C" w:rsidRDefault="00406C7C" w:rsidP="00406C7C"/>
    <w:p w14:paraId="66C45E33" w14:textId="77777777" w:rsidR="00406C7C" w:rsidRDefault="00406C7C" w:rsidP="00406C7C"/>
    <w:p w14:paraId="165EAAAA" w14:textId="77777777" w:rsidR="00406C7C" w:rsidRDefault="00406C7C" w:rsidP="00406C7C"/>
    <w:p w14:paraId="48C5F0F5" w14:textId="77777777" w:rsidR="00406C7C" w:rsidRDefault="00406C7C" w:rsidP="00406C7C"/>
    <w:p w14:paraId="6CB9BF7E" w14:textId="77777777" w:rsidR="00406C7C" w:rsidRDefault="00406C7C" w:rsidP="00406C7C"/>
    <w:p w14:paraId="2CF43278" w14:textId="77777777" w:rsidR="00406C7C" w:rsidRDefault="00406C7C" w:rsidP="00406C7C"/>
    <w:p w14:paraId="2F40FC70" w14:textId="77777777" w:rsidR="00406C7C" w:rsidRDefault="00406C7C" w:rsidP="00406C7C"/>
    <w:p w14:paraId="6B211C2B" w14:textId="77777777" w:rsidR="00406C7C" w:rsidRDefault="00406C7C" w:rsidP="00406C7C"/>
    <w:p w14:paraId="1F18325B" w14:textId="77777777" w:rsidR="00406C7C" w:rsidRDefault="00406C7C" w:rsidP="00406C7C"/>
    <w:p w14:paraId="7E50A2D9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UZASADNIENIE </w:t>
      </w:r>
    </w:p>
    <w:p w14:paraId="76845E35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</w:p>
    <w:p w14:paraId="4F1F0F5D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</w:p>
    <w:p w14:paraId="759D4337" w14:textId="551E90F5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Rady Miejskiej w Czechowicach-Dziedzicach w sprawie udzielenia przez Gminę Czechowice-Dziedzice pomocy finansowej w formie dotacji celowej dla Powiatu Bielskiego przeznaczonej na realizację w 202</w:t>
      </w:r>
      <w:r w:rsidR="004B5D0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roku zadania o nazwie „Prowadzenie w Czechowicach-Dziedzicach Oddziału Zamiejscowego Wydziału Komunikacji i Transportu Starostwa Powiatowego  w Bielsku-Białej”.</w:t>
      </w:r>
    </w:p>
    <w:p w14:paraId="2D288C6B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079FAD08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13BDBC50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70EE0993" w14:textId="2E96A64A" w:rsidR="00406C7C" w:rsidRDefault="00406C7C" w:rsidP="00406C7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wniosek Starosty Bielskiego z dnia</w:t>
      </w:r>
      <w:r w:rsidR="005C064E">
        <w:rPr>
          <w:rFonts w:ascii="Arial" w:hAnsi="Arial" w:cs="Arial"/>
          <w:sz w:val="20"/>
          <w:szCs w:val="20"/>
        </w:rPr>
        <w:t xml:space="preserve"> 2</w:t>
      </w:r>
      <w:r w:rsidR="004B5D09">
        <w:rPr>
          <w:rFonts w:ascii="Arial" w:hAnsi="Arial" w:cs="Arial"/>
          <w:sz w:val="20"/>
          <w:szCs w:val="20"/>
        </w:rPr>
        <w:t>4</w:t>
      </w:r>
      <w:r w:rsidR="005C064E">
        <w:rPr>
          <w:rFonts w:ascii="Arial" w:hAnsi="Arial" w:cs="Arial"/>
          <w:sz w:val="20"/>
          <w:szCs w:val="20"/>
        </w:rPr>
        <w:t xml:space="preserve"> września 202</w:t>
      </w:r>
      <w:r w:rsidR="004B5D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w sprawie przyznania pomocy finansowej na realizację w 202</w:t>
      </w:r>
      <w:r w:rsidR="004B5D0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roku zadania o nazwie „Prowadzenie w Czechowicach-Dziedzicach Oddziału Zamiejscowego Wydziału Komunikacji i Transportu Starostwa Powiatowego w Bielsku-Białej”,  </w:t>
      </w:r>
      <w:r>
        <w:rPr>
          <w:rFonts w:ascii="Arial" w:hAnsi="Arial" w:cs="Arial"/>
          <w:sz w:val="20"/>
          <w:szCs w:val="20"/>
        </w:rPr>
        <w:br/>
        <w:t>w budżecie Gminy na 202</w:t>
      </w:r>
      <w:r w:rsidR="004B5D0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zostało zaplanowane udzielenie przez Gminę Czechowice-Dziedzice pomocy finansowej  w formie dotacji celowej dla Powiatu Bielskiego.</w:t>
      </w:r>
    </w:p>
    <w:p w14:paraId="76F2354D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Aby przekazać dotację, zgodnie z obowiązującym prawem należy podjąć dodatkową uchwałę w tej sprawie oraz zawrzeć umowę z Powiatem Bielskim, na podstawie której będzie można przekazać środki finansowe. </w:t>
      </w:r>
    </w:p>
    <w:p w14:paraId="44F3B033" w14:textId="77777777" w:rsidR="00406C7C" w:rsidRDefault="00406C7C" w:rsidP="00406C7C"/>
    <w:p w14:paraId="53BB7DA7" w14:textId="77777777" w:rsidR="00406C7C" w:rsidRDefault="00406C7C" w:rsidP="00406C7C"/>
    <w:p w14:paraId="5AD04370" w14:textId="77777777" w:rsidR="00406C7C" w:rsidRDefault="00406C7C" w:rsidP="00406C7C"/>
    <w:p w14:paraId="02B7FC61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6759BCCC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78ACDAB7" w14:textId="77777777" w:rsidR="00406C7C" w:rsidRDefault="00406C7C" w:rsidP="00406C7C"/>
    <w:p w14:paraId="1A4F91F3" w14:textId="77777777" w:rsidR="00406C7C" w:rsidRDefault="00406C7C" w:rsidP="00406C7C"/>
    <w:p w14:paraId="799EC74E" w14:textId="77777777" w:rsidR="00406C7C" w:rsidRDefault="00406C7C" w:rsidP="00406C7C"/>
    <w:p w14:paraId="5B50E5BC" w14:textId="77777777" w:rsidR="00406C7C" w:rsidRDefault="00406C7C" w:rsidP="00406C7C"/>
    <w:p w14:paraId="498A3470" w14:textId="77777777" w:rsidR="00406C7C" w:rsidRDefault="00406C7C" w:rsidP="00406C7C"/>
    <w:p w14:paraId="560A900B" w14:textId="77777777" w:rsidR="00406C7C" w:rsidRDefault="00406C7C" w:rsidP="00406C7C"/>
    <w:p w14:paraId="6E44CA4A" w14:textId="77777777" w:rsidR="00406C7C" w:rsidRDefault="00406C7C" w:rsidP="00406C7C"/>
    <w:p w14:paraId="60115FFC" w14:textId="77777777" w:rsidR="00406C7C" w:rsidRDefault="00406C7C" w:rsidP="00406C7C"/>
    <w:p w14:paraId="159C1DFE" w14:textId="77777777" w:rsidR="00406C7C" w:rsidRDefault="00406C7C" w:rsidP="00406C7C"/>
    <w:p w14:paraId="213790FE" w14:textId="77777777" w:rsidR="00406C7C" w:rsidRDefault="00406C7C"/>
    <w:sectPr w:rsidR="0040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94BDB"/>
    <w:multiLevelType w:val="hybridMultilevel"/>
    <w:tmpl w:val="2F6ED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679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7C"/>
    <w:rsid w:val="00065941"/>
    <w:rsid w:val="00117F45"/>
    <w:rsid w:val="001E3F30"/>
    <w:rsid w:val="00251220"/>
    <w:rsid w:val="00260B5E"/>
    <w:rsid w:val="00352419"/>
    <w:rsid w:val="003E3D74"/>
    <w:rsid w:val="00406C7C"/>
    <w:rsid w:val="004B5D09"/>
    <w:rsid w:val="005240F3"/>
    <w:rsid w:val="005C064E"/>
    <w:rsid w:val="00627859"/>
    <w:rsid w:val="0072204A"/>
    <w:rsid w:val="007437F3"/>
    <w:rsid w:val="0074423F"/>
    <w:rsid w:val="008C1F80"/>
    <w:rsid w:val="00937265"/>
    <w:rsid w:val="009511CE"/>
    <w:rsid w:val="00A966C4"/>
    <w:rsid w:val="00B0762B"/>
    <w:rsid w:val="00B17494"/>
    <w:rsid w:val="00B60AE2"/>
    <w:rsid w:val="00B668BB"/>
    <w:rsid w:val="00B71DBE"/>
    <w:rsid w:val="00BD4546"/>
    <w:rsid w:val="00BF273C"/>
    <w:rsid w:val="00D12564"/>
    <w:rsid w:val="00DC6106"/>
    <w:rsid w:val="00F65857"/>
    <w:rsid w:val="00F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19BD"/>
  <w15:chartTrackingRefBased/>
  <w15:docId w15:val="{00BBBA0F-D965-4014-88C8-09C19FEA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C7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Biuro Rady Miejskiej w Czechowicach-Dziedzicach</cp:lastModifiedBy>
  <cp:revision>10</cp:revision>
  <cp:lastPrinted>2024-11-13T12:36:00Z</cp:lastPrinted>
  <dcterms:created xsi:type="dcterms:W3CDTF">2024-11-08T11:18:00Z</dcterms:created>
  <dcterms:modified xsi:type="dcterms:W3CDTF">2024-12-06T07:43:00Z</dcterms:modified>
</cp:coreProperties>
</file>