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D3F73" w14:textId="3F67CA99" w:rsidR="005751BD" w:rsidRPr="00DE76A7" w:rsidRDefault="00DE76A7" w:rsidP="00DE76A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DE76A7">
        <w:rPr>
          <w:rFonts w:ascii="Arial" w:hAnsi="Arial" w:cs="Arial"/>
          <w:b/>
          <w:bCs/>
          <w:sz w:val="20"/>
          <w:szCs w:val="20"/>
          <w:u w:val="single"/>
        </w:rPr>
        <w:t xml:space="preserve">I. </w:t>
      </w:r>
      <w:r w:rsidR="005751BD" w:rsidRPr="00DE76A7">
        <w:rPr>
          <w:rFonts w:ascii="Arial" w:hAnsi="Arial" w:cs="Arial"/>
          <w:b/>
          <w:bCs/>
          <w:sz w:val="20"/>
          <w:szCs w:val="20"/>
          <w:u w:val="single"/>
        </w:rPr>
        <w:t>Autopoprawki do projektu budżetu na 2025 r.</w:t>
      </w:r>
    </w:p>
    <w:p w14:paraId="51D92227" w14:textId="2755BD12" w:rsidR="00C80B79" w:rsidRDefault="00C80B79" w:rsidP="00C80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Dokonuje się następujących zmian w projekcie budżetu na 2025 r.</w:t>
      </w:r>
    </w:p>
    <w:p w14:paraId="6B44D6E1" w14:textId="4CAAC893" w:rsidR="00C80B79" w:rsidRPr="00497F33" w:rsidRDefault="00C80B79" w:rsidP="00C80B79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497F33">
        <w:rPr>
          <w:rFonts w:ascii="Arial" w:hAnsi="Arial" w:cs="Arial"/>
          <w:b/>
          <w:bCs/>
          <w:sz w:val="20"/>
          <w:szCs w:val="20"/>
        </w:rPr>
        <w:t xml:space="preserve">Zwiększa się </w:t>
      </w:r>
      <w:r w:rsidR="00A42560" w:rsidRPr="00497F33">
        <w:rPr>
          <w:rFonts w:ascii="Arial" w:hAnsi="Arial" w:cs="Arial"/>
          <w:b/>
          <w:bCs/>
          <w:sz w:val="20"/>
          <w:szCs w:val="20"/>
        </w:rPr>
        <w:t>wydatki</w:t>
      </w:r>
      <w:r w:rsidR="00505BD1">
        <w:rPr>
          <w:rFonts w:ascii="Arial" w:hAnsi="Arial" w:cs="Arial"/>
          <w:b/>
          <w:bCs/>
          <w:sz w:val="20"/>
          <w:szCs w:val="20"/>
        </w:rPr>
        <w:t xml:space="preserve"> o kwotę 205 000,00 zł, w tym</w:t>
      </w:r>
      <w:r w:rsidR="00A42560" w:rsidRPr="00497F33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134"/>
        <w:gridCol w:w="1701"/>
      </w:tblGrid>
      <w:tr w:rsidR="00A42560" w14:paraId="678A8433" w14:textId="77777777" w:rsidTr="00DA5122">
        <w:tc>
          <w:tcPr>
            <w:tcW w:w="4390" w:type="dxa"/>
          </w:tcPr>
          <w:p w14:paraId="519D811A" w14:textId="694B58B8" w:rsidR="00A42560" w:rsidRDefault="00A42560" w:rsidP="00A42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 600 Transport i łączność</w:t>
            </w:r>
          </w:p>
        </w:tc>
        <w:tc>
          <w:tcPr>
            <w:tcW w:w="1134" w:type="dxa"/>
          </w:tcPr>
          <w:p w14:paraId="226EB443" w14:textId="281D13D4" w:rsidR="00A42560" w:rsidRDefault="00A42560" w:rsidP="00A42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kwotę</w:t>
            </w:r>
          </w:p>
        </w:tc>
        <w:tc>
          <w:tcPr>
            <w:tcW w:w="1701" w:type="dxa"/>
          </w:tcPr>
          <w:p w14:paraId="0C0644D0" w14:textId="3C994081" w:rsidR="00A42560" w:rsidRDefault="00A42560" w:rsidP="003A4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60 024,00 zł</w:t>
            </w:r>
          </w:p>
        </w:tc>
      </w:tr>
      <w:tr w:rsidR="00A42560" w14:paraId="1F78CCCE" w14:textId="77777777" w:rsidTr="00DA5122">
        <w:tc>
          <w:tcPr>
            <w:tcW w:w="4390" w:type="dxa"/>
          </w:tcPr>
          <w:p w14:paraId="47FE91E9" w14:textId="3C15F051" w:rsidR="00A42560" w:rsidRDefault="00A42560" w:rsidP="00A42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Rozdział 60016 Drogi publiczne gminne</w:t>
            </w:r>
          </w:p>
        </w:tc>
        <w:tc>
          <w:tcPr>
            <w:tcW w:w="1134" w:type="dxa"/>
          </w:tcPr>
          <w:p w14:paraId="0C307B61" w14:textId="323AC2C9" w:rsidR="00A42560" w:rsidRDefault="00CF4821" w:rsidP="00A42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A42560">
              <w:rPr>
                <w:rFonts w:ascii="Arial" w:hAnsi="Arial" w:cs="Arial"/>
                <w:sz w:val="20"/>
                <w:szCs w:val="20"/>
              </w:rPr>
              <w:t xml:space="preserve"> kwotę</w:t>
            </w:r>
          </w:p>
        </w:tc>
        <w:tc>
          <w:tcPr>
            <w:tcW w:w="1701" w:type="dxa"/>
          </w:tcPr>
          <w:p w14:paraId="3AF9E2A6" w14:textId="1E3B83F6" w:rsidR="00A42560" w:rsidRDefault="00A42560" w:rsidP="003A4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60 024,00 zł</w:t>
            </w:r>
          </w:p>
        </w:tc>
      </w:tr>
      <w:tr w:rsidR="00A42560" w14:paraId="74E4D19C" w14:textId="77777777" w:rsidTr="00DA5122">
        <w:tc>
          <w:tcPr>
            <w:tcW w:w="4390" w:type="dxa"/>
          </w:tcPr>
          <w:p w14:paraId="7855ADC9" w14:textId="7EE0CE95" w:rsidR="00A42560" w:rsidRDefault="00A42560" w:rsidP="00A42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majątkowe</w:t>
            </w:r>
          </w:p>
        </w:tc>
        <w:tc>
          <w:tcPr>
            <w:tcW w:w="1134" w:type="dxa"/>
          </w:tcPr>
          <w:p w14:paraId="09F8E5A5" w14:textId="6A10126D" w:rsidR="00A42560" w:rsidRDefault="00CF4821" w:rsidP="00A42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A42560">
              <w:rPr>
                <w:rFonts w:ascii="Arial" w:hAnsi="Arial" w:cs="Arial"/>
                <w:sz w:val="20"/>
                <w:szCs w:val="20"/>
              </w:rPr>
              <w:t xml:space="preserve"> kwotę</w:t>
            </w:r>
          </w:p>
        </w:tc>
        <w:tc>
          <w:tcPr>
            <w:tcW w:w="1701" w:type="dxa"/>
          </w:tcPr>
          <w:p w14:paraId="2C8E9487" w14:textId="5F8DE219" w:rsidR="00A42560" w:rsidRDefault="00A42560" w:rsidP="003A4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60 024,00 zł</w:t>
            </w:r>
          </w:p>
        </w:tc>
      </w:tr>
      <w:tr w:rsidR="00A42560" w14:paraId="4B011C4E" w14:textId="77777777" w:rsidTr="00DA5122">
        <w:tc>
          <w:tcPr>
            <w:tcW w:w="4390" w:type="dxa"/>
          </w:tcPr>
          <w:p w14:paraId="094A5452" w14:textId="3F1F5E5F" w:rsidR="00A42560" w:rsidRDefault="005C1FBC" w:rsidP="00A42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A42560">
              <w:rPr>
                <w:rFonts w:ascii="Arial" w:hAnsi="Arial" w:cs="Arial"/>
                <w:sz w:val="20"/>
                <w:szCs w:val="20"/>
              </w:rPr>
              <w:t>nwestycje i zakupy inwestycyjne</w:t>
            </w:r>
          </w:p>
        </w:tc>
        <w:tc>
          <w:tcPr>
            <w:tcW w:w="1134" w:type="dxa"/>
          </w:tcPr>
          <w:p w14:paraId="03919101" w14:textId="61792BB8" w:rsidR="00A42560" w:rsidRDefault="00CF4821" w:rsidP="00A42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kwotę</w:t>
            </w:r>
          </w:p>
        </w:tc>
        <w:tc>
          <w:tcPr>
            <w:tcW w:w="1701" w:type="dxa"/>
          </w:tcPr>
          <w:p w14:paraId="02748438" w14:textId="7B48F5F0" w:rsidR="00A42560" w:rsidRDefault="00CF4821" w:rsidP="003A4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60 024,00 zł</w:t>
            </w:r>
          </w:p>
        </w:tc>
      </w:tr>
      <w:tr w:rsidR="00A42560" w14:paraId="4BDA84C1" w14:textId="77777777" w:rsidTr="00DA5122">
        <w:tc>
          <w:tcPr>
            <w:tcW w:w="4390" w:type="dxa"/>
          </w:tcPr>
          <w:p w14:paraId="04A7AC84" w14:textId="3C346F45" w:rsidR="00A42560" w:rsidRPr="003A4BE4" w:rsidRDefault="003A4BE4" w:rsidP="00A4256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4BE4">
              <w:rPr>
                <w:rFonts w:ascii="Arial" w:hAnsi="Arial" w:cs="Arial"/>
                <w:i/>
                <w:iCs/>
                <w:sz w:val="20"/>
                <w:szCs w:val="20"/>
              </w:rPr>
              <w:t>Projekt układu drogowego ulica Sadowa, Grabowicka i Dolna w Czechowicach-Dziedzicach</w:t>
            </w:r>
          </w:p>
        </w:tc>
        <w:tc>
          <w:tcPr>
            <w:tcW w:w="1134" w:type="dxa"/>
          </w:tcPr>
          <w:p w14:paraId="2F91F5B5" w14:textId="77777777" w:rsidR="00A42560" w:rsidRDefault="00A42560" w:rsidP="00A42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8BEB9C" w14:textId="77777777" w:rsidR="00A42560" w:rsidRDefault="00A42560" w:rsidP="003A4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1C8E1F" w14:textId="77777777" w:rsidR="00C80B79" w:rsidRDefault="00C80B79" w:rsidP="00497F33">
      <w:pPr>
        <w:spacing w:after="0"/>
        <w:rPr>
          <w:rFonts w:ascii="Arial" w:hAnsi="Arial" w:cs="Arial"/>
          <w:sz w:val="20"/>
          <w:szCs w:val="20"/>
        </w:rPr>
      </w:pPr>
    </w:p>
    <w:p w14:paraId="62C523A5" w14:textId="5E76BC1E" w:rsidR="003A4BE4" w:rsidRDefault="003A4BE4" w:rsidP="00C80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wynikają z</w:t>
      </w:r>
      <w:r w:rsidR="003471E3">
        <w:rPr>
          <w:rFonts w:ascii="Arial" w:hAnsi="Arial" w:cs="Arial"/>
          <w:sz w:val="20"/>
          <w:szCs w:val="20"/>
        </w:rPr>
        <w:t>e zmniejszenia kwoty rozchodów.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134"/>
        <w:gridCol w:w="1701"/>
      </w:tblGrid>
      <w:tr w:rsidR="007B5A9E" w14:paraId="53D1D0A0" w14:textId="77777777" w:rsidTr="00DA5122">
        <w:tc>
          <w:tcPr>
            <w:tcW w:w="4390" w:type="dxa"/>
          </w:tcPr>
          <w:p w14:paraId="4CEEADCF" w14:textId="4BE6642A" w:rsidR="007B5A9E" w:rsidRDefault="007B5A9E" w:rsidP="00D6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 750 Administracja publiczna</w:t>
            </w:r>
          </w:p>
        </w:tc>
        <w:tc>
          <w:tcPr>
            <w:tcW w:w="1134" w:type="dxa"/>
          </w:tcPr>
          <w:p w14:paraId="7B8EB6D6" w14:textId="77777777" w:rsidR="007B5A9E" w:rsidRDefault="007B5A9E" w:rsidP="00D6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kwotę</w:t>
            </w:r>
          </w:p>
        </w:tc>
        <w:tc>
          <w:tcPr>
            <w:tcW w:w="1701" w:type="dxa"/>
          </w:tcPr>
          <w:p w14:paraId="2D092B60" w14:textId="0B693149" w:rsidR="007B5A9E" w:rsidRDefault="007B5A9E" w:rsidP="00D636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34 976,00 zł</w:t>
            </w:r>
          </w:p>
        </w:tc>
      </w:tr>
      <w:tr w:rsidR="007B5A9E" w14:paraId="2372CD7E" w14:textId="77777777" w:rsidTr="00DA5122">
        <w:tc>
          <w:tcPr>
            <w:tcW w:w="4390" w:type="dxa"/>
          </w:tcPr>
          <w:p w14:paraId="333D604B" w14:textId="71D11B34" w:rsidR="007B5A9E" w:rsidRDefault="007B5A9E" w:rsidP="00D6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Rozdział 75023 Urzędy gmin (miast i miast na prawach powiatu)</w:t>
            </w:r>
          </w:p>
        </w:tc>
        <w:tc>
          <w:tcPr>
            <w:tcW w:w="1134" w:type="dxa"/>
          </w:tcPr>
          <w:p w14:paraId="54A3F2BD" w14:textId="77777777" w:rsidR="007B5A9E" w:rsidRDefault="007B5A9E" w:rsidP="00D6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kwotę</w:t>
            </w:r>
          </w:p>
        </w:tc>
        <w:tc>
          <w:tcPr>
            <w:tcW w:w="1701" w:type="dxa"/>
          </w:tcPr>
          <w:p w14:paraId="30A4202B" w14:textId="46D2DB58" w:rsidR="007B5A9E" w:rsidRDefault="007B5A9E" w:rsidP="00D636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34 976,00 zł</w:t>
            </w:r>
          </w:p>
        </w:tc>
      </w:tr>
      <w:tr w:rsidR="007B5A9E" w14:paraId="2C528070" w14:textId="77777777" w:rsidTr="00DA5122">
        <w:tc>
          <w:tcPr>
            <w:tcW w:w="4390" w:type="dxa"/>
          </w:tcPr>
          <w:p w14:paraId="06421346" w14:textId="6F7F0D24" w:rsidR="007B5A9E" w:rsidRDefault="007B5A9E" w:rsidP="00D6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bieżące</w:t>
            </w:r>
          </w:p>
        </w:tc>
        <w:tc>
          <w:tcPr>
            <w:tcW w:w="1134" w:type="dxa"/>
          </w:tcPr>
          <w:p w14:paraId="2FEA1642" w14:textId="77777777" w:rsidR="007B5A9E" w:rsidRDefault="007B5A9E" w:rsidP="00D6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kwotę</w:t>
            </w:r>
          </w:p>
        </w:tc>
        <w:tc>
          <w:tcPr>
            <w:tcW w:w="1701" w:type="dxa"/>
          </w:tcPr>
          <w:p w14:paraId="4264B3CC" w14:textId="44165745" w:rsidR="007B5A9E" w:rsidRDefault="007B5A9E" w:rsidP="00D636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34 976,00 zł</w:t>
            </w:r>
          </w:p>
        </w:tc>
      </w:tr>
      <w:tr w:rsidR="007B5A9E" w14:paraId="44DE3A60" w14:textId="77777777" w:rsidTr="00DA5122">
        <w:tc>
          <w:tcPr>
            <w:tcW w:w="4390" w:type="dxa"/>
          </w:tcPr>
          <w:p w14:paraId="74160EAB" w14:textId="2A29C049" w:rsidR="007B5A9E" w:rsidRDefault="007B5A9E" w:rsidP="00D6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jednostek budżetowych/ wydatki związane z realizacją zadań statutowych</w:t>
            </w:r>
          </w:p>
        </w:tc>
        <w:tc>
          <w:tcPr>
            <w:tcW w:w="1134" w:type="dxa"/>
            <w:vAlign w:val="center"/>
          </w:tcPr>
          <w:p w14:paraId="0D3DA8FD" w14:textId="77777777" w:rsidR="007B5A9E" w:rsidRDefault="007B5A9E" w:rsidP="00D6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kwotę</w:t>
            </w:r>
          </w:p>
        </w:tc>
        <w:tc>
          <w:tcPr>
            <w:tcW w:w="1701" w:type="dxa"/>
            <w:vAlign w:val="center"/>
          </w:tcPr>
          <w:p w14:paraId="1188B6EC" w14:textId="4D285C36" w:rsidR="007B5A9E" w:rsidRDefault="007B5A9E" w:rsidP="00D636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34 976,00 zł</w:t>
            </w:r>
          </w:p>
        </w:tc>
      </w:tr>
    </w:tbl>
    <w:p w14:paraId="39F2430F" w14:textId="77777777" w:rsidR="007B5A9E" w:rsidRDefault="007B5A9E" w:rsidP="007B5A9E">
      <w:pPr>
        <w:spacing w:after="0"/>
        <w:rPr>
          <w:rFonts w:ascii="Arial" w:hAnsi="Arial" w:cs="Arial"/>
          <w:sz w:val="20"/>
          <w:szCs w:val="20"/>
        </w:rPr>
      </w:pPr>
    </w:p>
    <w:p w14:paraId="2C517B29" w14:textId="0BFE99D0" w:rsidR="007B5A9E" w:rsidRDefault="007B5A9E" w:rsidP="00C80B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wynikają z</w:t>
      </w:r>
      <w:r w:rsidR="003471E3">
        <w:rPr>
          <w:rFonts w:ascii="Arial" w:hAnsi="Arial" w:cs="Arial"/>
          <w:sz w:val="20"/>
          <w:szCs w:val="20"/>
        </w:rPr>
        <w:t>e zmniejszenia kwoty rozchodów.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134"/>
        <w:gridCol w:w="1701"/>
      </w:tblGrid>
      <w:tr w:rsidR="003A4BE4" w14:paraId="3CCD5F70" w14:textId="77777777" w:rsidTr="00DA5122">
        <w:tc>
          <w:tcPr>
            <w:tcW w:w="4390" w:type="dxa"/>
          </w:tcPr>
          <w:p w14:paraId="03045FF3" w14:textId="45A1A50B" w:rsidR="003A4BE4" w:rsidRDefault="003A4BE4" w:rsidP="00D6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Dział </w:t>
            </w:r>
            <w:r w:rsidR="00434213">
              <w:rPr>
                <w:rFonts w:ascii="Arial" w:hAnsi="Arial" w:cs="Arial"/>
                <w:sz w:val="20"/>
                <w:szCs w:val="20"/>
              </w:rPr>
              <w:t>758 Różne rozliczenia</w:t>
            </w:r>
          </w:p>
        </w:tc>
        <w:tc>
          <w:tcPr>
            <w:tcW w:w="1134" w:type="dxa"/>
          </w:tcPr>
          <w:p w14:paraId="59E193B7" w14:textId="77777777" w:rsidR="003A4BE4" w:rsidRDefault="003A4BE4" w:rsidP="00D6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kwotę</w:t>
            </w:r>
          </w:p>
        </w:tc>
        <w:tc>
          <w:tcPr>
            <w:tcW w:w="1701" w:type="dxa"/>
          </w:tcPr>
          <w:p w14:paraId="3DECB44A" w14:textId="1A6DBD30" w:rsidR="003A4BE4" w:rsidRDefault="00434213" w:rsidP="00434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110 000,00</w:t>
            </w:r>
            <w:r w:rsidR="003A4BE4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3A4BE4" w14:paraId="6085367F" w14:textId="77777777" w:rsidTr="00DA5122">
        <w:tc>
          <w:tcPr>
            <w:tcW w:w="4390" w:type="dxa"/>
          </w:tcPr>
          <w:p w14:paraId="2DD31C63" w14:textId="50C3E804" w:rsidR="003A4BE4" w:rsidRDefault="003A4BE4" w:rsidP="00D6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Rozdział </w:t>
            </w:r>
            <w:r w:rsidR="00434213">
              <w:rPr>
                <w:rFonts w:ascii="Arial" w:hAnsi="Arial" w:cs="Arial"/>
                <w:sz w:val="20"/>
                <w:szCs w:val="20"/>
              </w:rPr>
              <w:t xml:space="preserve">75818 </w:t>
            </w:r>
            <w:r w:rsidR="00434213" w:rsidRPr="00434213">
              <w:rPr>
                <w:rFonts w:ascii="Arial" w:hAnsi="Arial" w:cs="Arial"/>
                <w:sz w:val="20"/>
                <w:szCs w:val="20"/>
              </w:rPr>
              <w:t>Rezerwy ogólne i celowe</w:t>
            </w:r>
          </w:p>
        </w:tc>
        <w:tc>
          <w:tcPr>
            <w:tcW w:w="1134" w:type="dxa"/>
          </w:tcPr>
          <w:p w14:paraId="16F4CD7F" w14:textId="77777777" w:rsidR="003A4BE4" w:rsidRDefault="003A4BE4" w:rsidP="00D6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kwotę</w:t>
            </w:r>
          </w:p>
        </w:tc>
        <w:tc>
          <w:tcPr>
            <w:tcW w:w="1701" w:type="dxa"/>
          </w:tcPr>
          <w:p w14:paraId="487C3835" w14:textId="3D895DF4" w:rsidR="003A4BE4" w:rsidRDefault="00434213" w:rsidP="003A4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110 000,00</w:t>
            </w:r>
            <w:r w:rsidR="003A4BE4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3A4BE4" w14:paraId="61DE81DC" w14:textId="77777777" w:rsidTr="00DA5122">
        <w:tc>
          <w:tcPr>
            <w:tcW w:w="4390" w:type="dxa"/>
          </w:tcPr>
          <w:p w14:paraId="71889FE4" w14:textId="79431B41" w:rsidR="003A4BE4" w:rsidRDefault="003A4BE4" w:rsidP="00D6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wydatki </w:t>
            </w:r>
            <w:r w:rsidR="00434213">
              <w:rPr>
                <w:rFonts w:ascii="Arial" w:hAnsi="Arial" w:cs="Arial"/>
                <w:sz w:val="20"/>
                <w:szCs w:val="20"/>
              </w:rPr>
              <w:t>bieżące</w:t>
            </w:r>
          </w:p>
        </w:tc>
        <w:tc>
          <w:tcPr>
            <w:tcW w:w="1134" w:type="dxa"/>
          </w:tcPr>
          <w:p w14:paraId="216AF467" w14:textId="77777777" w:rsidR="003A4BE4" w:rsidRDefault="003A4BE4" w:rsidP="00D6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kwotę</w:t>
            </w:r>
          </w:p>
        </w:tc>
        <w:tc>
          <w:tcPr>
            <w:tcW w:w="1701" w:type="dxa"/>
          </w:tcPr>
          <w:p w14:paraId="1F2ECF96" w14:textId="39D166EE" w:rsidR="003A4BE4" w:rsidRDefault="00434213" w:rsidP="003A4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110 000,00</w:t>
            </w:r>
            <w:r w:rsidR="003A4BE4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3A4BE4" w14:paraId="38B69428" w14:textId="77777777" w:rsidTr="00DA5122">
        <w:tc>
          <w:tcPr>
            <w:tcW w:w="4390" w:type="dxa"/>
          </w:tcPr>
          <w:p w14:paraId="3028C2FE" w14:textId="33F4E773" w:rsidR="003A4BE4" w:rsidRDefault="00434213" w:rsidP="00D6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jednostek budżetowych/ wydatki związane z realizacją zadań statutowych</w:t>
            </w:r>
          </w:p>
        </w:tc>
        <w:tc>
          <w:tcPr>
            <w:tcW w:w="1134" w:type="dxa"/>
          </w:tcPr>
          <w:p w14:paraId="26CD5D98" w14:textId="77777777" w:rsidR="003A4BE4" w:rsidRDefault="003A4BE4" w:rsidP="00D6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kwotę</w:t>
            </w:r>
          </w:p>
        </w:tc>
        <w:tc>
          <w:tcPr>
            <w:tcW w:w="1701" w:type="dxa"/>
          </w:tcPr>
          <w:p w14:paraId="2F8C6976" w14:textId="547912D9" w:rsidR="003A4BE4" w:rsidRDefault="00434213" w:rsidP="003A4B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110 000,00</w:t>
            </w:r>
            <w:r w:rsidR="003A4BE4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</w:tbl>
    <w:p w14:paraId="43BAE45E" w14:textId="77777777" w:rsidR="003A4BE4" w:rsidRDefault="003A4BE4" w:rsidP="00497F33">
      <w:pPr>
        <w:spacing w:after="0"/>
        <w:rPr>
          <w:rFonts w:ascii="Arial" w:hAnsi="Arial" w:cs="Arial"/>
          <w:sz w:val="20"/>
          <w:szCs w:val="20"/>
        </w:rPr>
      </w:pPr>
    </w:p>
    <w:p w14:paraId="5CB73995" w14:textId="2D9429F8" w:rsidR="00434213" w:rsidRDefault="00434213" w:rsidP="00497F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ze </w:t>
      </w:r>
      <w:r w:rsidR="00120F31">
        <w:rPr>
          <w:rFonts w:ascii="Arial" w:hAnsi="Arial" w:cs="Arial"/>
          <w:sz w:val="20"/>
          <w:szCs w:val="20"/>
        </w:rPr>
        <w:t>zmianami po stronie wydatków,</w:t>
      </w:r>
      <w:r>
        <w:rPr>
          <w:rFonts w:ascii="Arial" w:hAnsi="Arial" w:cs="Arial"/>
          <w:sz w:val="20"/>
          <w:szCs w:val="20"/>
        </w:rPr>
        <w:t xml:space="preserve"> zaistniała kon</w:t>
      </w:r>
      <w:r w:rsidR="00497F33">
        <w:rPr>
          <w:rFonts w:ascii="Arial" w:hAnsi="Arial" w:cs="Arial"/>
          <w:sz w:val="20"/>
          <w:szCs w:val="20"/>
        </w:rPr>
        <w:t>ieczność uaktualnienia wydatków na rezerwę na zarządzanie kryzysowe (nie mniej niż 0,5 % wydatków budżetu, pomniejszonych o wydatki na wynagrodzenia i pochodne, wydatki inwestycyjne oraz wydatki na obsługę długu).</w:t>
      </w:r>
    </w:p>
    <w:p w14:paraId="2E7D7E02" w14:textId="27EF8DC0" w:rsidR="001E6D43" w:rsidRPr="007B5A9E" w:rsidRDefault="001E6D43" w:rsidP="001E6D4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B5A9E">
        <w:rPr>
          <w:rFonts w:ascii="Arial" w:hAnsi="Arial" w:cs="Arial"/>
          <w:b/>
          <w:bCs/>
          <w:sz w:val="20"/>
          <w:szCs w:val="20"/>
        </w:rPr>
        <w:t>Dokonuje się przeniesień pomiędzy rozdziałami</w:t>
      </w:r>
      <w:r w:rsidR="007B5A9E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134"/>
        <w:gridCol w:w="1701"/>
      </w:tblGrid>
      <w:tr w:rsidR="001E6D43" w14:paraId="04879983" w14:textId="77777777" w:rsidTr="00DA5122">
        <w:tc>
          <w:tcPr>
            <w:tcW w:w="7225" w:type="dxa"/>
            <w:gridSpan w:val="3"/>
          </w:tcPr>
          <w:p w14:paraId="3E0FF06F" w14:textId="26F4208E" w:rsidR="001E6D43" w:rsidRDefault="001E6D43" w:rsidP="001E6D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dziale 900 Gospodarka komunalna i ochrona środowiska</w:t>
            </w:r>
          </w:p>
        </w:tc>
      </w:tr>
      <w:tr w:rsidR="001E6D43" w14:paraId="257690B2" w14:textId="77777777" w:rsidTr="00DA5122">
        <w:tc>
          <w:tcPr>
            <w:tcW w:w="4390" w:type="dxa"/>
          </w:tcPr>
          <w:p w14:paraId="7419E82F" w14:textId="77777777" w:rsidR="001E6D43" w:rsidRDefault="001E6D43" w:rsidP="00D636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ED365B" w14:textId="77777777" w:rsidR="001E6D43" w:rsidRDefault="001E6D43" w:rsidP="00D636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4B0E76" w14:textId="77777777" w:rsidR="001E6D43" w:rsidRDefault="001E6D43" w:rsidP="00D636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D43" w14:paraId="41A96177" w14:textId="77777777" w:rsidTr="00DA5122">
        <w:tc>
          <w:tcPr>
            <w:tcW w:w="4390" w:type="dxa"/>
          </w:tcPr>
          <w:p w14:paraId="5099CF9C" w14:textId="00FA206B" w:rsidR="001E6D43" w:rsidRPr="00B43D76" w:rsidRDefault="001E6D43" w:rsidP="00D636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D76">
              <w:rPr>
                <w:rFonts w:ascii="Arial" w:hAnsi="Arial" w:cs="Arial"/>
                <w:b/>
                <w:bCs/>
                <w:sz w:val="20"/>
                <w:szCs w:val="20"/>
              </w:rPr>
              <w:t>Zmniejsza się:</w:t>
            </w:r>
          </w:p>
        </w:tc>
        <w:tc>
          <w:tcPr>
            <w:tcW w:w="1134" w:type="dxa"/>
          </w:tcPr>
          <w:p w14:paraId="37BE706F" w14:textId="77777777" w:rsidR="001E6D43" w:rsidRDefault="001E6D43" w:rsidP="00D636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EC2738" w14:textId="77777777" w:rsidR="001E6D43" w:rsidRDefault="001E6D43" w:rsidP="00D636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D43" w14:paraId="5F9E7023" w14:textId="77777777" w:rsidTr="00DA5122">
        <w:tc>
          <w:tcPr>
            <w:tcW w:w="4390" w:type="dxa"/>
          </w:tcPr>
          <w:p w14:paraId="1A0CEF12" w14:textId="0546993E" w:rsidR="001E6D43" w:rsidRDefault="001E6D43" w:rsidP="00D6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Rozdział 90002 Gospodarka odpadami komunalnymi</w:t>
            </w:r>
          </w:p>
        </w:tc>
        <w:tc>
          <w:tcPr>
            <w:tcW w:w="1134" w:type="dxa"/>
            <w:vAlign w:val="center"/>
          </w:tcPr>
          <w:p w14:paraId="7D3C3B09" w14:textId="06E44D1D" w:rsidR="001E6D43" w:rsidRDefault="001E6D43" w:rsidP="00D6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kwotę </w:t>
            </w:r>
          </w:p>
        </w:tc>
        <w:tc>
          <w:tcPr>
            <w:tcW w:w="1701" w:type="dxa"/>
            <w:vAlign w:val="center"/>
          </w:tcPr>
          <w:p w14:paraId="0AB1BCA3" w14:textId="3C0E3A53" w:rsidR="001E6D43" w:rsidRDefault="001E6D43" w:rsidP="00D636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 zł</w:t>
            </w:r>
          </w:p>
        </w:tc>
      </w:tr>
      <w:tr w:rsidR="001E6D43" w14:paraId="012B481C" w14:textId="77777777" w:rsidTr="00DA5122">
        <w:tc>
          <w:tcPr>
            <w:tcW w:w="4390" w:type="dxa"/>
          </w:tcPr>
          <w:p w14:paraId="6118D921" w14:textId="72A1EBD0" w:rsidR="001E6D43" w:rsidRDefault="001E6D43" w:rsidP="00D6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bieżące</w:t>
            </w:r>
          </w:p>
        </w:tc>
        <w:tc>
          <w:tcPr>
            <w:tcW w:w="1134" w:type="dxa"/>
            <w:vAlign w:val="center"/>
          </w:tcPr>
          <w:p w14:paraId="114EBD14" w14:textId="77777777" w:rsidR="001E6D43" w:rsidRDefault="001E6D43" w:rsidP="00D6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kwotę</w:t>
            </w:r>
          </w:p>
        </w:tc>
        <w:tc>
          <w:tcPr>
            <w:tcW w:w="1701" w:type="dxa"/>
            <w:vAlign w:val="center"/>
          </w:tcPr>
          <w:p w14:paraId="14B865EF" w14:textId="4D3BCE00" w:rsidR="001E6D43" w:rsidRDefault="00B43D76" w:rsidP="00D636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  <w:r w:rsidR="001E6D43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1E6D43" w14:paraId="009AA344" w14:textId="77777777" w:rsidTr="00DA5122">
        <w:tc>
          <w:tcPr>
            <w:tcW w:w="4390" w:type="dxa"/>
          </w:tcPr>
          <w:p w14:paraId="747A1C2E" w14:textId="33DC4C48" w:rsidR="001E6D43" w:rsidRDefault="001E6D43" w:rsidP="00D6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jednostek budżetowych/ wydatki związane z realizacją zadań statutowych</w:t>
            </w:r>
          </w:p>
        </w:tc>
        <w:tc>
          <w:tcPr>
            <w:tcW w:w="1134" w:type="dxa"/>
            <w:vAlign w:val="center"/>
          </w:tcPr>
          <w:p w14:paraId="0B9811E4" w14:textId="77777777" w:rsidR="001E6D43" w:rsidRDefault="001E6D43" w:rsidP="00D6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kwotę</w:t>
            </w:r>
          </w:p>
        </w:tc>
        <w:tc>
          <w:tcPr>
            <w:tcW w:w="1701" w:type="dxa"/>
            <w:vAlign w:val="center"/>
          </w:tcPr>
          <w:p w14:paraId="63F31C89" w14:textId="38DA8EA2" w:rsidR="001E6D43" w:rsidRDefault="00B43D76" w:rsidP="00D636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  <w:r w:rsidR="001E6D43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1E6D43" w14:paraId="6C469CE8" w14:textId="77777777" w:rsidTr="00DA5122">
        <w:tc>
          <w:tcPr>
            <w:tcW w:w="4390" w:type="dxa"/>
          </w:tcPr>
          <w:p w14:paraId="477625F8" w14:textId="633F8054" w:rsidR="001E6D43" w:rsidRDefault="001E6D43" w:rsidP="00D636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9B72C3" w14:textId="6A0D1EE5" w:rsidR="001E6D43" w:rsidRDefault="001E6D43" w:rsidP="00D636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8E75B6" w14:textId="339EB186" w:rsidR="001E6D43" w:rsidRDefault="001E6D43" w:rsidP="00D636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D43" w14:paraId="1BF5BBAA" w14:textId="77777777" w:rsidTr="00DA5122">
        <w:tc>
          <w:tcPr>
            <w:tcW w:w="4390" w:type="dxa"/>
          </w:tcPr>
          <w:p w14:paraId="6BFE6FA8" w14:textId="3D78F611" w:rsidR="001E6D43" w:rsidRPr="00B43D76" w:rsidRDefault="00B43D76" w:rsidP="00D636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D76">
              <w:rPr>
                <w:rFonts w:ascii="Arial" w:hAnsi="Arial" w:cs="Arial"/>
                <w:b/>
                <w:bCs/>
                <w:sz w:val="20"/>
                <w:szCs w:val="20"/>
              </w:rPr>
              <w:t>Zwiększa się:</w:t>
            </w:r>
          </w:p>
        </w:tc>
        <w:tc>
          <w:tcPr>
            <w:tcW w:w="1134" w:type="dxa"/>
            <w:vAlign w:val="center"/>
          </w:tcPr>
          <w:p w14:paraId="1B0E7825" w14:textId="77777777" w:rsidR="001E6D43" w:rsidRPr="00B43D76" w:rsidRDefault="001E6D43" w:rsidP="00D636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23DD84" w14:textId="77777777" w:rsidR="001E6D43" w:rsidRPr="00B43D76" w:rsidRDefault="001E6D43" w:rsidP="00D636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3D76" w14:paraId="54C60184" w14:textId="77777777" w:rsidTr="00DA5122">
        <w:tc>
          <w:tcPr>
            <w:tcW w:w="4390" w:type="dxa"/>
          </w:tcPr>
          <w:p w14:paraId="07DC0E3C" w14:textId="7606FD2E" w:rsidR="00B43D76" w:rsidRPr="00B43D76" w:rsidRDefault="00B43D76" w:rsidP="00D6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Rozdział 90026</w:t>
            </w:r>
            <w:r>
              <w:t xml:space="preserve"> </w:t>
            </w:r>
            <w:r w:rsidRPr="00B43D76">
              <w:rPr>
                <w:rFonts w:ascii="Arial" w:hAnsi="Arial" w:cs="Arial"/>
                <w:sz w:val="20"/>
                <w:szCs w:val="20"/>
              </w:rPr>
              <w:t>Pozostałe działania związane z gospodarką odpadami</w:t>
            </w:r>
          </w:p>
        </w:tc>
        <w:tc>
          <w:tcPr>
            <w:tcW w:w="1134" w:type="dxa"/>
            <w:vAlign w:val="center"/>
          </w:tcPr>
          <w:p w14:paraId="201AC867" w14:textId="05AC058C" w:rsidR="00B43D76" w:rsidRPr="00B43D76" w:rsidRDefault="00B43D76" w:rsidP="00D6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kwotę</w:t>
            </w:r>
          </w:p>
        </w:tc>
        <w:tc>
          <w:tcPr>
            <w:tcW w:w="1701" w:type="dxa"/>
            <w:vAlign w:val="center"/>
          </w:tcPr>
          <w:p w14:paraId="3E86CF28" w14:textId="11E31EA1" w:rsidR="00B43D76" w:rsidRPr="00B43D76" w:rsidRDefault="00B43D76" w:rsidP="00D636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 zł</w:t>
            </w:r>
          </w:p>
        </w:tc>
      </w:tr>
      <w:tr w:rsidR="00B43D76" w14:paraId="5EB20721" w14:textId="77777777" w:rsidTr="00DA5122">
        <w:tc>
          <w:tcPr>
            <w:tcW w:w="4390" w:type="dxa"/>
          </w:tcPr>
          <w:p w14:paraId="4B350E27" w14:textId="7A89A562" w:rsidR="00B43D76" w:rsidRPr="00B43D76" w:rsidRDefault="00B43D76" w:rsidP="00D6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bieżące</w:t>
            </w:r>
          </w:p>
        </w:tc>
        <w:tc>
          <w:tcPr>
            <w:tcW w:w="1134" w:type="dxa"/>
            <w:vAlign w:val="center"/>
          </w:tcPr>
          <w:p w14:paraId="4D6CC8E8" w14:textId="49B46389" w:rsidR="00B43D76" w:rsidRPr="00B43D76" w:rsidRDefault="00B43D76" w:rsidP="00D6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kwotę</w:t>
            </w:r>
          </w:p>
        </w:tc>
        <w:tc>
          <w:tcPr>
            <w:tcW w:w="1701" w:type="dxa"/>
            <w:vAlign w:val="center"/>
          </w:tcPr>
          <w:p w14:paraId="616444D8" w14:textId="21E35379" w:rsidR="00B43D76" w:rsidRPr="00B43D76" w:rsidRDefault="00B43D76" w:rsidP="00D636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 zł</w:t>
            </w:r>
          </w:p>
        </w:tc>
      </w:tr>
      <w:tr w:rsidR="00B43D76" w14:paraId="308011C4" w14:textId="77777777" w:rsidTr="00DA5122">
        <w:tc>
          <w:tcPr>
            <w:tcW w:w="4390" w:type="dxa"/>
          </w:tcPr>
          <w:p w14:paraId="4F330A53" w14:textId="366F3895" w:rsidR="00B43D76" w:rsidRPr="00B43D76" w:rsidRDefault="00B43D76" w:rsidP="00D6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jednostek budżetowych/ wydatki związane z realizacją zadań statutowych</w:t>
            </w:r>
          </w:p>
        </w:tc>
        <w:tc>
          <w:tcPr>
            <w:tcW w:w="1134" w:type="dxa"/>
            <w:vAlign w:val="center"/>
          </w:tcPr>
          <w:p w14:paraId="741FE4DF" w14:textId="0097F6DB" w:rsidR="00B43D76" w:rsidRPr="00B43D76" w:rsidRDefault="00B43D76" w:rsidP="00D636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kwotę</w:t>
            </w:r>
          </w:p>
        </w:tc>
        <w:tc>
          <w:tcPr>
            <w:tcW w:w="1701" w:type="dxa"/>
            <w:vAlign w:val="center"/>
          </w:tcPr>
          <w:p w14:paraId="069C2D3C" w14:textId="1BBD4B2E" w:rsidR="00B43D76" w:rsidRPr="00B43D76" w:rsidRDefault="00B43D76" w:rsidP="00D636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 zł</w:t>
            </w:r>
          </w:p>
        </w:tc>
      </w:tr>
    </w:tbl>
    <w:p w14:paraId="67E7EE6A" w14:textId="77777777" w:rsidR="00782D6F" w:rsidRDefault="00782D6F" w:rsidP="00782D6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BB787F6" w14:textId="44B48EB2" w:rsidR="00782D6F" w:rsidRDefault="00782D6F" w:rsidP="00782D6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wynika z konieczności zaklasyfikowania środków w kwocie 10 000 zł w rozdziale 90026</w:t>
      </w:r>
      <w:r w:rsidR="005C1FB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nie </w:t>
      </w:r>
      <w:r w:rsidR="00120F3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rozdziale 90002.</w:t>
      </w:r>
    </w:p>
    <w:p w14:paraId="630C7B24" w14:textId="23D6086A" w:rsidR="000E7E8D" w:rsidRPr="000E7E8D" w:rsidRDefault="00505BD1" w:rsidP="000E7E8D">
      <w:pPr>
        <w:pStyle w:val="Akapitzlist"/>
        <w:numPr>
          <w:ilvl w:val="0"/>
          <w:numId w:val="4"/>
        </w:numPr>
        <w:spacing w:before="24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64374">
        <w:rPr>
          <w:rFonts w:ascii="Arial" w:hAnsi="Arial" w:cs="Arial"/>
          <w:b/>
          <w:bCs/>
          <w:sz w:val="20"/>
          <w:szCs w:val="20"/>
        </w:rPr>
        <w:t>Dokonuje się zmian w treści projektu uchwały budżetowej na 2025 r.:</w:t>
      </w:r>
    </w:p>
    <w:p w14:paraId="0544391C" w14:textId="603C509E" w:rsidR="003A746A" w:rsidRPr="003A746A" w:rsidRDefault="003A746A" w:rsidP="000E7E8D">
      <w:pPr>
        <w:pStyle w:val="Akapitzlist"/>
        <w:numPr>
          <w:ilvl w:val="0"/>
          <w:numId w:val="5"/>
        </w:num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3A746A">
        <w:rPr>
          <w:rFonts w:ascii="Arial" w:hAnsi="Arial" w:cs="Arial"/>
          <w:sz w:val="20"/>
          <w:szCs w:val="20"/>
        </w:rPr>
        <w:t xml:space="preserve">§ 2. 1. </w:t>
      </w:r>
      <w:r w:rsidR="00835D6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trzymuje brzmienie: </w:t>
      </w:r>
      <w:r w:rsidRPr="003A746A">
        <w:rPr>
          <w:rFonts w:ascii="Arial" w:hAnsi="Arial" w:cs="Arial"/>
          <w:sz w:val="20"/>
          <w:szCs w:val="20"/>
        </w:rPr>
        <w:t>Ustala się wydatki budżetu gminy na rok 2025 w łącznej kwocie 361 935 277,78 zł zgodnie z tabelą nr 2 w tym:</w:t>
      </w:r>
    </w:p>
    <w:p w14:paraId="254F9FD2" w14:textId="77777777" w:rsidR="003A746A" w:rsidRPr="003A746A" w:rsidRDefault="003A746A" w:rsidP="003A746A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3A746A">
        <w:rPr>
          <w:rFonts w:ascii="Arial" w:hAnsi="Arial" w:cs="Arial"/>
          <w:sz w:val="20"/>
          <w:szCs w:val="20"/>
        </w:rPr>
        <w:t>1) wydatki bieżące – 316 377 518,76 zł,</w:t>
      </w:r>
    </w:p>
    <w:p w14:paraId="4830F909" w14:textId="5EC62D28" w:rsidR="003A746A" w:rsidRDefault="003A746A" w:rsidP="003A746A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3A746A">
        <w:rPr>
          <w:rFonts w:ascii="Arial" w:hAnsi="Arial" w:cs="Arial"/>
          <w:sz w:val="20"/>
          <w:szCs w:val="20"/>
        </w:rPr>
        <w:t>2) wydatki majątkowe – 45 557 759,02 zł</w:t>
      </w:r>
      <w:r w:rsidR="009A373E">
        <w:rPr>
          <w:rFonts w:ascii="Arial" w:hAnsi="Arial" w:cs="Arial"/>
          <w:sz w:val="20"/>
          <w:szCs w:val="20"/>
        </w:rPr>
        <w:t>.</w:t>
      </w:r>
    </w:p>
    <w:p w14:paraId="29BB7856" w14:textId="2EED35B6" w:rsidR="009A373E" w:rsidRDefault="009A373E" w:rsidP="009A373E">
      <w:pPr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 Wydatki budżetu obejmują plan wydatków bieżących na łączną kwotę </w:t>
      </w:r>
      <w:r w:rsidR="00384ACD">
        <w:rPr>
          <w:rFonts w:ascii="Arial" w:hAnsi="Arial" w:cs="Arial"/>
          <w:sz w:val="20"/>
          <w:szCs w:val="20"/>
        </w:rPr>
        <w:t>316 377 518,76</w:t>
      </w:r>
      <w:r>
        <w:rPr>
          <w:rFonts w:ascii="Arial" w:hAnsi="Arial" w:cs="Arial"/>
          <w:sz w:val="20"/>
          <w:szCs w:val="20"/>
        </w:rPr>
        <w:t xml:space="preserve"> zł, </w:t>
      </w:r>
      <w:r w:rsidR="00C87CD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tym:</w:t>
      </w:r>
    </w:p>
    <w:p w14:paraId="18043637" w14:textId="77777777" w:rsidR="009A373E" w:rsidRDefault="009A373E" w:rsidP="009A373E">
      <w:pPr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wynagrodzenia i składki naliczone od wynagrodzeń – 163 173 614,00 zł,</w:t>
      </w:r>
    </w:p>
    <w:p w14:paraId="74A08D95" w14:textId="2DDB46F5" w:rsidR="009A373E" w:rsidRDefault="009A373E" w:rsidP="009A373E">
      <w:pPr>
        <w:spacing w:after="0" w:line="276" w:lineRule="auto"/>
        <w:ind w:firstLine="709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wydatki związane z realizacja zadań statutowych – 96</w:t>
      </w:r>
      <w:r w:rsidR="00384ACD">
        <w:rPr>
          <w:rFonts w:ascii="Arial" w:hAnsi="Arial" w:cs="Arial"/>
          <w:sz w:val="20"/>
          <w:szCs w:val="20"/>
        </w:rPr>
        <w:t> 671 189,44</w:t>
      </w:r>
      <w:r>
        <w:rPr>
          <w:rFonts w:ascii="Arial" w:hAnsi="Arial" w:cs="Arial"/>
          <w:sz w:val="20"/>
          <w:szCs w:val="20"/>
        </w:rPr>
        <w:t xml:space="preserve"> zł,</w:t>
      </w:r>
    </w:p>
    <w:p w14:paraId="4E647069" w14:textId="77777777" w:rsidR="009A373E" w:rsidRDefault="009A373E" w:rsidP="009A373E">
      <w:pPr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dotacje na zadania bieżące – 26 211 999,21 zł,</w:t>
      </w:r>
    </w:p>
    <w:p w14:paraId="7E39398B" w14:textId="77777777" w:rsidR="009A373E" w:rsidRDefault="009A373E" w:rsidP="009A373E">
      <w:pPr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świadczenia na rzecz osób fizycznych – 19 351 329,00 zł,</w:t>
      </w:r>
    </w:p>
    <w:p w14:paraId="5AD2E1E2" w14:textId="56209D9D" w:rsidR="009A373E" w:rsidRDefault="009A373E" w:rsidP="009A373E">
      <w:pPr>
        <w:spacing w:after="0"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wydatki na programy i projekty finansowane z udziałem środków,  o których mowa w art. 5 ust. 1 pkt 2 i 3 ustawy o finansach publicznych – 6 283 673,00 zł,</w:t>
      </w:r>
    </w:p>
    <w:p w14:paraId="673077F0" w14:textId="77777777" w:rsidR="009A373E" w:rsidRDefault="009A373E" w:rsidP="009A373E">
      <w:pPr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wydatki na obsługę długu publicznego – 1 353 340,00 zł,</w:t>
      </w:r>
    </w:p>
    <w:p w14:paraId="49760E0D" w14:textId="123D142A" w:rsidR="009A373E" w:rsidRDefault="009A373E" w:rsidP="009A373E">
      <w:pPr>
        <w:spacing w:after="0"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niewymagalne wydatki z tytułu poręczeń i gwarancji udzielonych przez jst przypadające do spłaty w danym roku – 3 332 374,11 zł</w:t>
      </w:r>
      <w:r w:rsidR="007C077A">
        <w:rPr>
          <w:rFonts w:ascii="Arial" w:hAnsi="Arial" w:cs="Arial"/>
          <w:sz w:val="20"/>
          <w:szCs w:val="20"/>
        </w:rPr>
        <w:t>,</w:t>
      </w:r>
    </w:p>
    <w:p w14:paraId="4F735C09" w14:textId="77777777" w:rsidR="008E5A7E" w:rsidRDefault="008E5A7E" w:rsidP="009A373E">
      <w:pPr>
        <w:spacing w:after="0"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</w:p>
    <w:p w14:paraId="3E5E6369" w14:textId="5CC4FA94" w:rsidR="008E5A7E" w:rsidRDefault="008E5A7E" w:rsidP="009A373E">
      <w:pPr>
        <w:spacing w:after="0"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Wydatki budżetu obejmują plan wydatków majątkowych na łączną kwotę 45 557 759,02 zł.</w:t>
      </w:r>
    </w:p>
    <w:p w14:paraId="0C56B2D6" w14:textId="77777777" w:rsidR="009A373E" w:rsidRDefault="009A373E" w:rsidP="003A746A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ADC5FBC" w14:textId="0EE6BB85" w:rsidR="003A746A" w:rsidRDefault="003A746A" w:rsidP="00A05061">
      <w:pPr>
        <w:pStyle w:val="Akapitzlist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 </w:t>
      </w:r>
      <w:r w:rsidR="00A05061" w:rsidRPr="00A05061">
        <w:rPr>
          <w:rFonts w:ascii="Arial" w:hAnsi="Arial" w:cs="Arial"/>
          <w:sz w:val="20"/>
          <w:szCs w:val="20"/>
        </w:rPr>
        <w:t xml:space="preserve">§ 3. 1. </w:t>
      </w:r>
      <w:r w:rsidR="00835D62">
        <w:rPr>
          <w:rFonts w:ascii="Arial" w:hAnsi="Arial" w:cs="Arial"/>
          <w:sz w:val="20"/>
          <w:szCs w:val="20"/>
        </w:rPr>
        <w:t>o</w:t>
      </w:r>
      <w:r w:rsidR="00A05061">
        <w:rPr>
          <w:rFonts w:ascii="Arial" w:hAnsi="Arial" w:cs="Arial"/>
          <w:sz w:val="20"/>
          <w:szCs w:val="20"/>
        </w:rPr>
        <w:t xml:space="preserve">trzymuje brzmienie: </w:t>
      </w:r>
      <w:r w:rsidR="00A05061" w:rsidRPr="00A05061">
        <w:rPr>
          <w:rFonts w:ascii="Arial" w:hAnsi="Arial" w:cs="Arial"/>
          <w:sz w:val="20"/>
          <w:szCs w:val="20"/>
        </w:rPr>
        <w:t>Różnica między dochodami i wydatkami stanowi planowany deficyt budżetu na kwotę 12</w:t>
      </w:r>
      <w:r w:rsidR="005C1FBC">
        <w:rPr>
          <w:rFonts w:ascii="Arial" w:hAnsi="Arial" w:cs="Arial"/>
          <w:sz w:val="20"/>
          <w:szCs w:val="20"/>
        </w:rPr>
        <w:t> </w:t>
      </w:r>
      <w:r w:rsidR="00A05061" w:rsidRPr="00A05061">
        <w:rPr>
          <w:rFonts w:ascii="Arial" w:hAnsi="Arial" w:cs="Arial"/>
          <w:sz w:val="20"/>
          <w:szCs w:val="20"/>
        </w:rPr>
        <w:t>225</w:t>
      </w:r>
      <w:r w:rsidR="005C1FBC">
        <w:rPr>
          <w:rFonts w:ascii="Arial" w:hAnsi="Arial" w:cs="Arial"/>
          <w:sz w:val="20"/>
          <w:szCs w:val="20"/>
        </w:rPr>
        <w:t> </w:t>
      </w:r>
      <w:r w:rsidR="00A05061" w:rsidRPr="00A05061">
        <w:rPr>
          <w:rFonts w:ascii="Arial" w:hAnsi="Arial" w:cs="Arial"/>
          <w:sz w:val="20"/>
          <w:szCs w:val="20"/>
        </w:rPr>
        <w:t xml:space="preserve">922,54 zł, który zostanie pokryty przychodami pochodzącymi </w:t>
      </w:r>
      <w:r w:rsidR="00A05061">
        <w:rPr>
          <w:rFonts w:ascii="Arial" w:hAnsi="Arial" w:cs="Arial"/>
          <w:sz w:val="20"/>
          <w:szCs w:val="20"/>
        </w:rPr>
        <w:br/>
      </w:r>
      <w:r w:rsidR="00A05061" w:rsidRPr="00A05061">
        <w:rPr>
          <w:rFonts w:ascii="Arial" w:hAnsi="Arial" w:cs="Arial"/>
          <w:sz w:val="20"/>
          <w:szCs w:val="20"/>
        </w:rPr>
        <w:t>z zaciągniętego kredytu w wysokości 6</w:t>
      </w:r>
      <w:r w:rsidR="005C1FBC">
        <w:rPr>
          <w:rFonts w:ascii="Arial" w:hAnsi="Arial" w:cs="Arial"/>
          <w:sz w:val="20"/>
          <w:szCs w:val="20"/>
        </w:rPr>
        <w:t> </w:t>
      </w:r>
      <w:r w:rsidR="00A05061" w:rsidRPr="00A05061">
        <w:rPr>
          <w:rFonts w:ascii="Arial" w:hAnsi="Arial" w:cs="Arial"/>
          <w:sz w:val="20"/>
          <w:szCs w:val="20"/>
        </w:rPr>
        <w:t>263</w:t>
      </w:r>
      <w:r w:rsidR="005C1FBC">
        <w:rPr>
          <w:rFonts w:ascii="Arial" w:hAnsi="Arial" w:cs="Arial"/>
          <w:sz w:val="20"/>
          <w:szCs w:val="20"/>
        </w:rPr>
        <w:t> </w:t>
      </w:r>
      <w:r w:rsidR="00A05061" w:rsidRPr="00A05061">
        <w:rPr>
          <w:rFonts w:ascii="Arial" w:hAnsi="Arial" w:cs="Arial"/>
          <w:sz w:val="20"/>
          <w:szCs w:val="20"/>
        </w:rPr>
        <w:t xml:space="preserve">057,23 zł oraz przychodami pochodzącymi </w:t>
      </w:r>
      <w:r w:rsidR="00A05061">
        <w:rPr>
          <w:rFonts w:ascii="Arial" w:hAnsi="Arial" w:cs="Arial"/>
          <w:sz w:val="20"/>
          <w:szCs w:val="20"/>
        </w:rPr>
        <w:br/>
      </w:r>
      <w:r w:rsidR="00A05061" w:rsidRPr="00A05061">
        <w:rPr>
          <w:rFonts w:ascii="Arial" w:hAnsi="Arial" w:cs="Arial"/>
          <w:sz w:val="20"/>
          <w:szCs w:val="20"/>
        </w:rPr>
        <w:t>z zaciągniętych pożyczek w wysokości 5 962 865,31 zł</w:t>
      </w:r>
      <w:r w:rsidR="00A05061">
        <w:rPr>
          <w:rFonts w:ascii="Arial" w:hAnsi="Arial" w:cs="Arial"/>
          <w:sz w:val="20"/>
          <w:szCs w:val="20"/>
        </w:rPr>
        <w:t>,</w:t>
      </w:r>
    </w:p>
    <w:p w14:paraId="47FDD533" w14:textId="77777777" w:rsidR="002B26C2" w:rsidRDefault="002B26C2" w:rsidP="002B26C2">
      <w:pPr>
        <w:pStyle w:val="Akapitzlist"/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</w:p>
    <w:p w14:paraId="274FF2F0" w14:textId="100025BF" w:rsidR="002B26C2" w:rsidRDefault="002B26C2" w:rsidP="002B26C2">
      <w:p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26C2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</w:t>
      </w:r>
      <w:r w:rsidR="00A05061" w:rsidRPr="002B26C2">
        <w:rPr>
          <w:rFonts w:ascii="Arial" w:hAnsi="Arial" w:cs="Arial"/>
          <w:sz w:val="20"/>
          <w:szCs w:val="20"/>
        </w:rPr>
        <w:t xml:space="preserve">§ 3. 3. </w:t>
      </w:r>
      <w:r w:rsidR="00835D62" w:rsidRPr="002B26C2">
        <w:rPr>
          <w:rFonts w:ascii="Arial" w:hAnsi="Arial" w:cs="Arial"/>
          <w:sz w:val="20"/>
          <w:szCs w:val="20"/>
        </w:rPr>
        <w:t>o</w:t>
      </w:r>
      <w:r w:rsidR="00A05061" w:rsidRPr="002B26C2">
        <w:rPr>
          <w:rFonts w:ascii="Arial" w:hAnsi="Arial" w:cs="Arial"/>
          <w:sz w:val="20"/>
          <w:szCs w:val="20"/>
        </w:rPr>
        <w:t xml:space="preserve">trzymuje brzmienie:  Ustala się  rozchody budżetu na 2025 rok w łącznej kwocie </w:t>
      </w:r>
      <w:r w:rsidR="00A05061" w:rsidRPr="002B26C2">
        <w:rPr>
          <w:rFonts w:ascii="Arial" w:hAnsi="Arial" w:cs="Arial"/>
          <w:sz w:val="20"/>
          <w:szCs w:val="20"/>
        </w:rPr>
        <w:br/>
        <w:t>4  089 371,45 zł z tytułu spłaty kredytów i pożyczek,</w:t>
      </w:r>
    </w:p>
    <w:p w14:paraId="63C4B032" w14:textId="77777777" w:rsidR="002B26C2" w:rsidRPr="002B26C2" w:rsidRDefault="002B26C2" w:rsidP="002B26C2">
      <w:p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</w:p>
    <w:p w14:paraId="6773C14B" w14:textId="2AF3C848" w:rsidR="00835D62" w:rsidRPr="00835D62" w:rsidRDefault="00A05061" w:rsidP="00835D62">
      <w:pPr>
        <w:pStyle w:val="Akapitzlist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="00835D62">
        <w:rPr>
          <w:rFonts w:ascii="Arial" w:hAnsi="Arial" w:cs="Arial"/>
          <w:sz w:val="20"/>
          <w:szCs w:val="20"/>
        </w:rPr>
        <w:t xml:space="preserve">§ 3. </w:t>
      </w:r>
      <w:r w:rsidR="00835D62" w:rsidRPr="00835D62">
        <w:rPr>
          <w:rFonts w:ascii="Arial" w:hAnsi="Arial" w:cs="Arial"/>
          <w:sz w:val="20"/>
          <w:szCs w:val="20"/>
        </w:rPr>
        <w:t xml:space="preserve">4. </w:t>
      </w:r>
      <w:r w:rsidR="00835D62">
        <w:rPr>
          <w:rFonts w:ascii="Arial" w:hAnsi="Arial" w:cs="Arial"/>
          <w:sz w:val="20"/>
          <w:szCs w:val="20"/>
        </w:rPr>
        <w:t xml:space="preserve">otrzymuje brzmienie: </w:t>
      </w:r>
      <w:r w:rsidR="00835D62" w:rsidRPr="00835D62">
        <w:rPr>
          <w:rFonts w:ascii="Arial" w:hAnsi="Arial" w:cs="Arial"/>
          <w:sz w:val="20"/>
          <w:szCs w:val="20"/>
        </w:rPr>
        <w:t>Ustala się limity zobowiązań z tytułu zaciągniętego:</w:t>
      </w:r>
    </w:p>
    <w:p w14:paraId="5ECB4C10" w14:textId="3654F0D3" w:rsidR="00835D62" w:rsidRPr="00835D62" w:rsidRDefault="00835D62" w:rsidP="00835D62">
      <w:pPr>
        <w:pStyle w:val="Akapitzlist"/>
        <w:ind w:left="993" w:hanging="284"/>
        <w:jc w:val="both"/>
        <w:rPr>
          <w:rFonts w:ascii="Arial" w:hAnsi="Arial" w:cs="Arial"/>
          <w:sz w:val="20"/>
          <w:szCs w:val="20"/>
        </w:rPr>
      </w:pPr>
      <w:r w:rsidRPr="00835D62">
        <w:rPr>
          <w:rFonts w:ascii="Arial" w:hAnsi="Arial" w:cs="Arial"/>
          <w:sz w:val="20"/>
          <w:szCs w:val="20"/>
        </w:rPr>
        <w:t xml:space="preserve">1) kredytu na pokrycie występującego w ciągu roku przejściowego deficytu budżetu w kwocie </w:t>
      </w:r>
      <w:r>
        <w:rPr>
          <w:rFonts w:ascii="Arial" w:hAnsi="Arial" w:cs="Arial"/>
          <w:sz w:val="20"/>
          <w:szCs w:val="20"/>
        </w:rPr>
        <w:br/>
      </w:r>
      <w:r w:rsidRPr="00835D6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 </w:t>
      </w:r>
      <w:r w:rsidRPr="00835D62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 xml:space="preserve"> </w:t>
      </w:r>
      <w:r w:rsidRPr="00835D62">
        <w:rPr>
          <w:rFonts w:ascii="Arial" w:hAnsi="Arial" w:cs="Arial"/>
          <w:sz w:val="20"/>
          <w:szCs w:val="20"/>
        </w:rPr>
        <w:t>000,00 zł,</w:t>
      </w:r>
    </w:p>
    <w:p w14:paraId="3831D848" w14:textId="49D66DF7" w:rsidR="00835D62" w:rsidRPr="00835D62" w:rsidRDefault="00835D62" w:rsidP="00835D62">
      <w:pPr>
        <w:pStyle w:val="Akapitzlist"/>
        <w:ind w:left="993" w:hanging="284"/>
        <w:jc w:val="both"/>
        <w:rPr>
          <w:rFonts w:ascii="Arial" w:hAnsi="Arial" w:cs="Arial"/>
          <w:sz w:val="20"/>
          <w:szCs w:val="20"/>
        </w:rPr>
      </w:pPr>
      <w:r w:rsidRPr="00835D62">
        <w:rPr>
          <w:rFonts w:ascii="Arial" w:hAnsi="Arial" w:cs="Arial"/>
          <w:sz w:val="20"/>
          <w:szCs w:val="20"/>
        </w:rPr>
        <w:t>2) kredytu na finansowanie planowanego deficytu budżetu w kwocie 6</w:t>
      </w:r>
      <w:r w:rsidR="00E4314F">
        <w:rPr>
          <w:rFonts w:ascii="Arial" w:hAnsi="Arial" w:cs="Arial"/>
          <w:sz w:val="20"/>
          <w:szCs w:val="20"/>
        </w:rPr>
        <w:t> </w:t>
      </w:r>
      <w:r w:rsidRPr="00835D62">
        <w:rPr>
          <w:rFonts w:ascii="Arial" w:hAnsi="Arial" w:cs="Arial"/>
          <w:sz w:val="20"/>
          <w:szCs w:val="20"/>
        </w:rPr>
        <w:t>263</w:t>
      </w:r>
      <w:r w:rsidR="00E4314F">
        <w:rPr>
          <w:rFonts w:ascii="Arial" w:hAnsi="Arial" w:cs="Arial"/>
          <w:sz w:val="20"/>
          <w:szCs w:val="20"/>
        </w:rPr>
        <w:t xml:space="preserve"> </w:t>
      </w:r>
      <w:r w:rsidRPr="00835D62">
        <w:rPr>
          <w:rFonts w:ascii="Arial" w:hAnsi="Arial" w:cs="Arial"/>
          <w:sz w:val="20"/>
          <w:szCs w:val="20"/>
        </w:rPr>
        <w:t>057,23 zł oraz na spłatę wcześniej zaciągniętych zobowiązań w kwocie 380</w:t>
      </w:r>
      <w:r w:rsidR="00E4314F">
        <w:rPr>
          <w:rFonts w:ascii="Arial" w:hAnsi="Arial" w:cs="Arial"/>
          <w:sz w:val="20"/>
          <w:szCs w:val="20"/>
        </w:rPr>
        <w:t xml:space="preserve"> </w:t>
      </w:r>
      <w:r w:rsidRPr="00835D62">
        <w:rPr>
          <w:rFonts w:ascii="Arial" w:hAnsi="Arial" w:cs="Arial"/>
          <w:sz w:val="20"/>
          <w:szCs w:val="20"/>
        </w:rPr>
        <w:t>644,82 zł,</w:t>
      </w:r>
    </w:p>
    <w:p w14:paraId="6B430D28" w14:textId="77777777" w:rsidR="00835D62" w:rsidRPr="00835D62" w:rsidRDefault="00835D62" w:rsidP="00835D62">
      <w:pPr>
        <w:pStyle w:val="Akapitzlist"/>
        <w:ind w:left="993" w:hanging="284"/>
        <w:jc w:val="both"/>
        <w:rPr>
          <w:rFonts w:ascii="Arial" w:hAnsi="Arial" w:cs="Arial"/>
          <w:sz w:val="20"/>
          <w:szCs w:val="20"/>
        </w:rPr>
      </w:pPr>
      <w:r w:rsidRPr="00835D62">
        <w:rPr>
          <w:rFonts w:ascii="Arial" w:hAnsi="Arial" w:cs="Arial"/>
          <w:sz w:val="20"/>
          <w:szCs w:val="20"/>
        </w:rPr>
        <w:t>3) pożyczek na finansowanie planowanego deficytu budżetu w kwocie 5 962 865,31 zł,</w:t>
      </w:r>
    </w:p>
    <w:p w14:paraId="065CB0EB" w14:textId="0B9EE399" w:rsidR="00835D62" w:rsidRPr="00835D62" w:rsidRDefault="00835D62" w:rsidP="00835D62">
      <w:pPr>
        <w:pStyle w:val="Akapitzlist"/>
        <w:ind w:left="993" w:hanging="284"/>
        <w:jc w:val="both"/>
        <w:rPr>
          <w:rFonts w:ascii="Arial" w:hAnsi="Arial" w:cs="Arial"/>
          <w:sz w:val="20"/>
          <w:szCs w:val="20"/>
        </w:rPr>
      </w:pPr>
      <w:r w:rsidRPr="00835D62">
        <w:rPr>
          <w:rFonts w:ascii="Arial" w:hAnsi="Arial" w:cs="Arial"/>
          <w:sz w:val="20"/>
          <w:szCs w:val="20"/>
        </w:rPr>
        <w:t>4) tytułu dłużnego o którym mowa w art. 72 ust.</w:t>
      </w:r>
      <w:r>
        <w:rPr>
          <w:rFonts w:ascii="Arial" w:hAnsi="Arial" w:cs="Arial"/>
          <w:sz w:val="20"/>
          <w:szCs w:val="20"/>
        </w:rPr>
        <w:t xml:space="preserve"> </w:t>
      </w:r>
      <w:r w:rsidRPr="00835D62">
        <w:rPr>
          <w:rFonts w:ascii="Arial" w:hAnsi="Arial" w:cs="Arial"/>
          <w:sz w:val="20"/>
          <w:szCs w:val="20"/>
        </w:rPr>
        <w:t xml:space="preserve">1 pkt 2, innych niż określone w ust. 1 ustawy </w:t>
      </w:r>
    </w:p>
    <w:p w14:paraId="572E702D" w14:textId="43D9A4E5" w:rsidR="00A05061" w:rsidRDefault="00835D62" w:rsidP="00835D62">
      <w:pPr>
        <w:pStyle w:val="Akapitzlist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835D62">
        <w:rPr>
          <w:rFonts w:ascii="Arial" w:hAnsi="Arial" w:cs="Arial"/>
          <w:sz w:val="20"/>
          <w:szCs w:val="20"/>
        </w:rPr>
        <w:t>o finansach publicznych w wysokości 200 000,00 zł</w:t>
      </w:r>
      <w:r w:rsidR="003E75B7">
        <w:rPr>
          <w:rFonts w:ascii="Arial" w:hAnsi="Arial" w:cs="Arial"/>
          <w:sz w:val="20"/>
          <w:szCs w:val="20"/>
        </w:rPr>
        <w:t>,</w:t>
      </w:r>
    </w:p>
    <w:p w14:paraId="363A4FF3" w14:textId="77777777" w:rsidR="003E75B7" w:rsidRPr="002B26C2" w:rsidRDefault="003E75B7" w:rsidP="002B26C2">
      <w:p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26C2">
        <w:rPr>
          <w:rFonts w:ascii="Arial" w:hAnsi="Arial" w:cs="Arial"/>
          <w:sz w:val="20"/>
          <w:szCs w:val="20"/>
        </w:rPr>
        <w:t xml:space="preserve">e) § 4. 2. otrzymuje brzmienie: Tworzy się rezerwy celowe budżetu w kwocie łącznej – </w:t>
      </w:r>
      <w:r w:rsidRPr="002B26C2">
        <w:rPr>
          <w:rFonts w:ascii="Arial" w:hAnsi="Arial" w:cs="Arial"/>
          <w:sz w:val="20"/>
          <w:szCs w:val="20"/>
        </w:rPr>
        <w:br/>
        <w:t xml:space="preserve">1 188 326,00 zł, w tym: </w:t>
      </w:r>
    </w:p>
    <w:p w14:paraId="1A18EBA2" w14:textId="77777777" w:rsidR="003E75B7" w:rsidRPr="002B26C2" w:rsidRDefault="003E75B7" w:rsidP="002B26C2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2B26C2">
        <w:rPr>
          <w:rFonts w:ascii="Arial" w:hAnsi="Arial" w:cs="Arial"/>
          <w:sz w:val="20"/>
          <w:szCs w:val="20"/>
        </w:rPr>
        <w:t xml:space="preserve">1) rezerwa celowa na realizację zadań własnych z zakresu zarządzania kryzysowego </w:t>
      </w:r>
      <w:r w:rsidRPr="002B26C2">
        <w:rPr>
          <w:rFonts w:ascii="Arial" w:hAnsi="Arial" w:cs="Arial"/>
          <w:sz w:val="20"/>
          <w:szCs w:val="20"/>
        </w:rPr>
        <w:br/>
        <w:t xml:space="preserve">    –  760 000,00 zł, </w:t>
      </w:r>
    </w:p>
    <w:p w14:paraId="2814EEF7" w14:textId="590B1B08" w:rsidR="003E75B7" w:rsidRDefault="003E75B7" w:rsidP="002B26C2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2B26C2">
        <w:rPr>
          <w:rFonts w:ascii="Arial" w:hAnsi="Arial" w:cs="Arial"/>
          <w:sz w:val="20"/>
          <w:szCs w:val="20"/>
        </w:rPr>
        <w:t>2) rezerwa celowa na zadania jednostek pomocniczych – 428 326,00 zł.</w:t>
      </w:r>
    </w:p>
    <w:p w14:paraId="59BB2A81" w14:textId="77777777" w:rsidR="000E7E8D" w:rsidRDefault="000E7E8D" w:rsidP="000E7E8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A78CC4" w14:textId="3E7442FE" w:rsidR="000E7E8D" w:rsidRPr="000E7E8D" w:rsidRDefault="000E7E8D" w:rsidP="000E7E8D">
      <w:pPr>
        <w:spacing w:after="0"/>
        <w:ind w:firstLine="426"/>
        <w:jc w:val="both"/>
        <w:rPr>
          <w:rFonts w:ascii="Arial" w:hAnsi="Arial" w:cs="Arial"/>
          <w:b/>
          <w:bCs/>
          <w:sz w:val="20"/>
          <w:szCs w:val="20"/>
        </w:rPr>
      </w:pPr>
      <w:r w:rsidRPr="000E7E8D">
        <w:rPr>
          <w:rFonts w:ascii="Arial" w:hAnsi="Arial" w:cs="Arial"/>
          <w:b/>
          <w:bCs/>
          <w:sz w:val="20"/>
          <w:szCs w:val="20"/>
        </w:rPr>
        <w:t>4. Stan budżetu po dokonanych zmianach wyniesie:</w:t>
      </w:r>
    </w:p>
    <w:p w14:paraId="3D8554AF" w14:textId="77777777" w:rsidR="000E7E8D" w:rsidRDefault="000E7E8D" w:rsidP="000E7E8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E06C1A" w14:textId="1D3AE9CF" w:rsidR="000E7E8D" w:rsidRPr="000E7E8D" w:rsidRDefault="000E7E8D" w:rsidP="000E7E8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E7E8D">
        <w:rPr>
          <w:rFonts w:ascii="Arial" w:hAnsi="Arial" w:cs="Arial"/>
          <w:b/>
          <w:bCs/>
          <w:sz w:val="20"/>
          <w:szCs w:val="20"/>
        </w:rPr>
        <w:t xml:space="preserve">Dochody: </w:t>
      </w:r>
      <w:r w:rsidR="0088219B">
        <w:rPr>
          <w:rFonts w:ascii="Arial" w:hAnsi="Arial" w:cs="Arial"/>
          <w:b/>
          <w:bCs/>
          <w:sz w:val="20"/>
          <w:szCs w:val="20"/>
        </w:rPr>
        <w:t>349 709 355,24 zł</w:t>
      </w:r>
    </w:p>
    <w:p w14:paraId="44E89C9E" w14:textId="3983575E" w:rsidR="000E7E8D" w:rsidRPr="000E7E8D" w:rsidRDefault="000E7E8D" w:rsidP="000E7E8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E7E8D">
        <w:rPr>
          <w:rFonts w:ascii="Arial" w:hAnsi="Arial" w:cs="Arial"/>
          <w:b/>
          <w:bCs/>
          <w:sz w:val="20"/>
          <w:szCs w:val="20"/>
        </w:rPr>
        <w:t>Wydatki:</w:t>
      </w:r>
      <w:r w:rsidR="0088219B">
        <w:rPr>
          <w:rFonts w:ascii="Arial" w:hAnsi="Arial" w:cs="Arial"/>
          <w:b/>
          <w:bCs/>
          <w:sz w:val="20"/>
          <w:szCs w:val="20"/>
        </w:rPr>
        <w:t xml:space="preserve"> 361 935 277,78 zł</w:t>
      </w:r>
    </w:p>
    <w:p w14:paraId="1CBFE7C0" w14:textId="1B0E58C2" w:rsidR="000E7E8D" w:rsidRPr="000E7E8D" w:rsidRDefault="000E7E8D" w:rsidP="000E7E8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E7E8D">
        <w:rPr>
          <w:rFonts w:ascii="Arial" w:hAnsi="Arial" w:cs="Arial"/>
          <w:b/>
          <w:bCs/>
          <w:sz w:val="20"/>
          <w:szCs w:val="20"/>
        </w:rPr>
        <w:t>Przychody:</w:t>
      </w:r>
      <w:r w:rsidR="0088219B">
        <w:rPr>
          <w:rFonts w:ascii="Arial" w:hAnsi="Arial" w:cs="Arial"/>
          <w:b/>
          <w:bCs/>
          <w:sz w:val="20"/>
          <w:szCs w:val="20"/>
        </w:rPr>
        <w:t xml:space="preserve"> 16 315 293,99 zł</w:t>
      </w:r>
    </w:p>
    <w:p w14:paraId="5CD6E690" w14:textId="05F6F2A7" w:rsidR="000E7E8D" w:rsidRPr="000E7E8D" w:rsidRDefault="000E7E8D" w:rsidP="000E7E8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E7E8D">
        <w:rPr>
          <w:rFonts w:ascii="Arial" w:hAnsi="Arial" w:cs="Arial"/>
          <w:b/>
          <w:bCs/>
          <w:sz w:val="20"/>
          <w:szCs w:val="20"/>
        </w:rPr>
        <w:t>Rozchody:</w:t>
      </w:r>
      <w:r w:rsidR="0088219B">
        <w:rPr>
          <w:rFonts w:ascii="Arial" w:hAnsi="Arial" w:cs="Arial"/>
          <w:b/>
          <w:bCs/>
          <w:sz w:val="20"/>
          <w:szCs w:val="20"/>
        </w:rPr>
        <w:t xml:space="preserve"> 4 089 371,45 zł</w:t>
      </w:r>
    </w:p>
    <w:p w14:paraId="36C81924" w14:textId="77777777" w:rsidR="003E75B7" w:rsidRDefault="003E75B7" w:rsidP="003E75B7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4997DF33" w14:textId="35BEDBDB" w:rsidR="0088219B" w:rsidRPr="00DE76A7" w:rsidRDefault="00DE76A7" w:rsidP="00DE76A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DE76A7">
        <w:rPr>
          <w:rFonts w:ascii="Arial" w:hAnsi="Arial" w:cs="Arial"/>
          <w:b/>
          <w:bCs/>
          <w:sz w:val="20"/>
          <w:szCs w:val="20"/>
          <w:u w:val="single"/>
        </w:rPr>
        <w:t xml:space="preserve">II. </w:t>
      </w:r>
      <w:r w:rsidR="0088219B" w:rsidRPr="00DE76A7">
        <w:rPr>
          <w:rFonts w:ascii="Arial" w:hAnsi="Arial" w:cs="Arial"/>
          <w:b/>
          <w:bCs/>
          <w:sz w:val="20"/>
          <w:szCs w:val="20"/>
          <w:u w:val="single"/>
        </w:rPr>
        <w:t>Autopoprawki do Wieloletniej Prognozy Finansowej</w:t>
      </w:r>
    </w:p>
    <w:p w14:paraId="28340DA8" w14:textId="34113821" w:rsidR="00DA5122" w:rsidRDefault="00DA5122" w:rsidP="00DA512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ze złożeniem projektu uchwały budżetowej Gminy Czechowice – Dziedzice na 2025 rok </w:t>
      </w:r>
      <w:r>
        <w:rPr>
          <w:rFonts w:ascii="Arial" w:hAnsi="Arial" w:cs="Arial"/>
          <w:sz w:val="20"/>
          <w:szCs w:val="20"/>
        </w:rPr>
        <w:br/>
        <w:t xml:space="preserve">z autopoprawkami zwiększa się wydatki bieżące o kwotę 144 976 zł oraz zwiększa się wydatki majątkowe o kwotę 60 024 zł. </w:t>
      </w:r>
    </w:p>
    <w:p w14:paraId="6FFCB0E2" w14:textId="77777777" w:rsidR="00DA5122" w:rsidRDefault="00DA5122" w:rsidP="00DA512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C1AB98C" w14:textId="77777777" w:rsidR="00DA5122" w:rsidRDefault="00DA5122" w:rsidP="00DA512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Zwiększa się wydatki bieżące w latach 2026-2029  w związku ze zmniejszeniem rozchodów  w tych latach.</w:t>
      </w:r>
    </w:p>
    <w:p w14:paraId="0021B1C9" w14:textId="77777777" w:rsidR="008E5A7E" w:rsidRDefault="008E5A7E" w:rsidP="00DA51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1374A26" w14:textId="4F54B7F2" w:rsidR="00DA5122" w:rsidRDefault="00DA5122" w:rsidP="00DA51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Przychody:</w:t>
      </w:r>
    </w:p>
    <w:p w14:paraId="41243EBD" w14:textId="77777777" w:rsidR="00DA5122" w:rsidRDefault="00DA5122" w:rsidP="00DA5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zmieniają się.</w:t>
      </w:r>
    </w:p>
    <w:p w14:paraId="2687B593" w14:textId="77777777" w:rsidR="00DA5122" w:rsidRDefault="00DA5122" w:rsidP="00DA512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F4D9055" w14:textId="77777777" w:rsidR="00DA5122" w:rsidRDefault="00DA5122" w:rsidP="00DA512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Rozchody:</w:t>
      </w:r>
    </w:p>
    <w:p w14:paraId="1DA6F51B" w14:textId="77777777" w:rsidR="00DA5122" w:rsidRDefault="00DA5122" w:rsidP="00DA5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Zmniejszają się :</w:t>
      </w:r>
    </w:p>
    <w:p w14:paraId="2915D9B0" w14:textId="77777777" w:rsidR="00DA5122" w:rsidRDefault="00DA5122" w:rsidP="00DA512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kwotę 205 000 zł w 2025 r.</w:t>
      </w:r>
    </w:p>
    <w:p w14:paraId="464CF65A" w14:textId="77777777" w:rsidR="00DA5122" w:rsidRDefault="00DA5122" w:rsidP="00DA512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kwotę 205 000 zł w 2026 r.</w:t>
      </w:r>
    </w:p>
    <w:p w14:paraId="1193A421" w14:textId="77777777" w:rsidR="00DA5122" w:rsidRDefault="00DA5122" w:rsidP="00DA512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kwotę 205 000 zł w 2027 r.</w:t>
      </w:r>
    </w:p>
    <w:p w14:paraId="680C39C3" w14:textId="77777777" w:rsidR="00DA5122" w:rsidRDefault="00DA5122" w:rsidP="00DA512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kwotę 205 000 zł w 2028 r.</w:t>
      </w:r>
    </w:p>
    <w:p w14:paraId="3810DB63" w14:textId="77777777" w:rsidR="00DA5122" w:rsidRDefault="00DA5122" w:rsidP="00DA512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kwotę 200 779,95 zł w 2029 r.</w:t>
      </w:r>
    </w:p>
    <w:p w14:paraId="79BD2DDE" w14:textId="77777777" w:rsidR="00DA5122" w:rsidRDefault="00DA5122" w:rsidP="00DA51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9593BC" w14:textId="77777777" w:rsidR="00DA5122" w:rsidRDefault="00DA5122" w:rsidP="00DA51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załączniku przedsięwzięć</w:t>
      </w:r>
      <w:r>
        <w:rPr>
          <w:rFonts w:ascii="Arial" w:hAnsi="Arial" w:cs="Arial"/>
          <w:bCs/>
          <w:sz w:val="20"/>
          <w:szCs w:val="20"/>
        </w:rPr>
        <w:t>:</w:t>
      </w:r>
    </w:p>
    <w:p w14:paraId="2A517754" w14:textId="77777777" w:rsidR="00DA5122" w:rsidRDefault="00DA5122" w:rsidP="00DA512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Wprowadza się zadania:</w:t>
      </w:r>
    </w:p>
    <w:p w14:paraId="125B97CD" w14:textId="77777777" w:rsidR="00DA5122" w:rsidRDefault="00DA5122" w:rsidP="00DA512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5EDB557C" w14:textId="77777777" w:rsidR="00DA5122" w:rsidRDefault="00DA5122" w:rsidP="00DA512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1) Serwis, montaż i utrzymanie dekoracji świątecznej oraz demontaż po okresie świątecznym na terenie Gminy Czechowice-Dziedzice</w:t>
      </w:r>
    </w:p>
    <w:p w14:paraId="1F6B50DD" w14:textId="77777777" w:rsidR="00DA5122" w:rsidRDefault="00DA5122" w:rsidP="00DA5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0" w:name="_Hlk184632617"/>
      <w:r>
        <w:rPr>
          <w:rFonts w:ascii="Arial" w:hAnsi="Arial" w:cs="Arial"/>
          <w:bCs/>
          <w:sz w:val="20"/>
          <w:szCs w:val="20"/>
        </w:rPr>
        <w:t>z kwotą 90 600 zł w 2024 r.</w:t>
      </w:r>
    </w:p>
    <w:p w14:paraId="7309E774" w14:textId="77777777" w:rsidR="00DA5122" w:rsidRDefault="00DA5122" w:rsidP="00DA5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 kwotą 38 900 zł w 2025 r.</w:t>
      </w:r>
    </w:p>
    <w:bookmarkEnd w:id="0"/>
    <w:p w14:paraId="5E013DAE" w14:textId="77777777" w:rsidR="00DA5122" w:rsidRDefault="00DA5122" w:rsidP="00DA5122">
      <w:pPr>
        <w:pStyle w:val="Akapitzlist"/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70A835D1" w14:textId="77777777" w:rsidR="00DA5122" w:rsidRDefault="00DA5122" w:rsidP="00DA5122">
      <w:pPr>
        <w:pStyle w:val="Akapitzlist"/>
        <w:spacing w:after="0" w:line="240" w:lineRule="auto"/>
        <w:ind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2) Nasada kompensacyjna drzew na terenie Gminy Czechowice-Dziedzice</w:t>
      </w:r>
    </w:p>
    <w:p w14:paraId="00258B91" w14:textId="77777777" w:rsidR="00DA5122" w:rsidRDefault="00DA5122" w:rsidP="00DA5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 kwotą 78 200 zł w 2024 r.</w:t>
      </w:r>
    </w:p>
    <w:p w14:paraId="3B67D7DF" w14:textId="77777777" w:rsidR="00DA5122" w:rsidRDefault="00DA5122" w:rsidP="00DA5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 kwotą 14 850 zł w 2025 r.</w:t>
      </w:r>
    </w:p>
    <w:p w14:paraId="19D16793" w14:textId="77777777" w:rsidR="00DA5122" w:rsidRDefault="00DA5122" w:rsidP="00DA512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 kwotą 8 000 zł w 2026 r.</w:t>
      </w:r>
    </w:p>
    <w:p w14:paraId="117F20F0" w14:textId="77777777" w:rsidR="00DA5122" w:rsidRDefault="00DA5122" w:rsidP="00DA5122">
      <w:pPr>
        <w:pStyle w:val="Akapitzlist"/>
        <w:spacing w:after="0" w:line="240" w:lineRule="auto"/>
        <w:ind w:hanging="720"/>
        <w:jc w:val="both"/>
        <w:rPr>
          <w:rFonts w:ascii="Arial" w:hAnsi="Arial" w:cs="Arial"/>
          <w:bCs/>
          <w:sz w:val="20"/>
          <w:szCs w:val="20"/>
        </w:rPr>
      </w:pPr>
    </w:p>
    <w:p w14:paraId="551F42F2" w14:textId="77777777" w:rsidR="00DA5122" w:rsidRDefault="00DA5122" w:rsidP="00DA512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3) Utrzymanie bazy danych REIS dla obiektów jednostek organizacyjnych Gminy Czechowice-Dziedzice</w:t>
      </w:r>
    </w:p>
    <w:p w14:paraId="2B581AC0" w14:textId="77777777" w:rsidR="00DA5122" w:rsidRDefault="00DA5122" w:rsidP="00DA512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1" w:name="_Hlk184724277"/>
      <w:r>
        <w:rPr>
          <w:rFonts w:ascii="Arial" w:hAnsi="Arial" w:cs="Arial"/>
          <w:bCs/>
          <w:sz w:val="20"/>
          <w:szCs w:val="20"/>
        </w:rPr>
        <w:t>z kwotą 7 380 zł w 2025 r.</w:t>
      </w:r>
    </w:p>
    <w:bookmarkEnd w:id="1"/>
    <w:p w14:paraId="6E07139C" w14:textId="77777777" w:rsidR="00DA5122" w:rsidRDefault="00DA5122" w:rsidP="00DA512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 kwotą 7 380 zł w 2026 r.</w:t>
      </w:r>
    </w:p>
    <w:p w14:paraId="20883C0A" w14:textId="77777777" w:rsidR="00DA5122" w:rsidRDefault="00DA5122" w:rsidP="00DA5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74028F" w14:textId="77777777" w:rsidR="00DA5122" w:rsidRDefault="00DA5122" w:rsidP="00DA512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 w:cs="Arial"/>
          <w:bCs/>
          <w:sz w:val="20"/>
          <w:szCs w:val="20"/>
        </w:rPr>
        <w:t xml:space="preserve">Projekt układu drogowego ulic Sadowa, Grabowicka i Dolna w Czechowicach-Dziedzicach </w:t>
      </w:r>
    </w:p>
    <w:p w14:paraId="6E92E0E4" w14:textId="77777777" w:rsidR="00DA5122" w:rsidRDefault="00DA5122" w:rsidP="00DA512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 kwotą 60 024 zł w 2025 r.</w:t>
      </w:r>
    </w:p>
    <w:p w14:paraId="13CA8CD5" w14:textId="77777777" w:rsidR="00DA5122" w:rsidRDefault="00DA5122" w:rsidP="00DA5122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59BBB4F2" w14:textId="04EB152C" w:rsidR="0088219B" w:rsidRPr="003E75B7" w:rsidRDefault="0088219B" w:rsidP="0088219B">
      <w:pPr>
        <w:jc w:val="both"/>
        <w:rPr>
          <w:rFonts w:ascii="Arial" w:hAnsi="Arial" w:cs="Arial"/>
          <w:sz w:val="20"/>
          <w:szCs w:val="20"/>
        </w:rPr>
      </w:pPr>
    </w:p>
    <w:sectPr w:rsidR="0088219B" w:rsidRPr="003E7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213A5"/>
    <w:multiLevelType w:val="hybridMultilevel"/>
    <w:tmpl w:val="904AE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D5EAE"/>
    <w:multiLevelType w:val="hybridMultilevel"/>
    <w:tmpl w:val="0DD853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23D39"/>
    <w:multiLevelType w:val="hybridMultilevel"/>
    <w:tmpl w:val="62B8B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E795B"/>
    <w:multiLevelType w:val="hybridMultilevel"/>
    <w:tmpl w:val="171847D2"/>
    <w:lvl w:ilvl="0" w:tplc="E278D0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6502A"/>
    <w:multiLevelType w:val="hybridMultilevel"/>
    <w:tmpl w:val="0D525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44EAB"/>
    <w:multiLevelType w:val="hybridMultilevel"/>
    <w:tmpl w:val="A796D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23040"/>
    <w:multiLevelType w:val="hybridMultilevel"/>
    <w:tmpl w:val="E9761C5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75EC6"/>
    <w:multiLevelType w:val="hybridMultilevel"/>
    <w:tmpl w:val="E9761C5C"/>
    <w:lvl w:ilvl="0" w:tplc="2CF86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41163"/>
    <w:multiLevelType w:val="hybridMultilevel"/>
    <w:tmpl w:val="11EC0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E3344"/>
    <w:multiLevelType w:val="hybridMultilevel"/>
    <w:tmpl w:val="EECCA81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293821">
    <w:abstractNumId w:val="7"/>
  </w:num>
  <w:num w:numId="2" w16cid:durableId="1666739315">
    <w:abstractNumId w:val="0"/>
  </w:num>
  <w:num w:numId="3" w16cid:durableId="1384869750">
    <w:abstractNumId w:val="5"/>
  </w:num>
  <w:num w:numId="4" w16cid:durableId="897976653">
    <w:abstractNumId w:val="4"/>
  </w:num>
  <w:num w:numId="5" w16cid:durableId="1397167030">
    <w:abstractNumId w:val="1"/>
  </w:num>
  <w:num w:numId="6" w16cid:durableId="1363045245">
    <w:abstractNumId w:val="6"/>
  </w:num>
  <w:num w:numId="7" w16cid:durableId="1641957641">
    <w:abstractNumId w:val="3"/>
  </w:num>
  <w:num w:numId="8" w16cid:durableId="1388528012">
    <w:abstractNumId w:val="8"/>
  </w:num>
  <w:num w:numId="9" w16cid:durableId="1941599196">
    <w:abstractNumId w:val="2"/>
  </w:num>
  <w:num w:numId="10" w16cid:durableId="912662587">
    <w:abstractNumId w:val="2"/>
  </w:num>
  <w:num w:numId="11" w16cid:durableId="1223823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0B"/>
    <w:rsid w:val="000C540B"/>
    <w:rsid w:val="000E79E4"/>
    <w:rsid w:val="000E7E8D"/>
    <w:rsid w:val="00120F31"/>
    <w:rsid w:val="001D0592"/>
    <w:rsid w:val="001E6D43"/>
    <w:rsid w:val="002B26C2"/>
    <w:rsid w:val="003471E3"/>
    <w:rsid w:val="00364374"/>
    <w:rsid w:val="00384ACD"/>
    <w:rsid w:val="003A4BE4"/>
    <w:rsid w:val="003A746A"/>
    <w:rsid w:val="003E75B7"/>
    <w:rsid w:val="00434213"/>
    <w:rsid w:val="00497F33"/>
    <w:rsid w:val="00505BD1"/>
    <w:rsid w:val="00545E19"/>
    <w:rsid w:val="005751BD"/>
    <w:rsid w:val="005C1FBC"/>
    <w:rsid w:val="00782D6F"/>
    <w:rsid w:val="007B5A9E"/>
    <w:rsid w:val="007C077A"/>
    <w:rsid w:val="00835D62"/>
    <w:rsid w:val="0088219B"/>
    <w:rsid w:val="008E5A7E"/>
    <w:rsid w:val="009A373E"/>
    <w:rsid w:val="00A05061"/>
    <w:rsid w:val="00A35DB8"/>
    <w:rsid w:val="00A42560"/>
    <w:rsid w:val="00AF1C2B"/>
    <w:rsid w:val="00B43D76"/>
    <w:rsid w:val="00C80B79"/>
    <w:rsid w:val="00C87CD4"/>
    <w:rsid w:val="00CF4821"/>
    <w:rsid w:val="00D55C44"/>
    <w:rsid w:val="00DA5122"/>
    <w:rsid w:val="00DD3016"/>
    <w:rsid w:val="00DE76A7"/>
    <w:rsid w:val="00E4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8EE1"/>
  <w15:chartTrackingRefBased/>
  <w15:docId w15:val="{2FD91BAD-755A-4800-B4C1-BA318CA6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1BD"/>
    <w:pPr>
      <w:ind w:left="720"/>
      <w:contextualSpacing/>
    </w:pPr>
  </w:style>
  <w:style w:type="table" w:styleId="Tabela-Siatka">
    <w:name w:val="Table Grid"/>
    <w:basedOn w:val="Standardowy"/>
    <w:uiPriority w:val="39"/>
    <w:rsid w:val="00A42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dwojtowicz</dc:creator>
  <cp:keywords/>
  <dc:description/>
  <cp:lastModifiedBy>dwojtowicz</cp:lastModifiedBy>
  <cp:revision>3</cp:revision>
  <cp:lastPrinted>2024-12-16T10:03:00Z</cp:lastPrinted>
  <dcterms:created xsi:type="dcterms:W3CDTF">2024-12-16T10:06:00Z</dcterms:created>
  <dcterms:modified xsi:type="dcterms:W3CDTF">2024-12-16T10:17:00Z</dcterms:modified>
</cp:coreProperties>
</file>