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B2C3" w14:textId="7E32088C" w:rsidR="00F91237" w:rsidRDefault="00F91237" w:rsidP="00F912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Sprawozdanie z realizacji</w:t>
      </w:r>
      <w:r>
        <w:rPr>
          <w:b/>
          <w:sz w:val="24"/>
          <w:szCs w:val="24"/>
        </w:rPr>
        <w:t xml:space="preserve"> uchwał podjętych na sesji Rady Miejskiej</w:t>
      </w:r>
      <w:r w:rsidR="00BB4558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w Czechowicach-Dziedzicach w dniu 17 września 2024 r.:</w:t>
      </w:r>
    </w:p>
    <w:p w14:paraId="325CC5D2" w14:textId="77777777" w:rsidR="00F91237" w:rsidRDefault="00F91237" w:rsidP="00F91237">
      <w:pPr>
        <w:pStyle w:val="western"/>
        <w:spacing w:before="0" w:after="0"/>
        <w:jc w:val="both"/>
        <w:rPr>
          <w:bCs/>
        </w:rPr>
      </w:pPr>
      <w:r w:rsidRPr="005C6F48">
        <w:t>- nr V</w:t>
      </w:r>
      <w:r>
        <w:t>I</w:t>
      </w:r>
      <w:r w:rsidRPr="005C6F48">
        <w:t>/</w:t>
      </w:r>
      <w:r>
        <w:t>61</w:t>
      </w:r>
      <w:r w:rsidRPr="005C6F48">
        <w:t>/24</w:t>
      </w:r>
      <w:r>
        <w:t xml:space="preserve"> </w:t>
      </w:r>
      <w:r>
        <w:rPr>
          <w:bCs/>
        </w:rPr>
        <w:t xml:space="preserve">w sprawie </w:t>
      </w:r>
      <w:r>
        <w:t>zmiany wieloletniej prognozy finansowej Gminy Czechowice-Dziedzice</w:t>
      </w:r>
      <w:r>
        <w:rPr>
          <w:bCs/>
        </w:rPr>
        <w:t>,</w:t>
      </w:r>
    </w:p>
    <w:p w14:paraId="214ABEE8" w14:textId="77777777" w:rsidR="00F91237" w:rsidRPr="00F91237" w:rsidRDefault="00F91237" w:rsidP="00F91237">
      <w:pPr>
        <w:jc w:val="both"/>
        <w:rPr>
          <w:b/>
          <w:i/>
          <w:iCs/>
          <w:sz w:val="24"/>
          <w:szCs w:val="24"/>
        </w:rPr>
      </w:pPr>
      <w:r w:rsidRPr="00F91237">
        <w:rPr>
          <w:b/>
          <w:i/>
          <w:iCs/>
          <w:sz w:val="24"/>
          <w:szCs w:val="24"/>
        </w:rPr>
        <w:t>Uchwałę przyjęto do realizacji, włączono ją w wieloletnią prognozę finansową, przekazano merytorycznym wydziałom i jednostkom.</w:t>
      </w:r>
    </w:p>
    <w:p w14:paraId="0202D49A" w14:textId="77777777" w:rsidR="00F91237" w:rsidRPr="005C6F48" w:rsidRDefault="00F91237" w:rsidP="00F91237">
      <w:pPr>
        <w:pStyle w:val="western"/>
        <w:spacing w:before="0" w:after="0"/>
        <w:jc w:val="both"/>
      </w:pPr>
    </w:p>
    <w:p w14:paraId="2C1DE11B" w14:textId="77777777" w:rsidR="00F91237" w:rsidRDefault="00F91237" w:rsidP="00F91237">
      <w:pPr>
        <w:pStyle w:val="western"/>
        <w:spacing w:before="0" w:after="0"/>
        <w:jc w:val="both"/>
      </w:pPr>
      <w:r w:rsidRPr="005C6F48">
        <w:t>- nr V</w:t>
      </w:r>
      <w:r>
        <w:t>I</w:t>
      </w:r>
      <w:r w:rsidRPr="005C6F48">
        <w:t>/</w:t>
      </w:r>
      <w:r>
        <w:t>62</w:t>
      </w:r>
      <w:r w:rsidRPr="005C6F48">
        <w:t>/24</w:t>
      </w:r>
      <w:r>
        <w:t xml:space="preserve"> w sprawie zmian w budżecie Gminy na rok 2024, </w:t>
      </w:r>
    </w:p>
    <w:p w14:paraId="69100211" w14:textId="0ABEABEE" w:rsidR="00F91237" w:rsidRPr="00F91237" w:rsidRDefault="00F91237" w:rsidP="00F91237">
      <w:pPr>
        <w:pStyle w:val="Nagwek2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36"/>
          <w:szCs w:val="36"/>
          <w:lang w:eastAsia="pl-PL"/>
        </w:rPr>
      </w:pPr>
      <w:r w:rsidRPr="00F9123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Uchwała przyjęta do realizacji. Treść uchwały ogłoszono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w Dzienniku Urzędowym Województwa Śląskiego pod pozycją</w:t>
      </w:r>
      <w:r w:rsidR="00992B23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62</w:t>
      </w:r>
      <w:r w:rsidR="00946E17">
        <w:rPr>
          <w:rFonts w:ascii="Times New Roman" w:hAnsi="Times New Roman"/>
          <w:b/>
          <w:i/>
          <w:iCs/>
          <w:color w:val="auto"/>
          <w:sz w:val="24"/>
          <w:szCs w:val="24"/>
        </w:rPr>
        <w:t>78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w dniu </w:t>
      </w:r>
      <w:r w:rsidR="00946E17">
        <w:rPr>
          <w:rFonts w:ascii="Times New Roman" w:hAnsi="Times New Roman"/>
          <w:b/>
          <w:i/>
          <w:iCs/>
          <w:color w:val="auto"/>
          <w:sz w:val="24"/>
          <w:szCs w:val="24"/>
        </w:rPr>
        <w:t>23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>.09.20</w:t>
      </w:r>
      <w:r w:rsidR="00946E17">
        <w:rPr>
          <w:rFonts w:ascii="Times New Roman" w:hAnsi="Times New Roman"/>
          <w:b/>
          <w:i/>
          <w:iCs/>
          <w:color w:val="auto"/>
          <w:sz w:val="24"/>
          <w:szCs w:val="24"/>
        </w:rPr>
        <w:t>24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r. Przekazano ją do realizacji wybranym wydziałom i jednostkom Urzędu Miejskiego – do końca roku budżetowego</w:t>
      </w:r>
    </w:p>
    <w:p w14:paraId="1DC78D77" w14:textId="77777777" w:rsidR="00F91237" w:rsidRPr="005C6F48" w:rsidRDefault="00F91237" w:rsidP="00F91237">
      <w:pPr>
        <w:pStyle w:val="western"/>
        <w:spacing w:before="0" w:after="0"/>
        <w:jc w:val="both"/>
      </w:pPr>
    </w:p>
    <w:p w14:paraId="11519E28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VI/6</w:t>
      </w:r>
      <w:r>
        <w:rPr>
          <w:sz w:val="24"/>
          <w:szCs w:val="24"/>
        </w:rPr>
        <w:t>3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 xml:space="preserve">w sprawie udzielenia przez Gminę Czechowice-Dziedzice pomocy finansowej </w:t>
      </w:r>
      <w:r>
        <w:rPr>
          <w:iCs/>
          <w:sz w:val="24"/>
          <w:szCs w:val="24"/>
        </w:rPr>
        <w:br/>
      </w:r>
      <w:r w:rsidRPr="00AB193E">
        <w:rPr>
          <w:iCs/>
          <w:sz w:val="24"/>
          <w:szCs w:val="24"/>
        </w:rPr>
        <w:t>w formie dotacji celowej dla Powiatu Bielskiego, przeznaczonej na pokrycie kosztów, związanych z realizacją zadania pn.: „Remont nawierzchni chodnika zlokalizowanego wzdłuż drogi powiatowej nr 4461S ul. Narutowicza w Czechowicach-Dziedzicach” na odcinku od siedziby Tauron do warsztatu samochodowego „Z-</w:t>
      </w:r>
      <w:proofErr w:type="spellStart"/>
      <w:r w:rsidRPr="00AB193E">
        <w:rPr>
          <w:iCs/>
          <w:sz w:val="24"/>
          <w:szCs w:val="24"/>
        </w:rPr>
        <w:t>cars</w:t>
      </w:r>
      <w:proofErr w:type="spellEnd"/>
      <w:r w:rsidRPr="00AB193E">
        <w:rPr>
          <w:iCs/>
          <w:sz w:val="24"/>
          <w:szCs w:val="24"/>
        </w:rPr>
        <w:t>”,</w:t>
      </w:r>
    </w:p>
    <w:p w14:paraId="6AB70B18" w14:textId="3F9FC45B" w:rsidR="008525E9" w:rsidRPr="008525E9" w:rsidRDefault="008525E9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>Uchwała w trakcie realizacji.</w:t>
      </w:r>
    </w:p>
    <w:p w14:paraId="22B69B04" w14:textId="77777777" w:rsidR="00946E17" w:rsidRPr="00AB193E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032D13BD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VI/6</w:t>
      </w:r>
      <w:r>
        <w:rPr>
          <w:sz w:val="24"/>
          <w:szCs w:val="24"/>
        </w:rPr>
        <w:t>4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zmieniając</w:t>
      </w:r>
      <w:r>
        <w:rPr>
          <w:iCs/>
          <w:sz w:val="24"/>
          <w:szCs w:val="24"/>
        </w:rPr>
        <w:t>a</w:t>
      </w:r>
      <w:r w:rsidRPr="00AB193E">
        <w:rPr>
          <w:iCs/>
          <w:sz w:val="24"/>
          <w:szCs w:val="24"/>
        </w:rPr>
        <w:t xml:space="preserve"> uchwałę w sprawie udzielenia przez Gminę Czechowice-Dziedzice pomocy finansowej w formie dotacji celowej dla Powiatu Bielskiego, przeznaczonej na pokrycie kosztów inwestycji pn.: „Rozbudowa i przebudowa drogi powiatowej nr 4425S – ul. Sikorskiego w Zabrzegu na odc. od skrzyżowania z ul. Waryńskiego do skrzyżowania </w:t>
      </w:r>
      <w:r>
        <w:rPr>
          <w:iCs/>
          <w:sz w:val="24"/>
          <w:szCs w:val="24"/>
        </w:rPr>
        <w:br/>
      </w:r>
      <w:r w:rsidRPr="00AB193E">
        <w:rPr>
          <w:iCs/>
          <w:sz w:val="24"/>
          <w:szCs w:val="24"/>
        </w:rPr>
        <w:t>z ul. Zabrzeską – etap II”,</w:t>
      </w:r>
    </w:p>
    <w:p w14:paraId="07C28911" w14:textId="6AEB4253" w:rsidR="008525E9" w:rsidRPr="008525E9" w:rsidRDefault="008525E9" w:rsidP="008525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 xml:space="preserve">Uchwała </w:t>
      </w:r>
      <w:r w:rsidR="00856375">
        <w:rPr>
          <w:b/>
          <w:bCs/>
          <w:i/>
          <w:sz w:val="24"/>
          <w:szCs w:val="24"/>
        </w:rPr>
        <w:t>zrealizowana.</w:t>
      </w:r>
    </w:p>
    <w:p w14:paraId="221178DC" w14:textId="77777777" w:rsidR="00946E17" w:rsidRPr="00AB193E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735AFDC4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VI/6</w:t>
      </w:r>
      <w:r>
        <w:rPr>
          <w:sz w:val="24"/>
          <w:szCs w:val="24"/>
        </w:rPr>
        <w:t>5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zmieniając</w:t>
      </w:r>
      <w:r>
        <w:rPr>
          <w:iCs/>
          <w:sz w:val="24"/>
          <w:szCs w:val="24"/>
        </w:rPr>
        <w:t>a</w:t>
      </w:r>
      <w:r w:rsidRPr="00AB193E">
        <w:rPr>
          <w:iCs/>
          <w:sz w:val="24"/>
          <w:szCs w:val="24"/>
        </w:rPr>
        <w:t xml:space="preserve"> uchwałę w sprawie ustalenia wysokości opłaty za pobyt dziecka </w:t>
      </w:r>
      <w:r>
        <w:rPr>
          <w:iCs/>
          <w:sz w:val="24"/>
          <w:szCs w:val="24"/>
        </w:rPr>
        <w:br/>
      </w:r>
      <w:r w:rsidRPr="00AB193E">
        <w:rPr>
          <w:iCs/>
          <w:sz w:val="24"/>
          <w:szCs w:val="24"/>
        </w:rPr>
        <w:t>w Żłobku Miejskim w Czechowicach-Dziedzicach, maksymalnej opłaty za wyżywienie oraz warunków częściowego lub całkowitego zwolnienia od ponoszenia opłat,</w:t>
      </w:r>
    </w:p>
    <w:p w14:paraId="52DF09F4" w14:textId="5E5C651C" w:rsidR="000227BB" w:rsidRPr="00F91237" w:rsidRDefault="000227BB" w:rsidP="000227BB">
      <w:pPr>
        <w:pStyle w:val="Nagwek2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36"/>
          <w:szCs w:val="36"/>
          <w:lang w:eastAsia="pl-PL"/>
        </w:rPr>
      </w:pPr>
      <w:r w:rsidRPr="00F9123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Uchwała przyjęta do realizacji. Treść uchwały ogłoszono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w Dzienniku Urzędowym Województwa Śląskiego pod pozycją</w:t>
      </w:r>
      <w:r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 62</w:t>
      </w:r>
      <w:r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79 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w dniu </w:t>
      </w:r>
      <w:r>
        <w:rPr>
          <w:rFonts w:ascii="Times New Roman" w:hAnsi="Times New Roman"/>
          <w:b/>
          <w:i/>
          <w:iCs/>
          <w:color w:val="auto"/>
          <w:sz w:val="24"/>
          <w:szCs w:val="24"/>
        </w:rPr>
        <w:t>23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>.09.20</w:t>
      </w:r>
      <w:r>
        <w:rPr>
          <w:rFonts w:ascii="Times New Roman" w:hAnsi="Times New Roman"/>
          <w:b/>
          <w:i/>
          <w:iCs/>
          <w:color w:val="auto"/>
          <w:sz w:val="24"/>
          <w:szCs w:val="24"/>
        </w:rPr>
        <w:t>24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r. </w:t>
      </w:r>
    </w:p>
    <w:p w14:paraId="7401DC92" w14:textId="77777777" w:rsidR="00946E17" w:rsidRPr="00AC0934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04C64CAF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VI/6</w:t>
      </w:r>
      <w:r>
        <w:rPr>
          <w:sz w:val="24"/>
          <w:szCs w:val="24"/>
        </w:rPr>
        <w:t>6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zmieniającą uchwałę w sprawie zasad udzielania dotacji celowej spółkom wodnym, trybu postępowania w sprawie udzielania dotacji i sposobu jej rozliczenia,</w:t>
      </w:r>
    </w:p>
    <w:p w14:paraId="75555465" w14:textId="59AF92B1" w:rsidR="00946E17" w:rsidRDefault="00946E17" w:rsidP="000227BB">
      <w:pPr>
        <w:pStyle w:val="Nagwek2"/>
        <w:jc w:val="both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F91237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Uchwała przyjęta do realizacji. Treść uchwały ogłoszono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w Dzienniku Urzędowym Województwa Śląskiego pod pozycją</w:t>
      </w:r>
      <w:r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62</w:t>
      </w:r>
      <w:r w:rsidR="000227BB">
        <w:rPr>
          <w:rFonts w:ascii="Times New Roman" w:hAnsi="Times New Roman"/>
          <w:b/>
          <w:i/>
          <w:iCs/>
          <w:color w:val="auto"/>
          <w:sz w:val="24"/>
          <w:szCs w:val="24"/>
        </w:rPr>
        <w:t>80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w dniu </w:t>
      </w:r>
      <w:r>
        <w:rPr>
          <w:rFonts w:ascii="Times New Roman" w:hAnsi="Times New Roman"/>
          <w:b/>
          <w:i/>
          <w:iCs/>
          <w:color w:val="auto"/>
          <w:sz w:val="24"/>
          <w:szCs w:val="24"/>
        </w:rPr>
        <w:t>23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>.09.20</w:t>
      </w:r>
      <w:r>
        <w:rPr>
          <w:rFonts w:ascii="Times New Roman" w:hAnsi="Times New Roman"/>
          <w:b/>
          <w:i/>
          <w:iCs/>
          <w:color w:val="auto"/>
          <w:sz w:val="24"/>
          <w:szCs w:val="24"/>
        </w:rPr>
        <w:t>24</w:t>
      </w:r>
      <w:r w:rsidRPr="00F9123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r. </w:t>
      </w:r>
    </w:p>
    <w:p w14:paraId="4B79D3C3" w14:textId="77777777" w:rsidR="000227BB" w:rsidRPr="000227BB" w:rsidRDefault="000227BB" w:rsidP="000227BB">
      <w:pPr>
        <w:rPr>
          <w:lang w:eastAsia="en-US"/>
        </w:rPr>
      </w:pPr>
    </w:p>
    <w:p w14:paraId="46787F29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VI/6</w:t>
      </w:r>
      <w:r>
        <w:rPr>
          <w:sz w:val="24"/>
          <w:szCs w:val="24"/>
        </w:rPr>
        <w:t>7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w sprawie przyjęcia „Programu Ochrony Środowiska dla Gminy Czechowice-Dziedzice na lata 2025-2028”,</w:t>
      </w:r>
    </w:p>
    <w:p w14:paraId="341B0D9F" w14:textId="77777777" w:rsidR="000227BB" w:rsidRPr="008525E9" w:rsidRDefault="000227BB" w:rsidP="000227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>Uchwała w trakcie realizacji.</w:t>
      </w:r>
    </w:p>
    <w:p w14:paraId="3C1AFFEE" w14:textId="77777777" w:rsidR="00946E17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17B31A78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VI/6</w:t>
      </w:r>
      <w:r>
        <w:rPr>
          <w:sz w:val="24"/>
          <w:szCs w:val="24"/>
        </w:rPr>
        <w:t>8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w sprawie wyrażenia zgody na bezprzetargowe wynajęcie kiosku V – A na Placu Targowym w Czechowicach-Dziedzicach,</w:t>
      </w:r>
    </w:p>
    <w:p w14:paraId="0CE66794" w14:textId="77777777" w:rsidR="000227BB" w:rsidRPr="008525E9" w:rsidRDefault="000227BB" w:rsidP="000227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>Uchwała w trakcie realizacji.</w:t>
      </w:r>
    </w:p>
    <w:p w14:paraId="0F38ACFC" w14:textId="77777777" w:rsidR="00946E17" w:rsidRPr="00AC0934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4D0B2783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VI/6</w:t>
      </w:r>
      <w:r>
        <w:rPr>
          <w:sz w:val="24"/>
          <w:szCs w:val="24"/>
        </w:rPr>
        <w:t>9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w sprawie wyrażenia zgody na bezprzetargowe wynajęcie kiosku V – B na Placu Targowym w Czechowicach-Dziedzicach,</w:t>
      </w:r>
    </w:p>
    <w:p w14:paraId="7E2051EF" w14:textId="77777777" w:rsidR="000227BB" w:rsidRPr="008525E9" w:rsidRDefault="000227BB" w:rsidP="000227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>Uchwała w trakcie realizacji.</w:t>
      </w:r>
    </w:p>
    <w:p w14:paraId="19FDAE0B" w14:textId="77777777" w:rsidR="00946E17" w:rsidRPr="00A90B86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3FF7B617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70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w sprawie wyrażenia zgody na bezprzetargowe wynajęcie kiosku VI – A na Placu Targowym w Czechowicach-Dziedzicach,</w:t>
      </w:r>
    </w:p>
    <w:p w14:paraId="38F42E5E" w14:textId="77777777" w:rsidR="000227BB" w:rsidRPr="008525E9" w:rsidRDefault="000227BB" w:rsidP="000227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>Uchwała w trakcie realizacji.</w:t>
      </w:r>
    </w:p>
    <w:p w14:paraId="14516514" w14:textId="77777777" w:rsidR="00946E17" w:rsidRPr="00CA5233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1D11609B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71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w sprawie wyrażenia zgody na bezprzetargowe wynajęcie lokalu użytkowego przy ul. Do Zapory 30 w Zabrzegu,</w:t>
      </w:r>
    </w:p>
    <w:p w14:paraId="0AA39F66" w14:textId="77777777" w:rsidR="000227BB" w:rsidRPr="008525E9" w:rsidRDefault="000227BB" w:rsidP="000227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>Uchwała w trakcie realizacji.</w:t>
      </w:r>
    </w:p>
    <w:p w14:paraId="2EC75366" w14:textId="77777777" w:rsidR="00946E17" w:rsidRPr="00CA5233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3EB3E264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7</w:t>
      </w:r>
      <w:r w:rsidRPr="00AB193E">
        <w:rPr>
          <w:sz w:val="24"/>
          <w:szCs w:val="24"/>
        </w:rPr>
        <w:t>2/24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w sprawie wyrażenia zgody na bezprzetargowe wynajęcie lokalu użytkowego przy ul. </w:t>
      </w:r>
      <w:proofErr w:type="spellStart"/>
      <w:r w:rsidRPr="00AB193E">
        <w:rPr>
          <w:iCs/>
          <w:sz w:val="24"/>
          <w:szCs w:val="24"/>
        </w:rPr>
        <w:t>Miliardowickiej</w:t>
      </w:r>
      <w:proofErr w:type="spellEnd"/>
      <w:r w:rsidRPr="00AB193E">
        <w:rPr>
          <w:iCs/>
          <w:sz w:val="24"/>
          <w:szCs w:val="24"/>
        </w:rPr>
        <w:t xml:space="preserve"> 64 w Ligocie,</w:t>
      </w:r>
    </w:p>
    <w:p w14:paraId="4226B7F6" w14:textId="77777777" w:rsidR="000227BB" w:rsidRPr="008525E9" w:rsidRDefault="000227BB" w:rsidP="000227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>Uchwała w trakcie realizacji.</w:t>
      </w:r>
    </w:p>
    <w:p w14:paraId="6E88C6E6" w14:textId="77777777" w:rsidR="00946E17" w:rsidRPr="00CA5233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1600E621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73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w sprawie wyrażenia zgody na bezprzetargowe wynajęcie lokalu użytkowego przy ul. Legionów 85 w Czechowicach-Dziedzicach,</w:t>
      </w:r>
    </w:p>
    <w:p w14:paraId="626C4323" w14:textId="77777777" w:rsidR="000227BB" w:rsidRPr="008525E9" w:rsidRDefault="000227BB" w:rsidP="000227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>Uchwała w trakcie realizacji.</w:t>
      </w:r>
    </w:p>
    <w:p w14:paraId="0350647D" w14:textId="77777777" w:rsidR="00946E17" w:rsidRPr="00CA5233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3B8944A0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74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w sprawie wyrażenia zgody na bezprzetargowe wynajęcie lokalu użytkowego przy ul. Bestwińskiej 15 w Czechowicach-Dziedzicach,</w:t>
      </w:r>
    </w:p>
    <w:p w14:paraId="6E588FB2" w14:textId="77777777" w:rsidR="000227BB" w:rsidRPr="008525E9" w:rsidRDefault="000227BB" w:rsidP="000227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>Uchwała w trakcie realizacji.</w:t>
      </w:r>
    </w:p>
    <w:p w14:paraId="2EFD3A5B" w14:textId="77777777" w:rsidR="00946E17" w:rsidRPr="00CA5233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1C1A704A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75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w sprawie wyrażenia zgody na bezprzetargowe wynajęcie lokalu użytkowego przy ul. Sienkiewicza 8 w Czechowicach-Dziedzicach,</w:t>
      </w:r>
    </w:p>
    <w:p w14:paraId="568D94C7" w14:textId="77777777" w:rsidR="000227BB" w:rsidRPr="008525E9" w:rsidRDefault="000227BB" w:rsidP="000227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>Uchwała w trakcie realizacji.</w:t>
      </w:r>
    </w:p>
    <w:p w14:paraId="01481A51" w14:textId="77777777" w:rsidR="00946E17" w:rsidRPr="00CA5233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3D528945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76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iCs/>
          <w:sz w:val="24"/>
          <w:szCs w:val="24"/>
        </w:rPr>
        <w:t>w sprawie zarządzenia wyborów do zarządu osiedla „Czechowice Górne” w Czechowicach-Dziedzicach,</w:t>
      </w:r>
    </w:p>
    <w:p w14:paraId="10916C8A" w14:textId="6C2BDE39" w:rsidR="000227BB" w:rsidRPr="008525E9" w:rsidRDefault="000227BB" w:rsidP="000227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sz w:val="24"/>
          <w:szCs w:val="24"/>
        </w:rPr>
      </w:pPr>
      <w:r w:rsidRPr="008525E9">
        <w:rPr>
          <w:b/>
          <w:bCs/>
          <w:i/>
          <w:sz w:val="24"/>
          <w:szCs w:val="24"/>
        </w:rPr>
        <w:t xml:space="preserve">Uchwała </w:t>
      </w:r>
      <w:r w:rsidR="006F0DD4">
        <w:rPr>
          <w:b/>
          <w:bCs/>
          <w:i/>
          <w:sz w:val="24"/>
          <w:szCs w:val="24"/>
        </w:rPr>
        <w:t xml:space="preserve">zrealizowana. </w:t>
      </w:r>
    </w:p>
    <w:p w14:paraId="453D9DCC" w14:textId="77777777" w:rsidR="00946E17" w:rsidRPr="00CA5233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2268F35C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77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sz w:val="24"/>
          <w:szCs w:val="24"/>
        </w:rPr>
        <w:t>w sprawie rozpatrzenia petycji  w przedmiocie „uciążliwości związanych z funkcjonowaniem przedsiębiorstwa „</w:t>
      </w:r>
      <w:proofErr w:type="spellStart"/>
      <w:r w:rsidRPr="00AB193E">
        <w:rPr>
          <w:sz w:val="24"/>
          <w:szCs w:val="24"/>
        </w:rPr>
        <w:t>Sanit</w:t>
      </w:r>
      <w:proofErr w:type="spellEnd"/>
      <w:r w:rsidRPr="00AB193E">
        <w:rPr>
          <w:sz w:val="24"/>
          <w:szCs w:val="24"/>
        </w:rPr>
        <w:t xml:space="preserve">-Trans” przy ul. </w:t>
      </w:r>
      <w:proofErr w:type="spellStart"/>
      <w:r w:rsidRPr="00AB193E">
        <w:rPr>
          <w:sz w:val="24"/>
          <w:szCs w:val="24"/>
        </w:rPr>
        <w:t>Komorowickiej</w:t>
      </w:r>
      <w:proofErr w:type="spellEnd"/>
      <w:r w:rsidRPr="00AB193E">
        <w:rPr>
          <w:sz w:val="24"/>
          <w:szCs w:val="24"/>
        </w:rPr>
        <w:t xml:space="preserve"> w Czechowicach-Dziedzicach” oraz przekazania petycji według właściwości,</w:t>
      </w:r>
    </w:p>
    <w:p w14:paraId="720A51B1" w14:textId="77777777" w:rsidR="008525E9" w:rsidRPr="00946E17" w:rsidRDefault="008525E9" w:rsidP="008525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sz w:val="24"/>
          <w:szCs w:val="24"/>
        </w:rPr>
      </w:pPr>
      <w:r w:rsidRPr="00946E17">
        <w:rPr>
          <w:b/>
          <w:i/>
          <w:iCs/>
          <w:sz w:val="24"/>
          <w:szCs w:val="24"/>
        </w:rPr>
        <w:t>Uchwała porządkowa.</w:t>
      </w:r>
    </w:p>
    <w:p w14:paraId="6BAEE297" w14:textId="77777777" w:rsidR="00946E17" w:rsidRPr="00CA5233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2F4CDB5A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78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sz w:val="24"/>
          <w:szCs w:val="24"/>
        </w:rPr>
        <w:t>w sprawie rozpatrzenia skargi mieszkańca w przedmiocie pracy Miejskiej Biblioteki Publicznej w Czechowicach-Dziedzicach,</w:t>
      </w:r>
    </w:p>
    <w:p w14:paraId="6DDDD391" w14:textId="409935F4" w:rsidR="008525E9" w:rsidRPr="00946E17" w:rsidRDefault="008525E9" w:rsidP="008525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sz w:val="24"/>
          <w:szCs w:val="24"/>
        </w:rPr>
      </w:pPr>
      <w:r w:rsidRPr="00946E17">
        <w:rPr>
          <w:b/>
          <w:i/>
          <w:iCs/>
          <w:sz w:val="24"/>
          <w:szCs w:val="24"/>
        </w:rPr>
        <w:t>Uchwała porządkowa.</w:t>
      </w:r>
      <w:r w:rsidR="006F0DD4" w:rsidRPr="006F0DD4">
        <w:rPr>
          <w:b/>
          <w:i/>
          <w:iCs/>
          <w:sz w:val="24"/>
          <w:szCs w:val="24"/>
        </w:rPr>
        <w:t xml:space="preserve"> </w:t>
      </w:r>
      <w:r w:rsidR="006F0DD4">
        <w:rPr>
          <w:b/>
          <w:i/>
          <w:iCs/>
          <w:sz w:val="24"/>
          <w:szCs w:val="24"/>
        </w:rPr>
        <w:t>Skarga uznana za bezzasadną.</w:t>
      </w:r>
    </w:p>
    <w:p w14:paraId="05C87A61" w14:textId="77777777" w:rsidR="00946E17" w:rsidRPr="00CA5233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3287D7C0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79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sz w:val="24"/>
          <w:szCs w:val="24"/>
        </w:rPr>
        <w:t>w sprawie przekazania skargi  według właściwości (dot. skargi na pracownika Wydziału Spraw Obywatelskich oraz pracownika Wydziału Świadczeń Społecznych),</w:t>
      </w:r>
    </w:p>
    <w:p w14:paraId="1568BB15" w14:textId="50B7B55F" w:rsidR="008525E9" w:rsidRPr="00946E17" w:rsidRDefault="008525E9" w:rsidP="008525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sz w:val="24"/>
          <w:szCs w:val="24"/>
        </w:rPr>
      </w:pPr>
      <w:r w:rsidRPr="00946E17">
        <w:rPr>
          <w:b/>
          <w:i/>
          <w:iCs/>
          <w:sz w:val="24"/>
          <w:szCs w:val="24"/>
        </w:rPr>
        <w:t>Uchwała porządkowa.</w:t>
      </w:r>
      <w:r w:rsidR="006F0DD4" w:rsidRPr="006F0DD4">
        <w:rPr>
          <w:b/>
          <w:i/>
          <w:iCs/>
          <w:sz w:val="24"/>
          <w:szCs w:val="24"/>
        </w:rPr>
        <w:t xml:space="preserve"> </w:t>
      </w:r>
    </w:p>
    <w:p w14:paraId="104101BC" w14:textId="77777777" w:rsidR="00946E17" w:rsidRPr="00524493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206CA23D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80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sz w:val="24"/>
          <w:szCs w:val="24"/>
        </w:rPr>
        <w:t>w sprawie przekazania skargi według właściwości (dot. skargi na pracownika socjalnego OPS),</w:t>
      </w:r>
    </w:p>
    <w:p w14:paraId="0B70F7C2" w14:textId="32B5CE49" w:rsidR="00946E17" w:rsidRDefault="000227BB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sz w:val="24"/>
          <w:szCs w:val="24"/>
        </w:rPr>
      </w:pPr>
      <w:r w:rsidRPr="00946E17">
        <w:rPr>
          <w:b/>
          <w:i/>
          <w:iCs/>
          <w:sz w:val="24"/>
          <w:szCs w:val="24"/>
        </w:rPr>
        <w:t>Uchwała porządkowa.</w:t>
      </w:r>
      <w:r w:rsidR="006F0DD4">
        <w:rPr>
          <w:b/>
          <w:i/>
          <w:iCs/>
          <w:sz w:val="24"/>
          <w:szCs w:val="24"/>
        </w:rPr>
        <w:t>.</w:t>
      </w:r>
    </w:p>
    <w:p w14:paraId="324626BF" w14:textId="77777777" w:rsidR="000227BB" w:rsidRPr="00524493" w:rsidRDefault="000227BB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0298CE90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81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sz w:val="24"/>
          <w:szCs w:val="24"/>
        </w:rPr>
        <w:t>w sprawie przekazania skargi według właściwości (dot. skargi nr 9),</w:t>
      </w:r>
      <w:r>
        <w:rPr>
          <w:b/>
          <w:sz w:val="24"/>
          <w:szCs w:val="24"/>
        </w:rPr>
        <w:t xml:space="preserve"> </w:t>
      </w:r>
    </w:p>
    <w:p w14:paraId="589A5773" w14:textId="03B79905" w:rsidR="00946E17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sz w:val="24"/>
          <w:szCs w:val="24"/>
        </w:rPr>
      </w:pPr>
      <w:r w:rsidRPr="00946E17">
        <w:rPr>
          <w:b/>
          <w:i/>
          <w:iCs/>
          <w:sz w:val="24"/>
          <w:szCs w:val="24"/>
        </w:rPr>
        <w:t>Uchwała porządkowa.</w:t>
      </w:r>
      <w:r w:rsidR="006F0DD4" w:rsidRPr="006F0DD4">
        <w:rPr>
          <w:b/>
          <w:i/>
          <w:iCs/>
          <w:sz w:val="24"/>
          <w:szCs w:val="24"/>
        </w:rPr>
        <w:t xml:space="preserve"> </w:t>
      </w:r>
    </w:p>
    <w:p w14:paraId="43B2A813" w14:textId="77777777" w:rsidR="00946E17" w:rsidRPr="00946E17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sz w:val="24"/>
          <w:szCs w:val="24"/>
        </w:rPr>
      </w:pPr>
    </w:p>
    <w:p w14:paraId="3B3919F8" w14:textId="77777777" w:rsidR="00F91237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8</w:t>
      </w:r>
      <w:r w:rsidRPr="00AB193E">
        <w:rPr>
          <w:sz w:val="24"/>
          <w:szCs w:val="24"/>
        </w:rPr>
        <w:t>2/24</w:t>
      </w:r>
      <w:r>
        <w:rPr>
          <w:b/>
          <w:sz w:val="24"/>
          <w:szCs w:val="24"/>
        </w:rPr>
        <w:t xml:space="preserve"> </w:t>
      </w:r>
      <w:r w:rsidRPr="00AB193E">
        <w:rPr>
          <w:sz w:val="24"/>
          <w:szCs w:val="24"/>
        </w:rPr>
        <w:t>w sprawie przekazania skargi według właściwości (dot. skargi nr 10),</w:t>
      </w:r>
    </w:p>
    <w:p w14:paraId="76982763" w14:textId="357607C5" w:rsidR="00946E17" w:rsidRPr="00946E17" w:rsidRDefault="00946E17" w:rsidP="00946E1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sz w:val="24"/>
          <w:szCs w:val="24"/>
        </w:rPr>
      </w:pPr>
      <w:r w:rsidRPr="00946E17">
        <w:rPr>
          <w:b/>
          <w:i/>
          <w:iCs/>
          <w:sz w:val="24"/>
          <w:szCs w:val="24"/>
        </w:rPr>
        <w:t>Uchwała porządkowa.</w:t>
      </w:r>
      <w:r w:rsidR="006F0DD4" w:rsidRPr="006F0DD4">
        <w:rPr>
          <w:b/>
          <w:i/>
          <w:iCs/>
          <w:sz w:val="24"/>
          <w:szCs w:val="24"/>
        </w:rPr>
        <w:t xml:space="preserve"> </w:t>
      </w:r>
    </w:p>
    <w:p w14:paraId="5865B166" w14:textId="77777777" w:rsidR="00946E17" w:rsidRPr="00524493" w:rsidRDefault="00946E1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18A606A8" w14:textId="77777777" w:rsidR="00F91237" w:rsidRPr="00524493" w:rsidRDefault="00F91237" w:rsidP="00F9123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AB193E">
        <w:rPr>
          <w:sz w:val="24"/>
          <w:szCs w:val="24"/>
        </w:rPr>
        <w:t>- nr VI/</w:t>
      </w:r>
      <w:r>
        <w:rPr>
          <w:sz w:val="24"/>
          <w:szCs w:val="24"/>
        </w:rPr>
        <w:t>83</w:t>
      </w:r>
      <w:r w:rsidRPr="00AB193E">
        <w:rPr>
          <w:sz w:val="24"/>
          <w:szCs w:val="24"/>
        </w:rPr>
        <w:t>/24</w:t>
      </w:r>
      <w:r>
        <w:rPr>
          <w:b/>
          <w:sz w:val="24"/>
          <w:szCs w:val="24"/>
        </w:rPr>
        <w:t xml:space="preserve"> </w:t>
      </w:r>
      <w:r w:rsidRPr="00AB193E">
        <w:rPr>
          <w:sz w:val="24"/>
          <w:szCs w:val="24"/>
        </w:rPr>
        <w:t>w sprawie przekazania skargi według właściwości (dot. skargi nr 12).</w:t>
      </w:r>
    </w:p>
    <w:p w14:paraId="462BF2EE" w14:textId="0C14D7D4" w:rsidR="00946E17" w:rsidRPr="00946E17" w:rsidRDefault="00946E17" w:rsidP="00946E1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iCs/>
          <w:sz w:val="24"/>
          <w:szCs w:val="24"/>
        </w:rPr>
      </w:pPr>
      <w:r w:rsidRPr="00946E17">
        <w:rPr>
          <w:b/>
          <w:i/>
          <w:iCs/>
          <w:sz w:val="24"/>
          <w:szCs w:val="24"/>
        </w:rPr>
        <w:t>Uchwała porządkowa.</w:t>
      </w:r>
      <w:r w:rsidR="006F0DD4">
        <w:rPr>
          <w:b/>
          <w:i/>
          <w:iCs/>
          <w:sz w:val="24"/>
          <w:szCs w:val="24"/>
        </w:rPr>
        <w:t xml:space="preserve"> </w:t>
      </w:r>
    </w:p>
    <w:p w14:paraId="345A110E" w14:textId="77777777" w:rsidR="00F91237" w:rsidRPr="00AB193E" w:rsidRDefault="00F91237" w:rsidP="00F91237">
      <w:pPr>
        <w:pStyle w:val="western"/>
        <w:spacing w:before="0" w:after="0"/>
        <w:jc w:val="both"/>
      </w:pPr>
    </w:p>
    <w:p w14:paraId="7E4D1E7F" w14:textId="77777777" w:rsidR="00F91237" w:rsidRPr="00AB193E" w:rsidRDefault="00F91237" w:rsidP="00F91237">
      <w:pPr>
        <w:jc w:val="both"/>
      </w:pPr>
    </w:p>
    <w:p w14:paraId="6F97FB39" w14:textId="77777777" w:rsidR="00F91237" w:rsidRPr="00AB193E" w:rsidRDefault="00F91237" w:rsidP="00F91237">
      <w:pPr>
        <w:jc w:val="both"/>
      </w:pPr>
    </w:p>
    <w:p w14:paraId="79A83CAA" w14:textId="77777777" w:rsidR="00F776F2" w:rsidRPr="00BB4558" w:rsidRDefault="00F776F2" w:rsidP="00BB4558">
      <w:pPr>
        <w:jc w:val="center"/>
        <w:rPr>
          <w:sz w:val="24"/>
          <w:szCs w:val="24"/>
        </w:rPr>
      </w:pPr>
    </w:p>
    <w:p w14:paraId="462C346D" w14:textId="1589FA96" w:rsidR="00F776F2" w:rsidRPr="00BB4558" w:rsidRDefault="00F776F2" w:rsidP="00BB4558">
      <w:pPr>
        <w:jc w:val="center"/>
        <w:rPr>
          <w:b/>
          <w:bCs/>
          <w:sz w:val="24"/>
          <w:szCs w:val="24"/>
        </w:rPr>
      </w:pPr>
      <w:r w:rsidRPr="00BB4558">
        <w:rPr>
          <w:b/>
          <w:bCs/>
          <w:sz w:val="24"/>
          <w:szCs w:val="24"/>
        </w:rPr>
        <w:t>Sprawozdanie z realizacji</w:t>
      </w:r>
      <w:r w:rsidRPr="00BB4558">
        <w:rPr>
          <w:b/>
          <w:bCs/>
          <w:sz w:val="24"/>
          <w:szCs w:val="24"/>
        </w:rPr>
        <w:t xml:space="preserve"> uchwał podjętych na sesji Rady Miejskiej </w:t>
      </w:r>
      <w:r w:rsidR="00BB4558">
        <w:rPr>
          <w:b/>
          <w:bCs/>
          <w:sz w:val="24"/>
          <w:szCs w:val="24"/>
        </w:rPr>
        <w:br/>
      </w:r>
      <w:r w:rsidRPr="00BB4558">
        <w:rPr>
          <w:b/>
          <w:bCs/>
          <w:sz w:val="24"/>
          <w:szCs w:val="24"/>
        </w:rPr>
        <w:t>w Czechowicach-Dziedzicach w dniu 19 września 2024 r.:</w:t>
      </w:r>
    </w:p>
    <w:p w14:paraId="28E41E61" w14:textId="77777777" w:rsidR="00F776F2" w:rsidRDefault="00F776F2" w:rsidP="00F776F2"/>
    <w:p w14:paraId="67F9E3D9" w14:textId="01B0F1E0" w:rsidR="00F776F2" w:rsidRDefault="00F776F2" w:rsidP="00BF2C0E">
      <w:pPr>
        <w:jc w:val="both"/>
        <w:rPr>
          <w:sz w:val="24"/>
          <w:szCs w:val="24"/>
        </w:rPr>
      </w:pPr>
      <w:r w:rsidRPr="00BB4558">
        <w:rPr>
          <w:sz w:val="24"/>
          <w:szCs w:val="24"/>
        </w:rPr>
        <w:t>- nr VII/84/24 w  sprawie upoważnienia Dyrektora Ośrodka Pomocy Społecznej w Czechowicach-Dziedzicach do prowadzenia postępowań i wydawania decyzji administracyjnych w sprawach dotyczących przyznawania jednorazowego zasiłku powodziowego.</w:t>
      </w:r>
    </w:p>
    <w:p w14:paraId="1B67A6F8" w14:textId="0A150E0F" w:rsidR="00BF2C0E" w:rsidRPr="00BF2C0E" w:rsidRDefault="00BF2C0E" w:rsidP="00BF2C0E">
      <w:pPr>
        <w:jc w:val="both"/>
        <w:rPr>
          <w:b/>
          <w:bCs/>
          <w:i/>
          <w:iCs/>
          <w:sz w:val="24"/>
          <w:szCs w:val="24"/>
        </w:rPr>
      </w:pPr>
      <w:r w:rsidRPr="00BF2C0E">
        <w:rPr>
          <w:b/>
          <w:bCs/>
          <w:i/>
          <w:iCs/>
          <w:sz w:val="24"/>
          <w:szCs w:val="24"/>
        </w:rPr>
        <w:t>Uchwała zrealizowana.</w:t>
      </w:r>
    </w:p>
    <w:p w14:paraId="78A6DA63" w14:textId="77777777" w:rsidR="00F776F2" w:rsidRPr="00BB4558" w:rsidRDefault="00F776F2" w:rsidP="00BB4558">
      <w:pPr>
        <w:jc w:val="center"/>
        <w:rPr>
          <w:sz w:val="24"/>
          <w:szCs w:val="24"/>
        </w:rPr>
      </w:pPr>
    </w:p>
    <w:p w14:paraId="34151102" w14:textId="50A8FE56" w:rsidR="00F776F2" w:rsidRPr="00BB4558" w:rsidRDefault="00BB4558" w:rsidP="00BB4558">
      <w:pPr>
        <w:jc w:val="center"/>
        <w:rPr>
          <w:b/>
          <w:bCs/>
          <w:sz w:val="24"/>
          <w:szCs w:val="24"/>
        </w:rPr>
      </w:pPr>
      <w:r w:rsidRPr="00BB4558">
        <w:rPr>
          <w:b/>
          <w:bCs/>
          <w:sz w:val="24"/>
          <w:szCs w:val="24"/>
        </w:rPr>
        <w:t>Sprawozdanie z realizacji</w:t>
      </w:r>
      <w:r w:rsidR="00F776F2" w:rsidRPr="00BB4558">
        <w:rPr>
          <w:b/>
          <w:bCs/>
          <w:sz w:val="24"/>
          <w:szCs w:val="24"/>
        </w:rPr>
        <w:t xml:space="preserve"> uchwał podjętych na sesji Rady Miejskiej</w:t>
      </w:r>
      <w:r>
        <w:rPr>
          <w:b/>
          <w:bCs/>
          <w:sz w:val="24"/>
          <w:szCs w:val="24"/>
        </w:rPr>
        <w:br/>
      </w:r>
      <w:r w:rsidR="00F776F2" w:rsidRPr="00BB4558">
        <w:rPr>
          <w:b/>
          <w:bCs/>
          <w:sz w:val="24"/>
          <w:szCs w:val="24"/>
        </w:rPr>
        <w:t xml:space="preserve"> w Czechowicach-Dziedzicach w dniu 26 września 2024 r.:</w:t>
      </w:r>
    </w:p>
    <w:p w14:paraId="273A5C1C" w14:textId="77777777" w:rsidR="00F776F2" w:rsidRPr="00BB4558" w:rsidRDefault="00F776F2" w:rsidP="00BB4558">
      <w:pPr>
        <w:jc w:val="both"/>
        <w:rPr>
          <w:sz w:val="24"/>
          <w:szCs w:val="24"/>
        </w:rPr>
      </w:pPr>
    </w:p>
    <w:p w14:paraId="04EC649C" w14:textId="77777777" w:rsidR="00F776F2" w:rsidRDefault="00F776F2" w:rsidP="00BB4558">
      <w:pPr>
        <w:jc w:val="both"/>
      </w:pPr>
      <w:r w:rsidRPr="00BB4558">
        <w:rPr>
          <w:sz w:val="24"/>
          <w:szCs w:val="24"/>
        </w:rPr>
        <w:t>- nr VIII/85/24 w  sprawie  zmiany wieloletniej prognozy finansowej Gminy Czechowice-Dziedzice,</w:t>
      </w:r>
    </w:p>
    <w:p w14:paraId="4839268D" w14:textId="77777777" w:rsidR="00BB4558" w:rsidRPr="00F91237" w:rsidRDefault="00BB4558" w:rsidP="00BB4558">
      <w:pPr>
        <w:jc w:val="both"/>
        <w:rPr>
          <w:b/>
          <w:i/>
          <w:iCs/>
          <w:sz w:val="24"/>
          <w:szCs w:val="24"/>
        </w:rPr>
      </w:pPr>
      <w:r w:rsidRPr="00F91237">
        <w:rPr>
          <w:b/>
          <w:i/>
          <w:iCs/>
          <w:sz w:val="24"/>
          <w:szCs w:val="24"/>
        </w:rPr>
        <w:t>Uchwałę przyjęto do realizacji, włączono ją w wieloletnią prognozę finansową, przekazano merytorycznym wydziałom i jednostkom.</w:t>
      </w:r>
    </w:p>
    <w:p w14:paraId="6CD0E333" w14:textId="77777777" w:rsidR="00BB4558" w:rsidRDefault="00BB4558" w:rsidP="00F776F2"/>
    <w:p w14:paraId="7BDC5E41" w14:textId="77777777" w:rsidR="00F776F2" w:rsidRPr="00BB4558" w:rsidRDefault="00F776F2" w:rsidP="00F776F2">
      <w:pPr>
        <w:rPr>
          <w:sz w:val="24"/>
          <w:szCs w:val="24"/>
        </w:rPr>
      </w:pPr>
      <w:r w:rsidRPr="00BB4558">
        <w:rPr>
          <w:sz w:val="24"/>
          <w:szCs w:val="24"/>
        </w:rPr>
        <w:t>- nr VIII/86/24 w sprawie zmian w budżecie Gminy na rok 2024,</w:t>
      </w:r>
    </w:p>
    <w:p w14:paraId="72518981" w14:textId="1A63283F" w:rsidR="00BB4558" w:rsidRPr="00BB4558" w:rsidRDefault="00BB4558" w:rsidP="00BB4558">
      <w:pPr>
        <w:pStyle w:val="Nagwek2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36"/>
          <w:szCs w:val="36"/>
          <w:lang w:eastAsia="pl-PL"/>
        </w:rPr>
      </w:pPr>
      <w:r w:rsidRPr="00BB455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Uchwała przyjęta do realizacji. Treść uchwały ogłoszono</w:t>
      </w:r>
      <w:r w:rsidRPr="00BB4558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w Dzienniku Urzędowym Województwa Śląskiego pod pozycją </w:t>
      </w:r>
      <w:r w:rsidRPr="00BB4558">
        <w:rPr>
          <w:rFonts w:ascii="Times New Roman" w:hAnsi="Times New Roman" w:cs="Times New Roman"/>
          <w:b/>
          <w:bCs/>
          <w:color w:val="auto"/>
          <w:sz w:val="24"/>
          <w:szCs w:val="24"/>
        </w:rPr>
        <w:t>6819</w:t>
      </w:r>
      <w:r w:rsidRPr="00BB4558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w dniu </w:t>
      </w: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11.10.</w:t>
      </w:r>
      <w:r w:rsidRPr="00BB4558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2024 r. Przekazano ją do realizacji wybranym wydziałom i jednostkom Urzędu Miejskiego – do końca roku budżetowego</w:t>
      </w:r>
    </w:p>
    <w:p w14:paraId="12965312" w14:textId="0DA159D6" w:rsidR="00BF2C0E" w:rsidRDefault="00BF2C0E" w:rsidP="00F776F2"/>
    <w:p w14:paraId="5018DC8C" w14:textId="77777777" w:rsidR="00F776F2" w:rsidRPr="00BB4558" w:rsidRDefault="00F776F2" w:rsidP="00BF2C0E">
      <w:pPr>
        <w:jc w:val="both"/>
        <w:rPr>
          <w:sz w:val="24"/>
          <w:szCs w:val="24"/>
        </w:rPr>
      </w:pPr>
      <w:r w:rsidRPr="00BB4558">
        <w:rPr>
          <w:sz w:val="24"/>
          <w:szCs w:val="24"/>
        </w:rPr>
        <w:t>- nr VIII/87/24 w sprawie udzielenia pomocy rzeczowej społeczności obwodu czerniowieckiego w Ukrainie.</w:t>
      </w:r>
    </w:p>
    <w:p w14:paraId="31F3A7BD" w14:textId="7C54F13D" w:rsidR="00BB4558" w:rsidRPr="00BF2C0E" w:rsidRDefault="00BF2C0E" w:rsidP="00F776F2">
      <w:pPr>
        <w:rPr>
          <w:b/>
          <w:bCs/>
          <w:i/>
          <w:iCs/>
          <w:sz w:val="24"/>
          <w:szCs w:val="24"/>
        </w:rPr>
      </w:pPr>
      <w:r w:rsidRPr="00BF2C0E">
        <w:rPr>
          <w:b/>
          <w:bCs/>
          <w:i/>
          <w:iCs/>
          <w:sz w:val="24"/>
          <w:szCs w:val="24"/>
        </w:rPr>
        <w:t>Uchwała w trakcie realizacji.</w:t>
      </w:r>
    </w:p>
    <w:p w14:paraId="61C81F29" w14:textId="77777777" w:rsidR="006551CB" w:rsidRDefault="006551CB" w:rsidP="00F776F2">
      <w:pPr>
        <w:overflowPunct w:val="0"/>
        <w:autoSpaceDE w:val="0"/>
        <w:autoSpaceDN w:val="0"/>
        <w:adjustRightInd w:val="0"/>
        <w:jc w:val="center"/>
        <w:textAlignment w:val="baseline"/>
      </w:pPr>
    </w:p>
    <w:sectPr w:rsidR="006551CB" w:rsidSect="008563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37"/>
    <w:rsid w:val="000227BB"/>
    <w:rsid w:val="006551CB"/>
    <w:rsid w:val="006F0DD4"/>
    <w:rsid w:val="007824E0"/>
    <w:rsid w:val="008525E9"/>
    <w:rsid w:val="00856375"/>
    <w:rsid w:val="008C7887"/>
    <w:rsid w:val="00946E17"/>
    <w:rsid w:val="00992B23"/>
    <w:rsid w:val="00BB4558"/>
    <w:rsid w:val="00BF2C0E"/>
    <w:rsid w:val="00F776F2"/>
    <w:rsid w:val="00F9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B43F"/>
  <w15:chartTrackingRefBased/>
  <w15:docId w15:val="{ED4CFBB4-F38A-4700-9CA6-DEDDC02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2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1237"/>
    <w:pPr>
      <w:keepNext/>
      <w:keepLines/>
      <w:spacing w:before="4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F91237"/>
    <w:pPr>
      <w:spacing w:before="280" w:after="280"/>
    </w:pPr>
    <w:rPr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F9123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aszliter</dc:creator>
  <cp:keywords/>
  <dc:description/>
  <cp:lastModifiedBy>aszliter</cp:lastModifiedBy>
  <cp:revision>1</cp:revision>
  <cp:lastPrinted>2024-10-28T08:44:00Z</cp:lastPrinted>
  <dcterms:created xsi:type="dcterms:W3CDTF">2024-10-28T07:43:00Z</dcterms:created>
  <dcterms:modified xsi:type="dcterms:W3CDTF">2024-10-28T09:05:00Z</dcterms:modified>
</cp:coreProperties>
</file>