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E277" w14:textId="6AB9DB8D" w:rsidR="00BC5384" w:rsidRPr="00BC5384" w:rsidRDefault="005241E0" w:rsidP="005241E0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- projekt -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                                                                                                          </w:t>
      </w:r>
    </w:p>
    <w:p w14:paraId="6F44C4DF" w14:textId="77777777" w:rsidR="00BC5384" w:rsidRPr="00BC5384" w:rsidRDefault="00BC5384" w:rsidP="00384257">
      <w:pPr>
        <w:tabs>
          <w:tab w:val="left" w:pos="75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Cs/>
          <w:sz w:val="20"/>
          <w:szCs w:val="24"/>
          <w:lang w:eastAsia="pl-PL"/>
        </w:rPr>
        <w:tab/>
      </w:r>
    </w:p>
    <w:p w14:paraId="3C419074" w14:textId="24AF7E7E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743B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06356FA6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743B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52F6F946" w14:textId="3FB58EA1" w:rsidR="00A53E9D" w:rsidRDefault="00C1362D" w:rsidP="00A53E9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zmieniająca uchwałę </w:t>
      </w:r>
      <w:r w:rsidR="00E7676F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</w:t>
      </w:r>
      <w:r w:rsidR="00A53E9D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przeznaczonej na </w:t>
      </w:r>
      <w:r w:rsidR="00A53E9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kosztów, związanych z realizacją zadania pn.: „Rozbudowa drogi powiatowej nr 4440S – ul. </w:t>
      </w:r>
      <w:proofErr w:type="spellStart"/>
      <w:r w:rsidR="00A53E9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Mazańcowickiej</w:t>
      </w:r>
      <w:proofErr w:type="spellEnd"/>
      <w:r w:rsidR="00A53E9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A53E9D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  <w:t>w Czechowicach-Dziedzicach na odcinku od ul. Ligockiej do ul. H. Kotulińskiego – etap II”</w:t>
      </w:r>
    </w:p>
    <w:p w14:paraId="76CFEF22" w14:textId="77777777" w:rsidR="00A53E9D" w:rsidRDefault="00A53E9D" w:rsidP="00E7676F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EB8D4AB" w14:textId="4DE506FF" w:rsidR="00E7676F" w:rsidRPr="009748BA" w:rsidRDefault="00E7676F" w:rsidP="00E7676F">
      <w:pPr>
        <w:spacing w:after="0" w:line="240" w:lineRule="auto"/>
        <w:ind w:firstLine="708"/>
        <w:jc w:val="both"/>
        <w:rPr>
          <w:rFonts w:ascii="Arial" w:hAnsi="Arial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FE3479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353C02">
        <w:rPr>
          <w:rFonts w:ascii="Arial" w:eastAsia="Times New Roman" w:hAnsi="Arial" w:cs="Times New Roman"/>
          <w:sz w:val="20"/>
          <w:szCs w:val="20"/>
          <w:lang w:eastAsia="pl-PL"/>
        </w:rPr>
        <w:t xml:space="preserve">1465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="00FF64D1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27 sierpnia </w:t>
      </w:r>
      <w:r w:rsidR="00353C02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2009 r. o finansach publicznych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 xml:space="preserve">1270 z </w:t>
      </w:r>
      <w:proofErr w:type="spellStart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proofErr w:type="spellStart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zm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 w:rsidR="008E77CF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9748BA">
        <w:rPr>
          <w:rFonts w:ascii="Arial" w:hAnsi="Arial"/>
          <w:sz w:val="20"/>
          <w:szCs w:val="20"/>
        </w:rPr>
        <w:t xml:space="preserve">Nr </w:t>
      </w:r>
      <w:r w:rsidR="00B6032E">
        <w:rPr>
          <w:rFonts w:ascii="Arial" w:hAnsi="Arial"/>
          <w:sz w:val="20"/>
          <w:szCs w:val="20"/>
        </w:rPr>
        <w:t>LXXIII/862/23</w:t>
      </w:r>
      <w:r w:rsidRPr="009748BA">
        <w:rPr>
          <w:rFonts w:ascii="Arial" w:hAnsi="Arial"/>
          <w:sz w:val="20"/>
          <w:szCs w:val="20"/>
        </w:rPr>
        <w:t xml:space="preserve"> Rady Miejskiej w Czechowicach-Dziedzicach z dnia </w:t>
      </w:r>
      <w:r w:rsidR="00B6032E">
        <w:rPr>
          <w:rFonts w:ascii="Arial" w:hAnsi="Arial"/>
          <w:sz w:val="20"/>
          <w:szCs w:val="20"/>
        </w:rPr>
        <w:t>19</w:t>
      </w:r>
      <w:r w:rsidRPr="009748BA">
        <w:rPr>
          <w:rFonts w:ascii="Arial" w:hAnsi="Arial"/>
          <w:sz w:val="20"/>
          <w:szCs w:val="20"/>
        </w:rPr>
        <w:t xml:space="preserve"> grudnia 202</w:t>
      </w:r>
      <w:r w:rsidR="00B6032E">
        <w:rPr>
          <w:rFonts w:ascii="Arial" w:hAnsi="Arial"/>
          <w:sz w:val="20"/>
          <w:szCs w:val="20"/>
        </w:rPr>
        <w:t>3</w:t>
      </w:r>
      <w:r w:rsidRPr="009748BA">
        <w:rPr>
          <w:rFonts w:ascii="Arial" w:hAnsi="Arial"/>
          <w:sz w:val="20"/>
          <w:szCs w:val="20"/>
        </w:rPr>
        <w:t xml:space="preserve"> r.</w:t>
      </w:r>
      <w:r w:rsidR="00FF64D1">
        <w:rPr>
          <w:rFonts w:ascii="Arial" w:hAnsi="Arial"/>
          <w:sz w:val="20"/>
          <w:szCs w:val="20"/>
        </w:rPr>
        <w:t xml:space="preserve"> (Dz. U. Woj. Śl. </w:t>
      </w:r>
      <w:r w:rsidR="00FA1C2F">
        <w:rPr>
          <w:rFonts w:ascii="Arial" w:hAnsi="Arial"/>
          <w:sz w:val="20"/>
          <w:szCs w:val="20"/>
        </w:rPr>
        <w:t xml:space="preserve">             </w:t>
      </w:r>
      <w:r w:rsidR="00FF64D1">
        <w:rPr>
          <w:rFonts w:ascii="Arial" w:hAnsi="Arial"/>
          <w:sz w:val="20"/>
          <w:szCs w:val="20"/>
        </w:rPr>
        <w:t>z 2023 r. poz.</w:t>
      </w:r>
      <w:r w:rsidR="00D04BDF">
        <w:rPr>
          <w:rFonts w:ascii="Arial" w:hAnsi="Arial"/>
          <w:sz w:val="20"/>
          <w:szCs w:val="20"/>
        </w:rPr>
        <w:t xml:space="preserve"> 10237)</w:t>
      </w:r>
      <w:r w:rsidRPr="009748BA">
        <w:rPr>
          <w:rFonts w:ascii="Arial" w:hAnsi="Arial"/>
          <w:sz w:val="20"/>
          <w:szCs w:val="20"/>
        </w:rPr>
        <w:t xml:space="preserve"> </w:t>
      </w:r>
      <w:r w:rsidRPr="009748BA">
        <w:rPr>
          <w:rFonts w:ascii="Arial" w:hAnsi="Arial" w:cs="Arial"/>
          <w:sz w:val="20"/>
          <w:szCs w:val="20"/>
        </w:rPr>
        <w:t>uchwała budżetowa Gminy Czechowice-Dziedzice na rok 202</w:t>
      </w:r>
      <w:r w:rsidR="00B6032E">
        <w:rPr>
          <w:rFonts w:ascii="Arial" w:hAnsi="Arial" w:cs="Arial"/>
          <w:sz w:val="20"/>
          <w:szCs w:val="20"/>
        </w:rPr>
        <w:t>4</w:t>
      </w:r>
      <w:r w:rsidRPr="009748BA">
        <w:rPr>
          <w:rFonts w:ascii="Arial" w:hAnsi="Arial" w:cs="Arial"/>
          <w:sz w:val="20"/>
          <w:szCs w:val="20"/>
        </w:rPr>
        <w:t xml:space="preserve"> wraz </w:t>
      </w:r>
      <w:r w:rsidRPr="009748BA">
        <w:rPr>
          <w:rFonts w:ascii="Arial" w:hAnsi="Arial"/>
          <w:sz w:val="20"/>
          <w:szCs w:val="20"/>
        </w:rPr>
        <w:t>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06C1216" w14:textId="77777777" w:rsidR="00FA1C2F" w:rsidRDefault="00FA1C2F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Rada Miejska w Czechowicach-Dziedzicach </w:t>
      </w:r>
    </w:p>
    <w:p w14:paraId="148587B8" w14:textId="5F2CB016" w:rsidR="0030182C" w:rsidRPr="00BC5384" w:rsidRDefault="00FA1C2F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</w:t>
      </w:r>
      <w:r w:rsidR="0030182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:</w:t>
      </w:r>
    </w:p>
    <w:p w14:paraId="4D288D6B" w14:textId="47019529" w:rsidR="00BC5384" w:rsidRPr="00EE4110" w:rsidRDefault="00EE4110" w:rsidP="0038636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9493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§ 1.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W uchwale nr </w:t>
      </w:r>
      <w:r w:rsidR="00A53E9D">
        <w:rPr>
          <w:rFonts w:ascii="Arial" w:eastAsia="Times New Roman" w:hAnsi="Arial" w:cs="Arial"/>
          <w:sz w:val="20"/>
          <w:szCs w:val="24"/>
          <w:lang w:eastAsia="pl-PL"/>
        </w:rPr>
        <w:t>LXXVI/893/24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Rady Miejskiej w Czechowicach-Dziedzicach z dnia </w:t>
      </w:r>
      <w:r w:rsidR="00A53E9D">
        <w:rPr>
          <w:rFonts w:ascii="Arial" w:eastAsia="Times New Roman" w:hAnsi="Arial" w:cs="Arial"/>
          <w:sz w:val="20"/>
          <w:szCs w:val="24"/>
          <w:lang w:eastAsia="pl-PL"/>
        </w:rPr>
        <w:t>19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A53E9D">
        <w:rPr>
          <w:rFonts w:ascii="Arial" w:eastAsia="Times New Roman" w:hAnsi="Arial" w:cs="Arial"/>
          <w:sz w:val="20"/>
          <w:szCs w:val="24"/>
          <w:lang w:eastAsia="pl-PL"/>
        </w:rPr>
        <w:t>marca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>2024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r.                            </w:t>
      </w:r>
      <w:r w:rsidR="00A53E9D" w:rsidRPr="00A53E9D">
        <w:rPr>
          <w:rFonts w:ascii="Arial" w:eastAsia="Times New Roman" w:hAnsi="Arial" w:cs="Arial"/>
          <w:sz w:val="20"/>
          <w:szCs w:val="24"/>
          <w:lang w:eastAsia="pl-PL"/>
        </w:rPr>
        <w:t xml:space="preserve">w sprawie udzielenia przez Gminę Czechowice-Dziedzice pomocy finansowej w formie dotacji celowej </w:t>
      </w:r>
      <w:r w:rsidR="00386364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A53E9D" w:rsidRPr="00A53E9D">
        <w:rPr>
          <w:rFonts w:ascii="Arial" w:eastAsia="Times New Roman" w:hAnsi="Arial" w:cs="Arial"/>
          <w:sz w:val="20"/>
          <w:szCs w:val="24"/>
          <w:lang w:eastAsia="pl-PL"/>
        </w:rPr>
        <w:t xml:space="preserve">dla Powiatu Bielskiego, przeznaczonej na pokrycie części kosztów, związanych z realizacją zadania pn.: </w:t>
      </w:r>
      <w:r w:rsidR="00A53E9D" w:rsidRP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„Rozbudowa drogi powiatowej nr 4440S – ul. </w:t>
      </w:r>
      <w:proofErr w:type="spellStart"/>
      <w:r w:rsidR="00A53E9D" w:rsidRP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Mazańcowickiej</w:t>
      </w:r>
      <w:proofErr w:type="spellEnd"/>
      <w:r w:rsidR="00A53E9D" w:rsidRP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w Czechowicach-Dziedzicach </w:t>
      </w:r>
      <w:r w:rsid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 w:rsidR="00A53E9D" w:rsidRP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na odcinku od ul. Ligockiej do ul. H. Kotulińskiego – etap II”</w:t>
      </w:r>
      <w:r w:rsidR="00A53E9D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>§ 4 otrzymuje brzmienie:</w:t>
      </w:r>
    </w:p>
    <w:p w14:paraId="27C61AE3" w14:textId="058DD9B0" w:rsidR="00BC5384" w:rsidRPr="00EE4110" w:rsidRDefault="00EE4110" w:rsidP="00EE41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729E8">
        <w:rPr>
          <w:rFonts w:ascii="Arial" w:eastAsia="Times New Roman" w:hAnsi="Arial" w:cs="Arial"/>
          <w:bCs/>
          <w:sz w:val="20"/>
          <w:szCs w:val="24"/>
          <w:lang w:eastAsia="pl-PL"/>
        </w:rPr>
        <w:t>„</w:t>
      </w:r>
      <w:r w:rsidR="00BC5384" w:rsidRPr="00B729E8">
        <w:rPr>
          <w:rFonts w:ascii="Arial" w:eastAsia="Times New Roman" w:hAnsi="Arial" w:cs="Arial"/>
          <w:bCs/>
          <w:sz w:val="20"/>
          <w:szCs w:val="24"/>
          <w:lang w:eastAsia="pl-PL"/>
        </w:rPr>
        <w:t>§ 4.</w:t>
      </w:r>
      <w:r w:rsidR="00BC5384" w:rsidRPr="00EE4110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BC5384" w:rsidRPr="00EE4110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rodków budżetu Gminy na </w:t>
      </w:r>
      <w:r w:rsidR="00A14D7E">
        <w:rPr>
          <w:rFonts w:ascii="Arial" w:eastAsia="Times New Roman" w:hAnsi="Arial" w:cs="Arial"/>
          <w:sz w:val="20"/>
          <w:szCs w:val="24"/>
          <w:lang w:eastAsia="pl-PL"/>
        </w:rPr>
        <w:t>rok</w:t>
      </w:r>
      <w:r w:rsidR="00A23D4F"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 20</w:t>
      </w:r>
      <w:r w:rsidR="00A527BA" w:rsidRPr="00EE4110">
        <w:rPr>
          <w:rFonts w:ascii="Arial" w:eastAsia="Times New Roman" w:hAnsi="Arial" w:cs="Arial"/>
          <w:sz w:val="20"/>
          <w:szCs w:val="24"/>
          <w:lang w:eastAsia="pl-PL"/>
        </w:rPr>
        <w:t>2</w:t>
      </w:r>
      <w:r w:rsidR="00FE3479"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A14D7E">
        <w:rPr>
          <w:rFonts w:ascii="Arial" w:eastAsia="Times New Roman" w:hAnsi="Arial" w:cs="Arial"/>
          <w:sz w:val="20"/>
          <w:szCs w:val="24"/>
          <w:lang w:eastAsia="pl-PL"/>
        </w:rPr>
        <w:t xml:space="preserve"> w wysokości</w:t>
      </w:r>
      <w:r w:rsidR="00433AF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C71208">
        <w:rPr>
          <w:rFonts w:ascii="Arial" w:eastAsia="Times New Roman" w:hAnsi="Arial" w:cs="Arial"/>
          <w:sz w:val="20"/>
          <w:szCs w:val="24"/>
          <w:lang w:eastAsia="pl-PL"/>
        </w:rPr>
        <w:t>17 500,00</w:t>
      </w:r>
      <w:r w:rsidR="00433AF9">
        <w:rPr>
          <w:rFonts w:ascii="Arial" w:eastAsia="Times New Roman" w:hAnsi="Arial" w:cs="Arial"/>
          <w:sz w:val="20"/>
          <w:szCs w:val="24"/>
          <w:lang w:eastAsia="pl-PL"/>
        </w:rPr>
        <w:t xml:space="preserve"> zł</w:t>
      </w:r>
      <w:r w:rsidR="00C71208">
        <w:rPr>
          <w:rFonts w:ascii="Arial" w:eastAsia="Times New Roman" w:hAnsi="Arial" w:cs="Arial"/>
          <w:sz w:val="20"/>
          <w:szCs w:val="24"/>
          <w:lang w:eastAsia="pl-PL"/>
        </w:rPr>
        <w:t xml:space="preserve">, na rok 2025 w wysokości </w:t>
      </w:r>
      <w:r w:rsidR="004A21C9">
        <w:rPr>
          <w:rFonts w:ascii="Arial" w:eastAsia="Times New Roman" w:hAnsi="Arial" w:cs="Arial"/>
          <w:sz w:val="20"/>
          <w:szCs w:val="24"/>
          <w:lang w:eastAsia="pl-PL"/>
        </w:rPr>
        <w:t>32 500,00 zł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>”</w:t>
      </w:r>
      <w:r w:rsidR="004A21C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00703FA4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E4110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35FF2153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E4110"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6313CA" w14:textId="77777777" w:rsidR="00E525D9" w:rsidRDefault="00E525D9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75369F81" w:rsidR="003A2457" w:rsidRDefault="003A2457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91FFDD" w14:textId="3B119F9F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5648A" w14:textId="6B8ECA70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F90F64" w14:textId="70D04DF6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4BC005" w14:textId="77777777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20AEC1" w14:textId="47DD1EB8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F05562" w14:textId="07085098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088F57" w14:textId="24F6635B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4E6331" w14:textId="77777777" w:rsidR="00C4188E" w:rsidRDefault="00C4188E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CA81DB" w14:textId="70E46DA5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531BF25C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FE347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59FE2496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FE347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4142015A" w14:textId="6CC22FA0" w:rsidR="004A21C9" w:rsidRDefault="004A21C9" w:rsidP="004A21C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zmieniającej uchwałę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kosztów, związanych z realizacją zadania pn.: „Rozbudowa drogi powiatowej nr 4440S – </w:t>
      </w:r>
      <w:r w:rsidR="00C74417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Mazańcowickiej</w:t>
      </w:r>
      <w:proofErr w:type="spellEnd"/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w Czechowicach-Dziedzicach na odcinku od ul. Ligockiej </w:t>
      </w:r>
      <w:r w:rsidR="00C74417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do ul. H. Kotulińskiego – etap II”</w:t>
      </w:r>
    </w:p>
    <w:p w14:paraId="5857B2F7" w14:textId="77777777" w:rsidR="009D30DE" w:rsidRDefault="009D30DE" w:rsidP="00F259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730625BA" w14:textId="12DD7BD9" w:rsidR="002728CC" w:rsidRDefault="009D30DE" w:rsidP="002F0627">
      <w:pPr>
        <w:spacing w:after="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Pismem nr ZDP.720.</w:t>
      </w:r>
      <w:r w:rsidR="002728CC">
        <w:rPr>
          <w:rFonts w:ascii="Arial" w:hAnsi="Arial" w:cs="Arial"/>
          <w:sz w:val="20"/>
          <w:szCs w:val="20"/>
        </w:rPr>
        <w:t>6</w:t>
      </w:r>
      <w:r w:rsidR="00E9541E">
        <w:rPr>
          <w:rFonts w:ascii="Arial" w:hAnsi="Arial" w:cs="Arial"/>
          <w:sz w:val="20"/>
          <w:szCs w:val="20"/>
        </w:rPr>
        <w:t>.2024.RK</w:t>
      </w:r>
      <w:r>
        <w:rPr>
          <w:rFonts w:ascii="Arial" w:hAnsi="Arial" w:cs="Arial"/>
          <w:sz w:val="20"/>
          <w:szCs w:val="20"/>
        </w:rPr>
        <w:t xml:space="preserve"> z dnia </w:t>
      </w:r>
      <w:r w:rsidR="002728CC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.0</w:t>
      </w:r>
      <w:r w:rsidR="00E9541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2728C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</w:t>
      </w:r>
      <w:r w:rsidRPr="00904CBC">
        <w:rPr>
          <w:rFonts w:ascii="Arial" w:hAnsi="Arial" w:cs="Arial"/>
          <w:sz w:val="20"/>
          <w:szCs w:val="20"/>
        </w:rPr>
        <w:t xml:space="preserve">Starosta Bielski </w:t>
      </w:r>
      <w:r>
        <w:rPr>
          <w:rFonts w:ascii="Arial" w:hAnsi="Arial" w:cs="Arial"/>
          <w:sz w:val="20"/>
          <w:szCs w:val="20"/>
        </w:rPr>
        <w:t xml:space="preserve">poinformował, </w:t>
      </w:r>
      <w:r>
        <w:rPr>
          <w:rFonts w:ascii="Arial" w:hAnsi="Arial" w:cs="Arial"/>
          <w:sz w:val="20"/>
          <w:szCs w:val="20"/>
        </w:rPr>
        <w:br/>
        <w:t>że po przeprowadzonym postępowaniu przetargowym wartość zadania</w:t>
      </w:r>
      <w:r w:rsidR="002728CC">
        <w:rPr>
          <w:rFonts w:ascii="Arial" w:hAnsi="Arial" w:cs="Arial"/>
          <w:sz w:val="20"/>
          <w:szCs w:val="20"/>
        </w:rPr>
        <w:t xml:space="preserve"> nie uległa zamianie. Zgodnie </w:t>
      </w:r>
      <w:r w:rsidR="00590FA0">
        <w:rPr>
          <w:rFonts w:ascii="Arial" w:hAnsi="Arial" w:cs="Arial"/>
          <w:sz w:val="20"/>
          <w:szCs w:val="20"/>
        </w:rPr>
        <w:br/>
      </w:r>
      <w:r w:rsidR="002728CC">
        <w:rPr>
          <w:rFonts w:ascii="Arial" w:hAnsi="Arial" w:cs="Arial"/>
          <w:sz w:val="20"/>
          <w:szCs w:val="20"/>
        </w:rPr>
        <w:t>z przekazaną informacją</w:t>
      </w:r>
      <w:r w:rsidR="00590FA0">
        <w:rPr>
          <w:rFonts w:ascii="Arial" w:hAnsi="Arial" w:cs="Arial"/>
          <w:sz w:val="20"/>
          <w:szCs w:val="20"/>
        </w:rPr>
        <w:t>,</w:t>
      </w:r>
      <w:r w:rsidR="002728CC">
        <w:rPr>
          <w:rFonts w:ascii="Arial" w:hAnsi="Arial" w:cs="Arial"/>
          <w:sz w:val="20"/>
          <w:szCs w:val="20"/>
        </w:rPr>
        <w:t xml:space="preserve"> projekt ten realizowany </w:t>
      </w:r>
      <w:r w:rsidR="001A50EF">
        <w:rPr>
          <w:rFonts w:ascii="Arial" w:hAnsi="Arial" w:cs="Arial"/>
          <w:sz w:val="20"/>
          <w:szCs w:val="20"/>
        </w:rPr>
        <w:t xml:space="preserve">będzie </w:t>
      </w:r>
      <w:r w:rsidR="002728CC">
        <w:rPr>
          <w:rFonts w:ascii="Arial" w:hAnsi="Arial" w:cs="Arial"/>
          <w:sz w:val="20"/>
          <w:szCs w:val="20"/>
        </w:rPr>
        <w:t>w cyklu dwuletnim tj. w latach 2024-2025.</w:t>
      </w:r>
    </w:p>
    <w:p w14:paraId="0DD0FC3A" w14:textId="5FF5F2F7" w:rsidR="002728CC" w:rsidRDefault="002728CC" w:rsidP="002F0627">
      <w:pPr>
        <w:spacing w:after="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konieczność dostosowania wysokości środków </w:t>
      </w:r>
      <w:r w:rsidR="00590FA0">
        <w:rPr>
          <w:rFonts w:ascii="Arial" w:hAnsi="Arial" w:cs="Arial"/>
          <w:sz w:val="20"/>
          <w:szCs w:val="20"/>
        </w:rPr>
        <w:t>finansowych w poszczególnych latach do planowanego harmonogramu rzeczowo-finansowego rozliczenia tej dokumentacji, Starosta Bielski wniósł o zmianę wysokości przekazania środków finansowych w następujący sposób</w:t>
      </w:r>
      <w:r w:rsidR="0049702E">
        <w:rPr>
          <w:rFonts w:ascii="Arial" w:hAnsi="Arial" w:cs="Arial"/>
          <w:sz w:val="20"/>
          <w:szCs w:val="20"/>
        </w:rPr>
        <w:t>:</w:t>
      </w:r>
    </w:p>
    <w:p w14:paraId="5C7701D9" w14:textId="55E4F432" w:rsidR="0049702E" w:rsidRDefault="0049702E" w:rsidP="002F06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rok 2024 – 17 500,00 zł</w:t>
      </w:r>
      <w:r w:rsidR="001A50EF">
        <w:rPr>
          <w:rFonts w:ascii="Arial" w:hAnsi="Arial" w:cs="Arial"/>
          <w:sz w:val="20"/>
          <w:szCs w:val="20"/>
        </w:rPr>
        <w:t>,</w:t>
      </w:r>
    </w:p>
    <w:p w14:paraId="24AEEE8F" w14:textId="4B78FD20" w:rsidR="0049702E" w:rsidRDefault="0049702E" w:rsidP="002F06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rok 2025 – 32 500,00 zł</w:t>
      </w:r>
      <w:r w:rsidR="001A50EF">
        <w:rPr>
          <w:rFonts w:ascii="Arial" w:hAnsi="Arial" w:cs="Arial"/>
          <w:sz w:val="20"/>
          <w:szCs w:val="20"/>
        </w:rPr>
        <w:t>.</w:t>
      </w:r>
    </w:p>
    <w:p w14:paraId="7101706F" w14:textId="46A4C221" w:rsidR="00D423B4" w:rsidRDefault="00D423B4" w:rsidP="002F0627">
      <w:pPr>
        <w:spacing w:after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06BA0D" w14:textId="7B93A218" w:rsidR="00F16ABC" w:rsidRDefault="00F16ABC" w:rsidP="002F0627">
      <w:pPr>
        <w:spacing w:after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 zgodnie z obowiązującymi przepisami, należy podjąć uchwałę w tej sprawie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  <w:t>oraz aneksować umowę z Powiatem Bielskim, na podstawie której będzie można przekazać środki finansowe.</w:t>
      </w:r>
    </w:p>
    <w:p w14:paraId="4BA7E4A6" w14:textId="77777777" w:rsidR="009D2E91" w:rsidRPr="009D2E91" w:rsidRDefault="009D2E91" w:rsidP="002F0627">
      <w:pPr>
        <w:spacing w:after="0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1BF040BC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F03041" w14:textId="1B782427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B0FAD6E" w14:textId="537D36D1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5ACD276" w14:textId="5212A6DF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098A715" w14:textId="6B4EA3F2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2F47A84" w14:textId="380D00AE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616EF18" w14:textId="77777777" w:rsidR="00F16ABC" w:rsidRDefault="00F16ABC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D7E0D2" w14:textId="77777777" w:rsidR="00C74417" w:rsidRDefault="00C7441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846131" w14:textId="77777777" w:rsidR="00C74417" w:rsidRDefault="00C7441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5F90C3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752E42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2E14A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D61506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0A1B2A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F0627" w:rsidSect="00C55DC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DA66" w14:textId="77777777" w:rsidR="00376B27" w:rsidRDefault="00376B27" w:rsidP="00016A7C">
      <w:pPr>
        <w:spacing w:after="0" w:line="240" w:lineRule="auto"/>
      </w:pPr>
      <w:r>
        <w:separator/>
      </w:r>
    </w:p>
  </w:endnote>
  <w:endnote w:type="continuationSeparator" w:id="0">
    <w:p w14:paraId="4F3BB32A" w14:textId="77777777" w:rsidR="00376B27" w:rsidRDefault="00376B27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CDF1" w14:textId="77777777" w:rsidR="00376B27" w:rsidRDefault="00376B27" w:rsidP="00016A7C">
      <w:pPr>
        <w:spacing w:after="0" w:line="240" w:lineRule="auto"/>
      </w:pPr>
      <w:r>
        <w:separator/>
      </w:r>
    </w:p>
  </w:footnote>
  <w:footnote w:type="continuationSeparator" w:id="0">
    <w:p w14:paraId="54523EF7" w14:textId="77777777" w:rsidR="00376B27" w:rsidRDefault="00376B27" w:rsidP="0001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2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16A7C"/>
    <w:rsid w:val="00026979"/>
    <w:rsid w:val="00044F68"/>
    <w:rsid w:val="00053C8B"/>
    <w:rsid w:val="00056C89"/>
    <w:rsid w:val="0007414B"/>
    <w:rsid w:val="000821CC"/>
    <w:rsid w:val="00083483"/>
    <w:rsid w:val="000A3951"/>
    <w:rsid w:val="000B2AC2"/>
    <w:rsid w:val="000C5E9A"/>
    <w:rsid w:val="000E5D7B"/>
    <w:rsid w:val="00110973"/>
    <w:rsid w:val="00132BF0"/>
    <w:rsid w:val="00136C55"/>
    <w:rsid w:val="00140201"/>
    <w:rsid w:val="001A50EF"/>
    <w:rsid w:val="001B34D4"/>
    <w:rsid w:val="001D0D97"/>
    <w:rsid w:val="001D3CCC"/>
    <w:rsid w:val="001D716A"/>
    <w:rsid w:val="001E2588"/>
    <w:rsid w:val="00253D94"/>
    <w:rsid w:val="00257B73"/>
    <w:rsid w:val="002709FD"/>
    <w:rsid w:val="002728CC"/>
    <w:rsid w:val="002F0627"/>
    <w:rsid w:val="002F4B32"/>
    <w:rsid w:val="002F7820"/>
    <w:rsid w:val="0030182C"/>
    <w:rsid w:val="0030613F"/>
    <w:rsid w:val="003117C5"/>
    <w:rsid w:val="00324115"/>
    <w:rsid w:val="00353C02"/>
    <w:rsid w:val="00374613"/>
    <w:rsid w:val="00376B27"/>
    <w:rsid w:val="003839F4"/>
    <w:rsid w:val="00384257"/>
    <w:rsid w:val="00386364"/>
    <w:rsid w:val="003A2457"/>
    <w:rsid w:val="003C7E17"/>
    <w:rsid w:val="003E2AEB"/>
    <w:rsid w:val="003F420D"/>
    <w:rsid w:val="00433AF9"/>
    <w:rsid w:val="00436650"/>
    <w:rsid w:val="004467F6"/>
    <w:rsid w:val="0045564D"/>
    <w:rsid w:val="00466DE4"/>
    <w:rsid w:val="0049702E"/>
    <w:rsid w:val="004A21C9"/>
    <w:rsid w:val="004B0877"/>
    <w:rsid w:val="004B4F0F"/>
    <w:rsid w:val="004D607B"/>
    <w:rsid w:val="005241E0"/>
    <w:rsid w:val="00566F26"/>
    <w:rsid w:val="00586DF6"/>
    <w:rsid w:val="00590FA0"/>
    <w:rsid w:val="00591417"/>
    <w:rsid w:val="005C19FB"/>
    <w:rsid w:val="005C7F20"/>
    <w:rsid w:val="005D0555"/>
    <w:rsid w:val="005D4204"/>
    <w:rsid w:val="005E1284"/>
    <w:rsid w:val="005F24BB"/>
    <w:rsid w:val="006A48CF"/>
    <w:rsid w:val="006A5115"/>
    <w:rsid w:val="006B070E"/>
    <w:rsid w:val="006C344B"/>
    <w:rsid w:val="006D5E21"/>
    <w:rsid w:val="006E37DB"/>
    <w:rsid w:val="006F240B"/>
    <w:rsid w:val="006F27A0"/>
    <w:rsid w:val="00720DC0"/>
    <w:rsid w:val="00722943"/>
    <w:rsid w:val="00752B84"/>
    <w:rsid w:val="007B3DA8"/>
    <w:rsid w:val="008010F0"/>
    <w:rsid w:val="0083395A"/>
    <w:rsid w:val="00873AF0"/>
    <w:rsid w:val="008746D8"/>
    <w:rsid w:val="008B23D3"/>
    <w:rsid w:val="008B4122"/>
    <w:rsid w:val="008D4BC4"/>
    <w:rsid w:val="008E77CF"/>
    <w:rsid w:val="00904CBC"/>
    <w:rsid w:val="0092181E"/>
    <w:rsid w:val="00941762"/>
    <w:rsid w:val="0094602A"/>
    <w:rsid w:val="00953652"/>
    <w:rsid w:val="00972D2D"/>
    <w:rsid w:val="009743B4"/>
    <w:rsid w:val="009918A2"/>
    <w:rsid w:val="009A055F"/>
    <w:rsid w:val="009A44AB"/>
    <w:rsid w:val="009A6C86"/>
    <w:rsid w:val="009C18C2"/>
    <w:rsid w:val="009C2349"/>
    <w:rsid w:val="009D2E91"/>
    <w:rsid w:val="009D30DE"/>
    <w:rsid w:val="009D77B3"/>
    <w:rsid w:val="009E12AA"/>
    <w:rsid w:val="009E1A5F"/>
    <w:rsid w:val="00A06CAF"/>
    <w:rsid w:val="00A14D7E"/>
    <w:rsid w:val="00A23D4F"/>
    <w:rsid w:val="00A424B0"/>
    <w:rsid w:val="00A527BA"/>
    <w:rsid w:val="00A53E9D"/>
    <w:rsid w:val="00A558BD"/>
    <w:rsid w:val="00A971CB"/>
    <w:rsid w:val="00AB3496"/>
    <w:rsid w:val="00AC7252"/>
    <w:rsid w:val="00AE5D1E"/>
    <w:rsid w:val="00B04545"/>
    <w:rsid w:val="00B21CB7"/>
    <w:rsid w:val="00B326B8"/>
    <w:rsid w:val="00B370B5"/>
    <w:rsid w:val="00B6032E"/>
    <w:rsid w:val="00B729E8"/>
    <w:rsid w:val="00B83257"/>
    <w:rsid w:val="00B93FC5"/>
    <w:rsid w:val="00BA490E"/>
    <w:rsid w:val="00BA57EA"/>
    <w:rsid w:val="00BC08D0"/>
    <w:rsid w:val="00BC5384"/>
    <w:rsid w:val="00BD0BFC"/>
    <w:rsid w:val="00BD3402"/>
    <w:rsid w:val="00BF5F82"/>
    <w:rsid w:val="00C046C0"/>
    <w:rsid w:val="00C1362D"/>
    <w:rsid w:val="00C153C3"/>
    <w:rsid w:val="00C20419"/>
    <w:rsid w:val="00C37109"/>
    <w:rsid w:val="00C4188E"/>
    <w:rsid w:val="00C55DC9"/>
    <w:rsid w:val="00C7027B"/>
    <w:rsid w:val="00C71208"/>
    <w:rsid w:val="00C71DAC"/>
    <w:rsid w:val="00C73F95"/>
    <w:rsid w:val="00C74417"/>
    <w:rsid w:val="00CA7A1F"/>
    <w:rsid w:val="00CD6E63"/>
    <w:rsid w:val="00D03324"/>
    <w:rsid w:val="00D04BDF"/>
    <w:rsid w:val="00D15FE7"/>
    <w:rsid w:val="00D423B4"/>
    <w:rsid w:val="00D42B9E"/>
    <w:rsid w:val="00DA0DB7"/>
    <w:rsid w:val="00DA3946"/>
    <w:rsid w:val="00DC630A"/>
    <w:rsid w:val="00DD18B7"/>
    <w:rsid w:val="00DE1086"/>
    <w:rsid w:val="00E170BB"/>
    <w:rsid w:val="00E20FE5"/>
    <w:rsid w:val="00E25BB3"/>
    <w:rsid w:val="00E32E0A"/>
    <w:rsid w:val="00E5203E"/>
    <w:rsid w:val="00E525D9"/>
    <w:rsid w:val="00E7676F"/>
    <w:rsid w:val="00E94408"/>
    <w:rsid w:val="00E9541E"/>
    <w:rsid w:val="00ED199F"/>
    <w:rsid w:val="00EE2E97"/>
    <w:rsid w:val="00EE3659"/>
    <w:rsid w:val="00EE4110"/>
    <w:rsid w:val="00F16ABC"/>
    <w:rsid w:val="00F2592A"/>
    <w:rsid w:val="00F34FAD"/>
    <w:rsid w:val="00F50AE3"/>
    <w:rsid w:val="00F74D57"/>
    <w:rsid w:val="00F83277"/>
    <w:rsid w:val="00FA1C2F"/>
    <w:rsid w:val="00FA771A"/>
    <w:rsid w:val="00FE3479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E7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03F0-ACE1-4152-9399-FCE1B0C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Biuro Rady Miejskiej w Czechowicach-Dziedzicach</cp:lastModifiedBy>
  <cp:revision>19</cp:revision>
  <cp:lastPrinted>2024-10-10T06:05:00Z</cp:lastPrinted>
  <dcterms:created xsi:type="dcterms:W3CDTF">2024-09-03T08:46:00Z</dcterms:created>
  <dcterms:modified xsi:type="dcterms:W3CDTF">2024-10-18T09:13:00Z</dcterms:modified>
</cp:coreProperties>
</file>