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449D48A3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D16022">
        <w:rPr>
          <w:rFonts w:ascii="Arial" w:hAnsi="Arial" w:cs="Arial"/>
          <w:b/>
          <w:bCs/>
          <w:sz w:val="20"/>
          <w:szCs w:val="20"/>
        </w:rPr>
        <w:t>V</w:t>
      </w:r>
      <w:r w:rsidR="00057671">
        <w:rPr>
          <w:rFonts w:ascii="Arial" w:hAnsi="Arial" w:cs="Arial"/>
          <w:b/>
          <w:bCs/>
          <w:sz w:val="20"/>
          <w:szCs w:val="20"/>
        </w:rPr>
        <w:t>I</w:t>
      </w:r>
      <w:r w:rsidR="008E6929">
        <w:rPr>
          <w:rFonts w:ascii="Arial" w:hAnsi="Arial" w:cs="Arial"/>
          <w:b/>
          <w:bCs/>
          <w:sz w:val="20"/>
          <w:szCs w:val="20"/>
        </w:rPr>
        <w:t>I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4D6F4D">
        <w:rPr>
          <w:rFonts w:ascii="Arial" w:hAnsi="Arial" w:cs="Arial"/>
          <w:b/>
          <w:bCs/>
          <w:sz w:val="20"/>
          <w:szCs w:val="20"/>
        </w:rPr>
        <w:t>xx</w:t>
      </w:r>
      <w:r w:rsidR="00515260">
        <w:rPr>
          <w:rFonts w:ascii="Arial" w:hAnsi="Arial" w:cs="Arial"/>
          <w:b/>
          <w:bCs/>
          <w:sz w:val="20"/>
          <w:szCs w:val="20"/>
        </w:rPr>
        <w:t>x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7F0806AB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057671">
        <w:rPr>
          <w:rFonts w:ascii="Arial" w:hAnsi="Arial" w:cs="Arial"/>
          <w:b/>
          <w:bCs/>
          <w:sz w:val="20"/>
          <w:szCs w:val="20"/>
        </w:rPr>
        <w:t>26</w:t>
      </w:r>
      <w:r w:rsidR="00D16022">
        <w:rPr>
          <w:rFonts w:ascii="Arial" w:hAnsi="Arial" w:cs="Arial"/>
          <w:b/>
          <w:bCs/>
          <w:sz w:val="20"/>
          <w:szCs w:val="20"/>
        </w:rPr>
        <w:t xml:space="preserve"> </w:t>
      </w:r>
      <w:r w:rsidR="008E6929">
        <w:rPr>
          <w:rFonts w:ascii="Arial" w:hAnsi="Arial" w:cs="Arial"/>
          <w:b/>
          <w:bCs/>
          <w:sz w:val="20"/>
          <w:szCs w:val="20"/>
        </w:rPr>
        <w:t>wrześ</w:t>
      </w:r>
      <w:r w:rsidR="008F1946">
        <w:rPr>
          <w:rFonts w:ascii="Arial" w:hAnsi="Arial" w:cs="Arial"/>
          <w:b/>
          <w:bCs/>
          <w:sz w:val="20"/>
          <w:szCs w:val="20"/>
        </w:rPr>
        <w:t>nia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09FAB9B1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057671">
        <w:rPr>
          <w:rFonts w:ascii="Arial" w:hAnsi="Arial" w:cs="Arial"/>
          <w:b/>
          <w:bCs/>
          <w:sz w:val="20"/>
          <w:szCs w:val="20"/>
        </w:rPr>
        <w:t>udzielenia pomocy rzeczowej społeczności obwodu czerniowieckiego w Ukrainie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397198" w14:textId="4DC77F27" w:rsidR="00057671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Na podstawie art. </w:t>
      </w:r>
      <w:r w:rsidR="00057671">
        <w:rPr>
          <w:rFonts w:ascii="Arial" w:hAnsi="Arial" w:cs="Arial"/>
          <w:sz w:val="20"/>
          <w:szCs w:val="20"/>
        </w:rPr>
        <w:t>10 ust. 3</w:t>
      </w:r>
      <w:r w:rsidRPr="00586F9C">
        <w:rPr>
          <w:rFonts w:ascii="Arial" w:hAnsi="Arial" w:cs="Arial"/>
          <w:sz w:val="20"/>
          <w:szCs w:val="20"/>
        </w:rPr>
        <w:t xml:space="preserve"> ustawy z dnia 8 marca 1990 r. o samorządzie gminnym </w:t>
      </w:r>
      <w:r w:rsidR="00057671">
        <w:rPr>
          <w:rFonts w:ascii="Arial" w:hAnsi="Arial" w:cs="Arial"/>
          <w:sz w:val="20"/>
          <w:szCs w:val="20"/>
        </w:rPr>
        <w:br/>
      </w:r>
      <w:r w:rsidRPr="00586F9C">
        <w:rPr>
          <w:rFonts w:ascii="Arial" w:hAnsi="Arial" w:cs="Arial"/>
          <w:sz w:val="20"/>
          <w:szCs w:val="20"/>
        </w:rPr>
        <w:t>(t.j.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A5EE9">
        <w:rPr>
          <w:rFonts w:ascii="Arial" w:hAnsi="Arial" w:cs="Arial"/>
          <w:sz w:val="20"/>
          <w:szCs w:val="20"/>
        </w:rPr>
        <w:t>609</w:t>
      </w:r>
      <w:r w:rsidR="006D30B9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</w:t>
      </w:r>
      <w:r w:rsidR="00057671">
        <w:rPr>
          <w:rFonts w:ascii="Arial" w:hAnsi="Arial" w:cs="Arial"/>
          <w:sz w:val="20"/>
          <w:szCs w:val="20"/>
        </w:rPr>
        <w:t xml:space="preserve"> 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20934C4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</w:t>
      </w:r>
      <w:r w:rsidR="000C4AF5">
        <w:rPr>
          <w:rFonts w:ascii="Arial" w:hAnsi="Arial" w:cs="Arial"/>
          <w:b/>
          <w:bCs/>
          <w:sz w:val="20"/>
          <w:szCs w:val="20"/>
        </w:rPr>
        <w:t>,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56118B6E" w:rsidR="00595C8E" w:rsidRPr="005C2805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§ 1.</w:t>
      </w:r>
      <w:r w:rsidR="00697FAA">
        <w:rPr>
          <w:rFonts w:ascii="Arial" w:hAnsi="Arial" w:cs="Arial"/>
          <w:b/>
          <w:bCs/>
          <w:sz w:val="20"/>
          <w:szCs w:val="20"/>
        </w:rPr>
        <w:tab/>
      </w:r>
      <w:r w:rsidR="00057671" w:rsidRPr="005C2805">
        <w:rPr>
          <w:rFonts w:ascii="Arial" w:hAnsi="Arial" w:cs="Arial"/>
          <w:sz w:val="20"/>
          <w:szCs w:val="20"/>
        </w:rPr>
        <w:t xml:space="preserve">Udziela się społeczności obwodu czerniowieckiego w Ukrainie pomocy rzeczowej polegającej </w:t>
      </w:r>
      <w:r w:rsidR="005C2805">
        <w:rPr>
          <w:rFonts w:ascii="Arial" w:hAnsi="Arial" w:cs="Arial"/>
          <w:sz w:val="20"/>
          <w:szCs w:val="20"/>
        </w:rPr>
        <w:br/>
      </w:r>
      <w:r w:rsidR="00057671" w:rsidRPr="005C2805">
        <w:rPr>
          <w:rFonts w:ascii="Arial" w:hAnsi="Arial" w:cs="Arial"/>
          <w:sz w:val="20"/>
          <w:szCs w:val="20"/>
        </w:rPr>
        <w:t>na przekazaniu agregatu prądotwórczego.</w:t>
      </w:r>
    </w:p>
    <w:p w14:paraId="31E98921" w14:textId="77777777" w:rsidR="00057671" w:rsidRPr="005C2805" w:rsidRDefault="00057671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663A26B5" w:rsidR="00595C8E" w:rsidRPr="00697FAA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§ 2.</w:t>
      </w:r>
      <w:r w:rsidR="00697FAA">
        <w:rPr>
          <w:rFonts w:ascii="Arial" w:hAnsi="Arial" w:cs="Arial"/>
          <w:b/>
          <w:bCs/>
          <w:sz w:val="20"/>
          <w:szCs w:val="20"/>
        </w:rPr>
        <w:tab/>
      </w:r>
      <w:r w:rsidR="005C2805" w:rsidRPr="00697FAA">
        <w:rPr>
          <w:rFonts w:ascii="Arial" w:hAnsi="Arial" w:cs="Arial"/>
          <w:sz w:val="20"/>
          <w:szCs w:val="20"/>
        </w:rPr>
        <w:t xml:space="preserve">Pomoc, o której mowa w § 1, zostanie sfinansowana ze środków budżetu gminy </w:t>
      </w:r>
      <w:r w:rsidR="000C4AF5">
        <w:rPr>
          <w:rFonts w:ascii="Arial" w:hAnsi="Arial" w:cs="Arial"/>
          <w:sz w:val="20"/>
          <w:szCs w:val="20"/>
        </w:rPr>
        <w:br/>
      </w:r>
      <w:r w:rsidR="005C2805" w:rsidRPr="00697FAA">
        <w:rPr>
          <w:rFonts w:ascii="Arial" w:hAnsi="Arial" w:cs="Arial"/>
          <w:sz w:val="20"/>
          <w:szCs w:val="20"/>
        </w:rPr>
        <w:t xml:space="preserve">Czechowice-Dziedzice na 2024 rok, w wysokości nie wyższej niż </w:t>
      </w:r>
      <w:r w:rsidR="00697FAA" w:rsidRPr="00697FAA">
        <w:rPr>
          <w:rFonts w:ascii="Arial" w:hAnsi="Arial" w:cs="Arial"/>
          <w:sz w:val="20"/>
          <w:szCs w:val="20"/>
        </w:rPr>
        <w:t>16</w:t>
      </w:r>
      <w:r w:rsidR="005C2805" w:rsidRPr="00697FAA">
        <w:rPr>
          <w:rFonts w:ascii="Arial" w:hAnsi="Arial" w:cs="Arial"/>
          <w:sz w:val="20"/>
          <w:szCs w:val="20"/>
        </w:rPr>
        <w:t xml:space="preserve">.500 zł (słownie: </w:t>
      </w:r>
      <w:r w:rsidR="00697FAA" w:rsidRPr="00697FAA">
        <w:rPr>
          <w:rFonts w:ascii="Arial" w:hAnsi="Arial" w:cs="Arial"/>
          <w:sz w:val="20"/>
          <w:szCs w:val="20"/>
        </w:rPr>
        <w:t>szesnaście tysięcy pięćset 00/100 złotych).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DC9FC" w14:textId="50C4EB24" w:rsidR="00697FAA" w:rsidRPr="00697FAA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FAA">
        <w:rPr>
          <w:rFonts w:ascii="Arial" w:hAnsi="Arial" w:cs="Arial"/>
          <w:b/>
          <w:bCs/>
          <w:sz w:val="20"/>
          <w:szCs w:val="20"/>
        </w:rPr>
        <w:t>§ 3.</w:t>
      </w:r>
      <w:r w:rsidR="00697FAA">
        <w:rPr>
          <w:rFonts w:ascii="Arial" w:hAnsi="Arial" w:cs="Arial"/>
          <w:b/>
          <w:bCs/>
          <w:sz w:val="20"/>
          <w:szCs w:val="20"/>
        </w:rPr>
        <w:tab/>
      </w:r>
      <w:r w:rsidR="00697FAA" w:rsidRPr="00697FAA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0A52211A" w14:textId="77777777" w:rsidR="00697FAA" w:rsidRDefault="00697FAA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3F5B0D29" w:rsidR="00595C8E" w:rsidRPr="00586F9C" w:rsidRDefault="00697FAA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FAA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95C8E"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E968" w14:textId="77777777" w:rsidR="00B732D5" w:rsidRDefault="00B732D5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982B9" w14:textId="77777777" w:rsidR="00B732D5" w:rsidRDefault="00B732D5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1F0BF" w14:textId="77777777" w:rsidR="00B732D5" w:rsidRDefault="00B732D5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118AC" w14:textId="77777777" w:rsidR="00B732D5" w:rsidRDefault="00B732D5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AFFB9" w14:textId="77777777" w:rsidR="00B732D5" w:rsidRDefault="00B732D5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8D01CF" w14:textId="77777777" w:rsidR="00B732D5" w:rsidRDefault="00B732D5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DE68B" w14:textId="77777777" w:rsidR="00B732D5" w:rsidRPr="00B732D5" w:rsidRDefault="00B732D5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FC20F5" w14:textId="77777777" w:rsidR="00586F9C" w:rsidRPr="00B732D5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89114D" w14:textId="77777777" w:rsid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C69977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CC3642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1C675C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B8B837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5F85A0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25FD1D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E3AFB1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5665CA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FA9A5D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D1CA50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E04D64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A3CB5B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8CE2C2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B918C0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2CB368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1C3282" w14:textId="77777777" w:rsid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FDBAE7" w14:textId="77777777" w:rsidR="00B732D5" w:rsidRPr="00B732D5" w:rsidRDefault="00B732D5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3EDEB3" w14:textId="24841CB4" w:rsidR="00EF468F" w:rsidRPr="00B732D5" w:rsidRDefault="003A68CD" w:rsidP="003A68CD">
      <w:pPr>
        <w:jc w:val="center"/>
        <w:rPr>
          <w:rFonts w:ascii="Arial" w:hAnsi="Arial" w:cs="Arial"/>
          <w:sz w:val="20"/>
          <w:szCs w:val="20"/>
        </w:rPr>
      </w:pPr>
      <w:r w:rsidRPr="00B732D5">
        <w:rPr>
          <w:rFonts w:ascii="Arial" w:hAnsi="Arial" w:cs="Arial"/>
          <w:sz w:val="20"/>
          <w:szCs w:val="20"/>
        </w:rPr>
        <w:lastRenderedPageBreak/>
        <w:t>Uzasadnienie</w:t>
      </w:r>
    </w:p>
    <w:p w14:paraId="77684D15" w14:textId="5AB45439" w:rsidR="003A68CD" w:rsidRPr="00B732D5" w:rsidRDefault="003A68CD" w:rsidP="00B732D5">
      <w:pPr>
        <w:jc w:val="both"/>
        <w:rPr>
          <w:rFonts w:ascii="Arial" w:hAnsi="Arial" w:cs="Arial"/>
          <w:sz w:val="20"/>
          <w:szCs w:val="20"/>
        </w:rPr>
      </w:pPr>
      <w:r w:rsidRPr="00B732D5">
        <w:rPr>
          <w:rFonts w:ascii="Arial" w:hAnsi="Arial" w:cs="Arial"/>
          <w:sz w:val="20"/>
          <w:szCs w:val="20"/>
        </w:rPr>
        <w:t xml:space="preserve">Obwód czerniowiecki z Ukrainy zwrócił się do partnerskiego powiatu bielskiego z prośbą o pomoc rzeczową polegającą na przekazaniu sprzętu do prowadzenia akcji ratowniczych, sprzętu rehabilitacyjnego oraz sprzętu niezbędnego do zapewnienia nieprzerwanego zasilania w przypadku zaniku prądu (agregatów prądotwórczych i przedmiotów z własnym zasilaniem) przede wszystkim </w:t>
      </w:r>
      <w:r w:rsidR="00B732D5">
        <w:rPr>
          <w:rFonts w:ascii="Arial" w:hAnsi="Arial" w:cs="Arial"/>
          <w:sz w:val="20"/>
          <w:szCs w:val="20"/>
        </w:rPr>
        <w:br/>
      </w:r>
      <w:r w:rsidRPr="00B732D5">
        <w:rPr>
          <w:rFonts w:ascii="Arial" w:hAnsi="Arial" w:cs="Arial"/>
          <w:sz w:val="20"/>
          <w:szCs w:val="20"/>
        </w:rPr>
        <w:t>w szpitalach i placówkach oświatowych.</w:t>
      </w:r>
    </w:p>
    <w:p w14:paraId="2D29058C" w14:textId="28F39F82" w:rsidR="003A68CD" w:rsidRPr="00B732D5" w:rsidRDefault="00B732D5" w:rsidP="00B732D5">
      <w:pPr>
        <w:jc w:val="both"/>
        <w:rPr>
          <w:rFonts w:ascii="Arial" w:hAnsi="Arial" w:cs="Arial"/>
          <w:sz w:val="20"/>
          <w:szCs w:val="20"/>
        </w:rPr>
      </w:pPr>
      <w:r w:rsidRPr="00B732D5">
        <w:rPr>
          <w:rFonts w:ascii="Arial" w:hAnsi="Arial" w:cs="Arial"/>
          <w:sz w:val="20"/>
          <w:szCs w:val="20"/>
        </w:rPr>
        <w:t xml:space="preserve">Starosta bielski poprosił gminy powiatu o włączenie się do tej akcji, do gminy Czechowice-Dziedzice zwracając się o zakup agregatu prądotwórczego. Obowiązujące w tej kwestii przepisy pozwalają </w:t>
      </w:r>
      <w:r>
        <w:rPr>
          <w:rFonts w:ascii="Arial" w:hAnsi="Arial" w:cs="Arial"/>
          <w:sz w:val="20"/>
          <w:szCs w:val="20"/>
        </w:rPr>
        <w:br/>
      </w:r>
      <w:r w:rsidRPr="00B732D5">
        <w:rPr>
          <w:rFonts w:ascii="Arial" w:hAnsi="Arial" w:cs="Arial"/>
          <w:sz w:val="20"/>
          <w:szCs w:val="20"/>
        </w:rPr>
        <w:t>na udzielenie takiej formy pomocy.</w:t>
      </w:r>
    </w:p>
    <w:sectPr w:rsidR="003A68CD" w:rsidRPr="00B732D5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775EF" w14:textId="77777777" w:rsidR="00667213" w:rsidRDefault="00667213">
      <w:pPr>
        <w:spacing w:after="0" w:line="240" w:lineRule="auto"/>
      </w:pPr>
      <w:r>
        <w:separator/>
      </w:r>
    </w:p>
  </w:endnote>
  <w:endnote w:type="continuationSeparator" w:id="0">
    <w:p w14:paraId="74BAB59B" w14:textId="77777777" w:rsidR="00667213" w:rsidRDefault="0066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830B1" w14:textId="77777777" w:rsidR="00667213" w:rsidRDefault="00667213">
      <w:pPr>
        <w:spacing w:after="0" w:line="240" w:lineRule="auto"/>
      </w:pPr>
      <w:r>
        <w:separator/>
      </w:r>
    </w:p>
  </w:footnote>
  <w:footnote w:type="continuationSeparator" w:id="0">
    <w:p w14:paraId="09F29A0A" w14:textId="77777777" w:rsidR="00667213" w:rsidRDefault="00667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57671"/>
    <w:rsid w:val="000A3B23"/>
    <w:rsid w:val="000C4AF5"/>
    <w:rsid w:val="000E3B42"/>
    <w:rsid w:val="00132795"/>
    <w:rsid w:val="001543FC"/>
    <w:rsid w:val="001A3565"/>
    <w:rsid w:val="001A762F"/>
    <w:rsid w:val="001E2E96"/>
    <w:rsid w:val="001F35AE"/>
    <w:rsid w:val="002049BA"/>
    <w:rsid w:val="002127E9"/>
    <w:rsid w:val="00272D93"/>
    <w:rsid w:val="00281815"/>
    <w:rsid w:val="002926DC"/>
    <w:rsid w:val="002A5CF6"/>
    <w:rsid w:val="002B58FE"/>
    <w:rsid w:val="002E62AD"/>
    <w:rsid w:val="00314B6D"/>
    <w:rsid w:val="00362041"/>
    <w:rsid w:val="00363CD4"/>
    <w:rsid w:val="003A68CD"/>
    <w:rsid w:val="003B5535"/>
    <w:rsid w:val="003F3994"/>
    <w:rsid w:val="00422143"/>
    <w:rsid w:val="0044207E"/>
    <w:rsid w:val="004561E0"/>
    <w:rsid w:val="00467ED7"/>
    <w:rsid w:val="004D2EF9"/>
    <w:rsid w:val="004D6F4D"/>
    <w:rsid w:val="00515260"/>
    <w:rsid w:val="00515726"/>
    <w:rsid w:val="005843D6"/>
    <w:rsid w:val="00586F9C"/>
    <w:rsid w:val="005954CC"/>
    <w:rsid w:val="00595C8E"/>
    <w:rsid w:val="005C2805"/>
    <w:rsid w:val="005C54AD"/>
    <w:rsid w:val="005E06BA"/>
    <w:rsid w:val="005F2587"/>
    <w:rsid w:val="00616BDE"/>
    <w:rsid w:val="006174F9"/>
    <w:rsid w:val="00631168"/>
    <w:rsid w:val="00667213"/>
    <w:rsid w:val="00684A67"/>
    <w:rsid w:val="00697FAA"/>
    <w:rsid w:val="006A581E"/>
    <w:rsid w:val="006B0CEB"/>
    <w:rsid w:val="006B1297"/>
    <w:rsid w:val="006D30B9"/>
    <w:rsid w:val="00702692"/>
    <w:rsid w:val="00705C91"/>
    <w:rsid w:val="007216EE"/>
    <w:rsid w:val="00745102"/>
    <w:rsid w:val="00791427"/>
    <w:rsid w:val="007D7366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330E4"/>
    <w:rsid w:val="00950DED"/>
    <w:rsid w:val="0097462F"/>
    <w:rsid w:val="009A4029"/>
    <w:rsid w:val="009B4FEC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32D5"/>
    <w:rsid w:val="00B76270"/>
    <w:rsid w:val="00B7639E"/>
    <w:rsid w:val="00B82662"/>
    <w:rsid w:val="00B83DE9"/>
    <w:rsid w:val="00B91A11"/>
    <w:rsid w:val="00BB0B1B"/>
    <w:rsid w:val="00BD5619"/>
    <w:rsid w:val="00BE7CC1"/>
    <w:rsid w:val="00C367FD"/>
    <w:rsid w:val="00C52BE3"/>
    <w:rsid w:val="00C63342"/>
    <w:rsid w:val="00C66F38"/>
    <w:rsid w:val="00C91B05"/>
    <w:rsid w:val="00CC59A2"/>
    <w:rsid w:val="00CE0AFB"/>
    <w:rsid w:val="00D03856"/>
    <w:rsid w:val="00D16022"/>
    <w:rsid w:val="00D30507"/>
    <w:rsid w:val="00D305AC"/>
    <w:rsid w:val="00D5489B"/>
    <w:rsid w:val="00D759B4"/>
    <w:rsid w:val="00D97CCD"/>
    <w:rsid w:val="00DA5EE9"/>
    <w:rsid w:val="00DA6640"/>
    <w:rsid w:val="00DA7EC2"/>
    <w:rsid w:val="00DC7445"/>
    <w:rsid w:val="00DD366B"/>
    <w:rsid w:val="00E02650"/>
    <w:rsid w:val="00E11EB6"/>
    <w:rsid w:val="00E247A8"/>
    <w:rsid w:val="00E255B0"/>
    <w:rsid w:val="00E32009"/>
    <w:rsid w:val="00E36C32"/>
    <w:rsid w:val="00EA228F"/>
    <w:rsid w:val="00EE2A0C"/>
    <w:rsid w:val="00EF468F"/>
    <w:rsid w:val="00F16461"/>
    <w:rsid w:val="00F233BF"/>
    <w:rsid w:val="00F84045"/>
    <w:rsid w:val="00F96496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4</cp:revision>
  <cp:lastPrinted>2024-09-23T12:41:00Z</cp:lastPrinted>
  <dcterms:created xsi:type="dcterms:W3CDTF">2024-09-23T12:37:00Z</dcterms:created>
  <dcterms:modified xsi:type="dcterms:W3CDTF">2024-09-23T13:00:00Z</dcterms:modified>
</cp:coreProperties>
</file>