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3E2D2" w14:textId="15369BC9" w:rsidR="00155291" w:rsidRPr="00985FB9" w:rsidRDefault="0017738D" w:rsidP="0017738D">
      <w:pPr>
        <w:jc w:val="center"/>
        <w:rPr>
          <w:rFonts w:ascii="Times New Roman" w:hAnsi="Times New Roman" w:cs="Times New Roman"/>
          <w:b/>
          <w:bCs/>
        </w:rPr>
      </w:pPr>
      <w:r w:rsidRPr="00985FB9">
        <w:rPr>
          <w:rFonts w:ascii="Times New Roman" w:hAnsi="Times New Roman" w:cs="Times New Roman"/>
          <w:b/>
          <w:bCs/>
        </w:rPr>
        <w:t xml:space="preserve">Sprawozdanie z realizacji </w:t>
      </w:r>
      <w:r w:rsidR="00155291" w:rsidRPr="00985FB9">
        <w:rPr>
          <w:rFonts w:ascii="Times New Roman" w:hAnsi="Times New Roman" w:cs="Times New Roman"/>
          <w:b/>
          <w:bCs/>
        </w:rPr>
        <w:t xml:space="preserve"> uchwał podjętych na sesji Rady Miejskiej w Czechowicach-Dziedzicach w dniu 25 czerwca 2024 r.:</w:t>
      </w:r>
    </w:p>
    <w:p w14:paraId="34714D42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 xml:space="preserve">- nr IV/30/24 w sprawie udzielenia wotum zaufania Burmistrzowi Czechowic-Dziedzic za 2023 rok, </w:t>
      </w:r>
    </w:p>
    <w:p w14:paraId="12F2DEB8" w14:textId="0A56FE02" w:rsidR="00155291" w:rsidRDefault="00155291" w:rsidP="0015529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porządkowa.</w:t>
      </w:r>
    </w:p>
    <w:p w14:paraId="38673095" w14:textId="77777777" w:rsidR="00985FB9" w:rsidRPr="00985FB9" w:rsidRDefault="00985FB9" w:rsidP="00155291">
      <w:pPr>
        <w:rPr>
          <w:rFonts w:ascii="Times New Roman" w:hAnsi="Times New Roman" w:cs="Times New Roman"/>
          <w:b/>
          <w:bCs/>
          <w:i/>
          <w:iCs/>
        </w:rPr>
      </w:pPr>
    </w:p>
    <w:p w14:paraId="79ADB4F0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IV/31/24 w sprawie zatwierdzenia sprawozdania finansowego, sprawozdania z wykonania budżetu Gminy Czechowice-Dziedzice  wraz z informacją o stanie mienia jednostki samorządu terytorialnego za 2023 rok,</w:t>
      </w:r>
    </w:p>
    <w:p w14:paraId="34A44174" w14:textId="1D96E5F1" w:rsidR="00155291" w:rsidRPr="002C1DDB" w:rsidRDefault="0017738D" w:rsidP="00155291">
      <w:pPr>
        <w:rPr>
          <w:rFonts w:ascii="Times New Roman" w:hAnsi="Times New Roman" w:cs="Times New Roman"/>
          <w:b/>
          <w:bCs/>
          <w:i/>
          <w:iCs/>
        </w:rPr>
      </w:pPr>
      <w:r w:rsidRPr="002C1DDB">
        <w:rPr>
          <w:rFonts w:ascii="Times New Roman" w:hAnsi="Times New Roman" w:cs="Times New Roman"/>
          <w:b/>
          <w:bCs/>
          <w:i/>
          <w:iCs/>
        </w:rPr>
        <w:t>Uchwała zrealizowana.</w:t>
      </w:r>
    </w:p>
    <w:p w14:paraId="3B5735D1" w14:textId="77777777" w:rsidR="0017738D" w:rsidRPr="00985FB9" w:rsidRDefault="0017738D" w:rsidP="00155291">
      <w:pPr>
        <w:rPr>
          <w:rFonts w:ascii="Times New Roman" w:hAnsi="Times New Roman" w:cs="Times New Roman"/>
          <w:b/>
          <w:bCs/>
        </w:rPr>
      </w:pPr>
    </w:p>
    <w:p w14:paraId="180364D5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 xml:space="preserve">nr IV/32/24 w sprawie udzielenia Burmistrzowi Czechowic-Dziedzic absolutorium z tytułu wykonania budżetu Gminy Czechowice-Dziedzice za 2023 rok, </w:t>
      </w:r>
    </w:p>
    <w:p w14:paraId="09D313AD" w14:textId="77777777" w:rsidR="0017738D" w:rsidRPr="002C1DDB" w:rsidRDefault="0017738D" w:rsidP="0017738D">
      <w:pPr>
        <w:rPr>
          <w:rFonts w:ascii="Times New Roman" w:hAnsi="Times New Roman" w:cs="Times New Roman"/>
          <w:b/>
          <w:bCs/>
          <w:i/>
          <w:iCs/>
        </w:rPr>
      </w:pPr>
      <w:r w:rsidRPr="002C1DDB">
        <w:rPr>
          <w:rFonts w:ascii="Times New Roman" w:hAnsi="Times New Roman" w:cs="Times New Roman"/>
          <w:b/>
          <w:bCs/>
          <w:i/>
          <w:iCs/>
        </w:rPr>
        <w:t>Uchwała zrealizowana.</w:t>
      </w:r>
    </w:p>
    <w:p w14:paraId="7ACD52CD" w14:textId="77777777" w:rsidR="000D0372" w:rsidRPr="00985FB9" w:rsidRDefault="000D0372" w:rsidP="00155291">
      <w:pPr>
        <w:rPr>
          <w:rFonts w:ascii="Times New Roman" w:hAnsi="Times New Roman" w:cs="Times New Roman"/>
        </w:rPr>
      </w:pPr>
    </w:p>
    <w:p w14:paraId="55400CC7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IV/33/24 w sprawie zmiany wieloletniej prognozy finansowej Gminy Czechowice-Dziedzice,</w:t>
      </w:r>
    </w:p>
    <w:p w14:paraId="6DDE7E99" w14:textId="77777777" w:rsidR="0017738D" w:rsidRPr="00985FB9" w:rsidRDefault="0017738D" w:rsidP="0017738D">
      <w:pPr>
        <w:jc w:val="both"/>
        <w:rPr>
          <w:rFonts w:ascii="Times New Roman" w:hAnsi="Times New Roman" w:cs="Times New Roman"/>
          <w:b/>
          <w:i/>
          <w:iCs/>
        </w:rPr>
      </w:pPr>
      <w:r w:rsidRPr="00985FB9">
        <w:rPr>
          <w:rFonts w:ascii="Times New Roman" w:hAnsi="Times New Roman" w:cs="Times New Roman"/>
          <w:b/>
          <w:i/>
          <w:iCs/>
        </w:rPr>
        <w:t>Uchwałę przyjęto do realizacji, włączono ją w wieloletnią prognozę finansową, przekazano merytorycznym wydziałom i jednostkom.</w:t>
      </w:r>
    </w:p>
    <w:p w14:paraId="22B6BF99" w14:textId="77777777" w:rsidR="000D0372" w:rsidRPr="00985FB9" w:rsidRDefault="000D0372" w:rsidP="00155291">
      <w:pPr>
        <w:rPr>
          <w:rFonts w:ascii="Times New Roman" w:hAnsi="Times New Roman" w:cs="Times New Roman"/>
        </w:rPr>
      </w:pPr>
    </w:p>
    <w:p w14:paraId="1537207D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 xml:space="preserve">- nr IV/34/24 w sprawie zmian w budżecie Gminy na rok 2024, </w:t>
      </w:r>
    </w:p>
    <w:p w14:paraId="71FA5133" w14:textId="5B1FF4D6" w:rsidR="000D0372" w:rsidRPr="00985FB9" w:rsidRDefault="000D0372" w:rsidP="000D0372">
      <w:pPr>
        <w:pStyle w:val="Nagwek2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</w:pPr>
      <w:r w:rsidRPr="00985FB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Uchwała przyjęta do realizacji. Treść uchwały ogłoszono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w Dzienniku Urzędowym Województwa Śląskiego pod pozycją </w:t>
      </w:r>
      <w:r w:rsidRPr="00985FB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  <w:t>4833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w dniu 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05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.0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7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.20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24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r. Przekazano ją do realizacji wybranym wydziałom i jednostkom Urzędu Miejskiego – do końca roku budżetowego</w:t>
      </w:r>
    </w:p>
    <w:p w14:paraId="725677BA" w14:textId="77777777" w:rsidR="000D0372" w:rsidRPr="00985FB9" w:rsidRDefault="000D0372" w:rsidP="00155291">
      <w:pPr>
        <w:rPr>
          <w:rFonts w:ascii="Times New Roman" w:hAnsi="Times New Roman" w:cs="Times New Roman"/>
        </w:rPr>
      </w:pPr>
    </w:p>
    <w:p w14:paraId="7EE607FD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IV/35/24 w sprawie zaciągnięcia kredytu długoterminowego,</w:t>
      </w:r>
    </w:p>
    <w:p w14:paraId="553AB12B" w14:textId="251C7357" w:rsidR="000D0372" w:rsidRPr="00985FB9" w:rsidRDefault="000D0372" w:rsidP="0015529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1DE2D810" w14:textId="77777777" w:rsidR="0017738D" w:rsidRPr="00985FB9" w:rsidRDefault="0017738D" w:rsidP="00155291">
      <w:pPr>
        <w:rPr>
          <w:rFonts w:ascii="Times New Roman" w:hAnsi="Times New Roman" w:cs="Times New Roman"/>
          <w:b/>
          <w:bCs/>
          <w:i/>
          <w:iCs/>
        </w:rPr>
      </w:pPr>
    </w:p>
    <w:p w14:paraId="59CD7809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IV/36/24 w sprawie udzielenia przez Gminę Czechowice-Dziedzice pomocy finansowej w formie dotacji celowej dla Powiatu Bielskiego, przeznaczonej na pokrycie części kosztów inwestycji pn.: „Przebudowa drogi powiatowej nr 4116S ul. Legionów w Czechowicach-Dziedzicach na odc. od ronda Żołnierzy AK do ul. Lipowskiej – etap II” – przebudowa ronda na skrzyżowaniu z ul. Bestwińską,</w:t>
      </w:r>
    </w:p>
    <w:p w14:paraId="33150CD9" w14:textId="77777777" w:rsidR="000D0372" w:rsidRPr="00985FB9" w:rsidRDefault="000D0372" w:rsidP="000D0372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3AA01E2B" w14:textId="77777777" w:rsidR="000D0372" w:rsidRPr="00985FB9" w:rsidRDefault="000D0372" w:rsidP="00155291">
      <w:pPr>
        <w:rPr>
          <w:rFonts w:ascii="Times New Roman" w:hAnsi="Times New Roman" w:cs="Times New Roman"/>
        </w:rPr>
      </w:pPr>
    </w:p>
    <w:p w14:paraId="3A82C650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IV/37/24 w sprawie przyjęcia od Powiatu Bielskiego realizacji zadania publicznego w zakresie przeciwdziałania bezrobociu oraz aktywizacji lokalnego rynku pracy,</w:t>
      </w:r>
    </w:p>
    <w:p w14:paraId="46C2B883" w14:textId="77777777" w:rsidR="000D0372" w:rsidRPr="00985FB9" w:rsidRDefault="000D0372" w:rsidP="000D0372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5068451D" w14:textId="77777777" w:rsidR="000D0372" w:rsidRPr="00985FB9" w:rsidRDefault="000D0372" w:rsidP="00155291">
      <w:pPr>
        <w:rPr>
          <w:rFonts w:ascii="Times New Roman" w:hAnsi="Times New Roman" w:cs="Times New Roman"/>
          <w:b/>
          <w:bCs/>
        </w:rPr>
      </w:pPr>
    </w:p>
    <w:p w14:paraId="45FECB1F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IV/38/24 w sprawie określenia zasad wyznaczania składu oraz zasad działania Komitetu Rewitalizacji Gminy Czechowice-Dziedzice,</w:t>
      </w:r>
    </w:p>
    <w:p w14:paraId="48EDC95D" w14:textId="0A0B35FA" w:rsidR="00CD4661" w:rsidRPr="00985FB9" w:rsidRDefault="00CD466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porządkowa</w:t>
      </w:r>
      <w:r w:rsidRPr="00985FB9">
        <w:rPr>
          <w:rFonts w:ascii="Times New Roman" w:hAnsi="Times New Roman" w:cs="Times New Roman"/>
        </w:rPr>
        <w:t>.</w:t>
      </w:r>
    </w:p>
    <w:p w14:paraId="43490467" w14:textId="77777777" w:rsidR="00985FB9" w:rsidRPr="00985FB9" w:rsidRDefault="00985FB9" w:rsidP="00155291">
      <w:pPr>
        <w:rPr>
          <w:rFonts w:ascii="Times New Roman" w:hAnsi="Times New Roman" w:cs="Times New Roman"/>
        </w:rPr>
      </w:pPr>
    </w:p>
    <w:p w14:paraId="5AC338DB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IV/39/24 w sprawie przystąpienia do sporządzenia planu ogólnego gminy Czechowice-Dziedzice,</w:t>
      </w:r>
    </w:p>
    <w:p w14:paraId="20FCDC7A" w14:textId="05D6A7F8" w:rsidR="00CD4661" w:rsidRPr="00985FB9" w:rsidRDefault="00CD4661" w:rsidP="0015529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5DC6724E" w14:textId="77777777" w:rsidR="00985FB9" w:rsidRPr="00985FB9" w:rsidRDefault="00985FB9" w:rsidP="00155291">
      <w:pPr>
        <w:rPr>
          <w:rFonts w:ascii="Times New Roman" w:hAnsi="Times New Roman" w:cs="Times New Roman"/>
          <w:b/>
          <w:bCs/>
          <w:i/>
          <w:iCs/>
        </w:rPr>
      </w:pPr>
    </w:p>
    <w:p w14:paraId="0E69062C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IV/40/24 w sprawie przystąpienia do sporządzenia miejscowego planu zagospodarowania przestrzennego części obszaru gminy Czechowice-Dziedzice położonego przy ul. Drzymały,</w:t>
      </w:r>
    </w:p>
    <w:p w14:paraId="2AD6C1C6" w14:textId="77777777" w:rsidR="00CD4661" w:rsidRPr="00985FB9" w:rsidRDefault="00CD4661" w:rsidP="00CD466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0A6C4004" w14:textId="77777777" w:rsidR="00CD4661" w:rsidRPr="00985FB9" w:rsidRDefault="00CD4661" w:rsidP="00155291">
      <w:pPr>
        <w:rPr>
          <w:rFonts w:ascii="Times New Roman" w:hAnsi="Times New Roman" w:cs="Times New Roman"/>
          <w:b/>
          <w:bCs/>
        </w:rPr>
      </w:pPr>
    </w:p>
    <w:p w14:paraId="6E1E8CF0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IV/41/24 w sprawie przystąpienia do sporządzenia miejscowego planu zagospodarowania przestrzennego części obszaru gminy Czechowice-Dziedzice położonego przy ul. Ignacego Jana Paderewskiego, ul. Jana III Sobieskiego oraz ul. Kolejowej,</w:t>
      </w:r>
    </w:p>
    <w:p w14:paraId="486E84BC" w14:textId="77777777" w:rsidR="00CD4661" w:rsidRPr="00985FB9" w:rsidRDefault="00CD4661" w:rsidP="00CD466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773BB3D2" w14:textId="77777777" w:rsidR="00CD4661" w:rsidRPr="00985FB9" w:rsidRDefault="00CD4661" w:rsidP="00155291">
      <w:pPr>
        <w:rPr>
          <w:rFonts w:ascii="Times New Roman" w:hAnsi="Times New Roman" w:cs="Times New Roman"/>
          <w:b/>
          <w:bCs/>
        </w:rPr>
      </w:pPr>
    </w:p>
    <w:p w14:paraId="2511D3EB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IV/42/24 w sprawie przystąpienia do sporządzenia miejscowego planu zagospodarowania przestrzennego części obszaru gminy Czechowice-Dziedzice położonego przy ul. </w:t>
      </w:r>
      <w:proofErr w:type="spellStart"/>
      <w:r w:rsidRPr="00985FB9">
        <w:rPr>
          <w:rFonts w:ascii="Times New Roman" w:hAnsi="Times New Roman" w:cs="Times New Roman"/>
        </w:rPr>
        <w:t>Świerkowickiej</w:t>
      </w:r>
      <w:proofErr w:type="spellEnd"/>
      <w:r w:rsidRPr="00985FB9">
        <w:rPr>
          <w:rFonts w:ascii="Times New Roman" w:hAnsi="Times New Roman" w:cs="Times New Roman"/>
        </w:rPr>
        <w:t>,</w:t>
      </w:r>
    </w:p>
    <w:p w14:paraId="0983A77A" w14:textId="77777777" w:rsidR="00CD4661" w:rsidRPr="00985FB9" w:rsidRDefault="00CD4661" w:rsidP="00CD466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09DD4A9A" w14:textId="77777777" w:rsidR="00CD4661" w:rsidRPr="00985FB9" w:rsidRDefault="00CD4661" w:rsidP="00155291">
      <w:pPr>
        <w:rPr>
          <w:rFonts w:ascii="Times New Roman" w:hAnsi="Times New Roman" w:cs="Times New Roman"/>
        </w:rPr>
      </w:pPr>
    </w:p>
    <w:p w14:paraId="37FB943F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IV/43/24 w sprawie kontynuacji członkostwa Gminy Czechowice-Dziedzice w Stowarzyszeniu Lokalna Grupa Rybacka Bielska Kraina,</w:t>
      </w:r>
    </w:p>
    <w:p w14:paraId="04FC8106" w14:textId="1813B7FA" w:rsidR="00CD4661" w:rsidRDefault="00CD4661" w:rsidP="0015529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6E1A5B28" w14:textId="77777777" w:rsidR="00985FB9" w:rsidRPr="00985FB9" w:rsidRDefault="00985FB9" w:rsidP="00155291">
      <w:pPr>
        <w:rPr>
          <w:rFonts w:ascii="Times New Roman" w:hAnsi="Times New Roman" w:cs="Times New Roman"/>
          <w:b/>
          <w:bCs/>
          <w:i/>
          <w:iCs/>
        </w:rPr>
      </w:pPr>
    </w:p>
    <w:p w14:paraId="4972FF5D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IV/44/24 w sprawie współdziałania z jednostkami samorządu terytorialnego oraz Stowarzyszeniem Gmin i Powiatów Subregionu Południowego Województwa Śląskiego Aglomeracja Beskidzka w celu realizacji projektu pn. „Ochrona i regeneracja obszarów cennych przyrodniczo wraz z działaniami edukacyjnymi na obszarze Aglomeracji Beskidzkiej – etap I”</w:t>
      </w:r>
    </w:p>
    <w:p w14:paraId="2856CFC7" w14:textId="77777777" w:rsidR="00CD4661" w:rsidRPr="00985FB9" w:rsidRDefault="00CD4661" w:rsidP="00CD466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15B0526D" w14:textId="77777777" w:rsidR="00CD4661" w:rsidRPr="00985FB9" w:rsidRDefault="00CD4661" w:rsidP="00155291">
      <w:pPr>
        <w:rPr>
          <w:rFonts w:ascii="Times New Roman" w:hAnsi="Times New Roman" w:cs="Times New Roman"/>
        </w:rPr>
      </w:pPr>
    </w:p>
    <w:p w14:paraId="5BBB81C1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IV/45/24 w sprawie przyjęcia planu nadzoru nad żłobkami, klubami dziecięcymi oraz dziennymi opiekunami działającymi na terenie Gminy Czechowice-Dziedzice,</w:t>
      </w:r>
    </w:p>
    <w:p w14:paraId="40516A0D" w14:textId="77777777" w:rsidR="00CD4661" w:rsidRPr="00985FB9" w:rsidRDefault="00CD4661" w:rsidP="00CD466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01E81A9B" w14:textId="77777777" w:rsidR="00CD4661" w:rsidRPr="00985FB9" w:rsidRDefault="00CD4661" w:rsidP="00155291">
      <w:pPr>
        <w:rPr>
          <w:rFonts w:ascii="Times New Roman" w:hAnsi="Times New Roman" w:cs="Times New Roman"/>
        </w:rPr>
      </w:pPr>
    </w:p>
    <w:p w14:paraId="436DA354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IV/46/24 w sprawie przyjęcia sprawozdania z realizacji Gminnego Programu Profilaktyki i Rozwiązywania Problemów Alkoholowych oraz Przeciwdziałania Narkomanii w Gminie Czechowice-Dziedzice za rok 2023,</w:t>
      </w:r>
    </w:p>
    <w:p w14:paraId="5115E8B7" w14:textId="444F3997" w:rsidR="00CD4661" w:rsidRPr="002C1DDB" w:rsidRDefault="00CD4661" w:rsidP="00155291">
      <w:pPr>
        <w:rPr>
          <w:rFonts w:ascii="Times New Roman" w:hAnsi="Times New Roman" w:cs="Times New Roman"/>
          <w:b/>
          <w:bCs/>
          <w:i/>
          <w:iCs/>
        </w:rPr>
      </w:pPr>
      <w:r w:rsidRPr="002C1DDB">
        <w:rPr>
          <w:rFonts w:ascii="Times New Roman" w:hAnsi="Times New Roman" w:cs="Times New Roman"/>
          <w:b/>
          <w:bCs/>
          <w:i/>
          <w:iCs/>
        </w:rPr>
        <w:t>Uchwała porządkowa.</w:t>
      </w:r>
    </w:p>
    <w:p w14:paraId="62331401" w14:textId="77777777" w:rsidR="00CD4661" w:rsidRPr="00985FB9" w:rsidRDefault="00CD4661" w:rsidP="00155291">
      <w:pPr>
        <w:rPr>
          <w:rFonts w:ascii="Times New Roman" w:hAnsi="Times New Roman" w:cs="Times New Roman"/>
          <w:b/>
          <w:bCs/>
        </w:rPr>
      </w:pPr>
    </w:p>
    <w:p w14:paraId="601F9BAA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IV/47/24 w sprawie sprzedaży nieruchomości położonej w Czechowicach-Dziedzicach (ob. Czechowice nr 4749/12),</w:t>
      </w:r>
    </w:p>
    <w:p w14:paraId="14CD77A1" w14:textId="77777777" w:rsidR="00CD4661" w:rsidRPr="00985FB9" w:rsidRDefault="00CD4661" w:rsidP="00CD466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1B66D124" w14:textId="77777777" w:rsidR="00CD4661" w:rsidRPr="00985FB9" w:rsidRDefault="00CD4661" w:rsidP="00155291">
      <w:pPr>
        <w:rPr>
          <w:rFonts w:ascii="Times New Roman" w:hAnsi="Times New Roman" w:cs="Times New Roman"/>
        </w:rPr>
      </w:pPr>
    </w:p>
    <w:p w14:paraId="37A3B3E8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IV/48/24 w sprawie wyrażenia zgody na bezprzetargowe wynajęcie lokalu użytkowego przy ul. Towarowej 128 w Czechowicach-Dziedzicach,</w:t>
      </w:r>
    </w:p>
    <w:p w14:paraId="1F5FE7D3" w14:textId="77777777" w:rsidR="00CD4661" w:rsidRPr="00985FB9" w:rsidRDefault="00CD4661" w:rsidP="00CD466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3D73D284" w14:textId="77777777" w:rsidR="00CD4661" w:rsidRPr="00985FB9" w:rsidRDefault="00CD4661" w:rsidP="00155291">
      <w:pPr>
        <w:rPr>
          <w:rFonts w:ascii="Times New Roman" w:hAnsi="Times New Roman" w:cs="Times New Roman"/>
        </w:rPr>
      </w:pPr>
    </w:p>
    <w:p w14:paraId="1E399B62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IV/49/24 w sprawie wyrażenia zgody na bezprzetargowe wynajęcie garażu oznaczone literą A  w budynku przy ul. Ślepej w Czechowicach-Dziedzicach,</w:t>
      </w:r>
    </w:p>
    <w:p w14:paraId="10C7D3D2" w14:textId="77777777" w:rsidR="00CD4661" w:rsidRPr="00985FB9" w:rsidRDefault="00CD4661" w:rsidP="00CD466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581AA20E" w14:textId="77777777" w:rsidR="00CD4661" w:rsidRPr="00985FB9" w:rsidRDefault="00CD4661" w:rsidP="00155291">
      <w:pPr>
        <w:rPr>
          <w:rFonts w:ascii="Times New Roman" w:hAnsi="Times New Roman" w:cs="Times New Roman"/>
        </w:rPr>
      </w:pPr>
    </w:p>
    <w:p w14:paraId="230AB8BF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IV/50/24 w sprawie wyrażenia zgody na bezprzetargowe wynajęcie garażu oznaczonego literą C  w budynku przy ul. Ślepej w Czechowicach-Dziedzicach,</w:t>
      </w:r>
    </w:p>
    <w:p w14:paraId="74F136E1" w14:textId="77777777" w:rsidR="00CD4661" w:rsidRPr="00985FB9" w:rsidRDefault="00CD4661" w:rsidP="00CD466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2C2079E6" w14:textId="77777777" w:rsidR="00CD4661" w:rsidRPr="00985FB9" w:rsidRDefault="00CD4661" w:rsidP="00155291">
      <w:pPr>
        <w:rPr>
          <w:rFonts w:ascii="Times New Roman" w:hAnsi="Times New Roman" w:cs="Times New Roman"/>
        </w:rPr>
      </w:pPr>
    </w:p>
    <w:p w14:paraId="6D5E4F6D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IV/51/24 w sprawie zarządzenia wyborów do zarządów osiedli w Czechowicach-Dziedzicach,</w:t>
      </w:r>
    </w:p>
    <w:p w14:paraId="1BA8C3E3" w14:textId="7EF42EF5" w:rsidR="00CD4661" w:rsidRPr="00985FB9" w:rsidRDefault="00CD4661" w:rsidP="00155291">
      <w:pPr>
        <w:rPr>
          <w:rFonts w:ascii="Times New Roman" w:hAnsi="Times New Roman" w:cs="Times New Roman"/>
          <w:b/>
          <w:bCs/>
        </w:rPr>
      </w:pPr>
      <w:r w:rsidRPr="00985FB9">
        <w:rPr>
          <w:rFonts w:ascii="Times New Roman" w:hAnsi="Times New Roman" w:cs="Times New Roman"/>
          <w:b/>
          <w:bCs/>
        </w:rPr>
        <w:t>Uchwała porządkowa.</w:t>
      </w:r>
    </w:p>
    <w:p w14:paraId="2241847C" w14:textId="77777777" w:rsidR="00CD4661" w:rsidRPr="00985FB9" w:rsidRDefault="00CD4661" w:rsidP="00155291">
      <w:pPr>
        <w:rPr>
          <w:rFonts w:ascii="Times New Roman" w:hAnsi="Times New Roman" w:cs="Times New Roman"/>
          <w:b/>
          <w:bCs/>
        </w:rPr>
      </w:pPr>
    </w:p>
    <w:p w14:paraId="5619F2D8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IV/52/24 w sprawie określenia składu Komisji Skarg, Wniosków i Petycji Rady Miejskiej w Czechowicach-Dziedzicach.</w:t>
      </w:r>
    </w:p>
    <w:p w14:paraId="506373BC" w14:textId="77777777" w:rsidR="00CD4661" w:rsidRPr="00985FB9" w:rsidRDefault="00CD4661" w:rsidP="00CD4661">
      <w:pPr>
        <w:rPr>
          <w:rFonts w:ascii="Times New Roman" w:hAnsi="Times New Roman" w:cs="Times New Roman"/>
          <w:b/>
          <w:bCs/>
        </w:rPr>
      </w:pPr>
      <w:r w:rsidRPr="00985FB9">
        <w:rPr>
          <w:rFonts w:ascii="Times New Roman" w:hAnsi="Times New Roman" w:cs="Times New Roman"/>
          <w:b/>
          <w:bCs/>
        </w:rPr>
        <w:t>Uchwała porządkowa.</w:t>
      </w:r>
    </w:p>
    <w:p w14:paraId="5C011C1B" w14:textId="77777777" w:rsidR="00CD4661" w:rsidRPr="00985FB9" w:rsidRDefault="00CD4661" w:rsidP="00155291">
      <w:pPr>
        <w:rPr>
          <w:rFonts w:ascii="Times New Roman" w:hAnsi="Times New Roman" w:cs="Times New Roman"/>
        </w:rPr>
      </w:pPr>
    </w:p>
    <w:p w14:paraId="3C863830" w14:textId="77777777" w:rsidR="00155291" w:rsidRDefault="00155291" w:rsidP="00155291">
      <w:pPr>
        <w:rPr>
          <w:rFonts w:ascii="Times New Roman" w:hAnsi="Times New Roman" w:cs="Times New Roman"/>
        </w:rPr>
      </w:pPr>
    </w:p>
    <w:p w14:paraId="0E33C79A" w14:textId="77777777" w:rsidR="00985FB9" w:rsidRDefault="00985FB9" w:rsidP="00155291">
      <w:pPr>
        <w:rPr>
          <w:rFonts w:ascii="Times New Roman" w:hAnsi="Times New Roman" w:cs="Times New Roman"/>
        </w:rPr>
      </w:pPr>
    </w:p>
    <w:p w14:paraId="1FC2B036" w14:textId="77777777" w:rsidR="00985FB9" w:rsidRDefault="00985FB9" w:rsidP="00155291">
      <w:pPr>
        <w:rPr>
          <w:rFonts w:ascii="Times New Roman" w:hAnsi="Times New Roman" w:cs="Times New Roman"/>
        </w:rPr>
      </w:pPr>
    </w:p>
    <w:p w14:paraId="05D0FF45" w14:textId="77777777" w:rsidR="00985FB9" w:rsidRDefault="00985FB9" w:rsidP="00155291">
      <w:pPr>
        <w:rPr>
          <w:rFonts w:ascii="Times New Roman" w:hAnsi="Times New Roman" w:cs="Times New Roman"/>
        </w:rPr>
      </w:pPr>
    </w:p>
    <w:p w14:paraId="7E00EC06" w14:textId="77777777" w:rsidR="00985FB9" w:rsidRDefault="00985FB9" w:rsidP="00155291">
      <w:pPr>
        <w:rPr>
          <w:rFonts w:ascii="Times New Roman" w:hAnsi="Times New Roman" w:cs="Times New Roman"/>
        </w:rPr>
      </w:pPr>
    </w:p>
    <w:p w14:paraId="30C59567" w14:textId="77777777" w:rsidR="00985FB9" w:rsidRDefault="00985FB9" w:rsidP="00155291">
      <w:pPr>
        <w:rPr>
          <w:rFonts w:ascii="Times New Roman" w:hAnsi="Times New Roman" w:cs="Times New Roman"/>
        </w:rPr>
      </w:pPr>
    </w:p>
    <w:p w14:paraId="77E6CABB" w14:textId="77777777" w:rsidR="00985FB9" w:rsidRDefault="00985FB9" w:rsidP="00155291">
      <w:pPr>
        <w:rPr>
          <w:rFonts w:ascii="Times New Roman" w:hAnsi="Times New Roman" w:cs="Times New Roman"/>
        </w:rPr>
      </w:pPr>
    </w:p>
    <w:p w14:paraId="006F69BA" w14:textId="77777777" w:rsidR="002C1DDB" w:rsidRDefault="002C1DDB" w:rsidP="00155291">
      <w:pPr>
        <w:rPr>
          <w:rFonts w:ascii="Times New Roman" w:hAnsi="Times New Roman" w:cs="Times New Roman"/>
        </w:rPr>
      </w:pPr>
    </w:p>
    <w:p w14:paraId="6C96E1CC" w14:textId="77777777" w:rsidR="002C1DDB" w:rsidRDefault="002C1DDB" w:rsidP="00155291">
      <w:pPr>
        <w:rPr>
          <w:rFonts w:ascii="Times New Roman" w:hAnsi="Times New Roman" w:cs="Times New Roman"/>
        </w:rPr>
      </w:pPr>
    </w:p>
    <w:p w14:paraId="77887DAB" w14:textId="77777777" w:rsidR="002C1DDB" w:rsidRDefault="002C1DDB" w:rsidP="00155291">
      <w:pPr>
        <w:rPr>
          <w:rFonts w:ascii="Times New Roman" w:hAnsi="Times New Roman" w:cs="Times New Roman"/>
        </w:rPr>
      </w:pPr>
    </w:p>
    <w:p w14:paraId="13CD987E" w14:textId="77777777" w:rsidR="002C1DDB" w:rsidRDefault="002C1DDB" w:rsidP="00155291">
      <w:pPr>
        <w:rPr>
          <w:rFonts w:ascii="Times New Roman" w:hAnsi="Times New Roman" w:cs="Times New Roman"/>
        </w:rPr>
      </w:pPr>
    </w:p>
    <w:p w14:paraId="49DE1EF2" w14:textId="77777777" w:rsidR="00985FB9" w:rsidRDefault="00985FB9" w:rsidP="00155291">
      <w:pPr>
        <w:rPr>
          <w:rFonts w:ascii="Times New Roman" w:hAnsi="Times New Roman" w:cs="Times New Roman"/>
        </w:rPr>
      </w:pPr>
    </w:p>
    <w:p w14:paraId="255643B7" w14:textId="77777777" w:rsidR="00985FB9" w:rsidRDefault="00985FB9" w:rsidP="00155291">
      <w:pPr>
        <w:rPr>
          <w:rFonts w:ascii="Times New Roman" w:hAnsi="Times New Roman" w:cs="Times New Roman"/>
        </w:rPr>
      </w:pPr>
    </w:p>
    <w:p w14:paraId="6F367122" w14:textId="77777777" w:rsidR="00985FB9" w:rsidRDefault="00985FB9" w:rsidP="00155291">
      <w:pPr>
        <w:rPr>
          <w:rFonts w:ascii="Times New Roman" w:hAnsi="Times New Roman" w:cs="Times New Roman"/>
        </w:rPr>
      </w:pPr>
    </w:p>
    <w:p w14:paraId="6FA7AA67" w14:textId="77777777" w:rsidR="00985FB9" w:rsidRPr="00985FB9" w:rsidRDefault="00985FB9" w:rsidP="00155291">
      <w:pPr>
        <w:rPr>
          <w:rFonts w:ascii="Times New Roman" w:hAnsi="Times New Roman" w:cs="Times New Roman"/>
        </w:rPr>
      </w:pPr>
    </w:p>
    <w:p w14:paraId="04265C9D" w14:textId="50DCC34F" w:rsidR="00155291" w:rsidRPr="00985FB9" w:rsidRDefault="00985FB9" w:rsidP="00985F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Sprawozdanie z realizacji</w:t>
      </w:r>
      <w:r w:rsidR="00155291" w:rsidRPr="00985FB9">
        <w:rPr>
          <w:rFonts w:ascii="Times New Roman" w:hAnsi="Times New Roman" w:cs="Times New Roman"/>
          <w:b/>
          <w:bCs/>
        </w:rPr>
        <w:t xml:space="preserve"> uchwał podjętych na sesji Rady Miejskiej w Czechowicach-Dziedzicach w dniu 8 sierpnia 2024 r.:</w:t>
      </w:r>
    </w:p>
    <w:p w14:paraId="4EBB97F9" w14:textId="77777777" w:rsidR="00155291" w:rsidRPr="00985FB9" w:rsidRDefault="00155291" w:rsidP="00155291">
      <w:pPr>
        <w:rPr>
          <w:rFonts w:ascii="Times New Roman" w:hAnsi="Times New Roman" w:cs="Times New Roman"/>
        </w:rPr>
      </w:pPr>
    </w:p>
    <w:p w14:paraId="0DC21A5B" w14:textId="77777777" w:rsidR="00155291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V/53/24 w sprawie zmiany wieloletniej prognozy finansowej Gminy Czechowice-Dziedzice,</w:t>
      </w:r>
    </w:p>
    <w:p w14:paraId="2137BAA5" w14:textId="77777777" w:rsidR="00985FB9" w:rsidRPr="00985FB9" w:rsidRDefault="00985FB9" w:rsidP="00985FB9">
      <w:pPr>
        <w:jc w:val="both"/>
        <w:rPr>
          <w:rFonts w:ascii="Times New Roman" w:hAnsi="Times New Roman" w:cs="Times New Roman"/>
          <w:b/>
          <w:i/>
          <w:iCs/>
        </w:rPr>
      </w:pPr>
      <w:r w:rsidRPr="00985FB9">
        <w:rPr>
          <w:rFonts w:ascii="Times New Roman" w:hAnsi="Times New Roman" w:cs="Times New Roman"/>
          <w:b/>
          <w:i/>
          <w:iCs/>
        </w:rPr>
        <w:t>Uchwałę przyjęto do realizacji, włączono ją w wieloletnią prognozę finansową, przekazano merytorycznym wydziałom i jednostkom.</w:t>
      </w:r>
    </w:p>
    <w:p w14:paraId="7333B1C5" w14:textId="77777777" w:rsidR="00985FB9" w:rsidRPr="00985FB9" w:rsidRDefault="00985FB9" w:rsidP="00155291">
      <w:pPr>
        <w:rPr>
          <w:rFonts w:ascii="Times New Roman" w:hAnsi="Times New Roman" w:cs="Times New Roman"/>
        </w:rPr>
      </w:pPr>
    </w:p>
    <w:p w14:paraId="6A79C1F0" w14:textId="77777777" w:rsidR="00155291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 xml:space="preserve">- nr V/54/24 w sprawie zmian w budżecie Gminy na rok 2024, </w:t>
      </w:r>
    </w:p>
    <w:p w14:paraId="3A2C3EA8" w14:textId="203ED41E" w:rsidR="00985FB9" w:rsidRPr="00985FB9" w:rsidRDefault="00985FB9" w:rsidP="00985FB9">
      <w:pPr>
        <w:pStyle w:val="Nagwek2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</w:pPr>
      <w:r w:rsidRPr="00985FB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Uchwała przyjęta do realizacji. Treść uchwały ogłoszono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w Dzienniku Urzędowym Województwa Śląskiego pod pozycją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  <w:t>5537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w dniu </w:t>
      </w:r>
      <w:r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13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.0</w:t>
      </w:r>
      <w:r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8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.2024 r. Przekazano ją do realizacji wybranym wydziałom i jednostkom Urzędu Miejskiego – do końca roku budżetowego</w:t>
      </w:r>
    </w:p>
    <w:p w14:paraId="06B129A1" w14:textId="77777777" w:rsidR="00985FB9" w:rsidRPr="00985FB9" w:rsidRDefault="00985FB9" w:rsidP="00155291">
      <w:pPr>
        <w:rPr>
          <w:rFonts w:ascii="Times New Roman" w:hAnsi="Times New Roman" w:cs="Times New Roman"/>
        </w:rPr>
      </w:pPr>
    </w:p>
    <w:p w14:paraId="5C120CD2" w14:textId="77777777" w:rsidR="00155291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 nr V/55/24 uchylająca uchwałę Nr IV/36/24 Rady Miejskiej w Czechowicach-Dziedzicach z dnia 25 czerwca 2024 r. w sprawie udzielenia przez Gminę Czechowice-Dziedzice pomocy finansowej w formie dotacji celowej dla Powiatu Bielskiego, przeznaczonej na pokrycie części kosztów inwestycji pn.: „Przebudowa drogi powiatowej nr 4116S ul. Legionów w Czechowicach-Dziedzicach na odc. od ronda Żołnierzy AK do ul. Lipowskiej – etap II” – przebudowa ronda na skrzyżowaniu z ul. Bestwińską,</w:t>
      </w:r>
    </w:p>
    <w:p w14:paraId="60B54EFB" w14:textId="033BCCE1" w:rsidR="00985FB9" w:rsidRDefault="00985FB9" w:rsidP="0015529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zrealizowana.</w:t>
      </w:r>
    </w:p>
    <w:p w14:paraId="428878F9" w14:textId="77777777" w:rsidR="00985FB9" w:rsidRPr="00985FB9" w:rsidRDefault="00985FB9" w:rsidP="00155291">
      <w:pPr>
        <w:rPr>
          <w:rFonts w:ascii="Times New Roman" w:hAnsi="Times New Roman" w:cs="Times New Roman"/>
          <w:b/>
          <w:bCs/>
          <w:i/>
          <w:iCs/>
        </w:rPr>
      </w:pPr>
    </w:p>
    <w:p w14:paraId="3B82BF10" w14:textId="77777777" w:rsidR="00155291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V/56/24 w sprawie udzielenia przez Gminę Czechowice-Dziedzice pomocy finansowej w formie dotacji celowej dla Powiatu Bielskiego, przeznaczonej na pokrycie części kosztów, związanych z realizacją zadania pn.: „Rozbudowa i przebudowa drogi powiatowej nr 4425S ul. Sikorskiego w Zabrzegu na odc. od skrzyżowania z ul. Waryńskiego do skrzyżowania z ul. Zabrzeską – etap II”,</w:t>
      </w:r>
    </w:p>
    <w:p w14:paraId="7565629B" w14:textId="7CACFD4B" w:rsidR="00985FB9" w:rsidRDefault="00985FB9" w:rsidP="00155291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6B986473" w14:textId="77777777" w:rsidR="00985FB9" w:rsidRPr="00985FB9" w:rsidRDefault="00985FB9" w:rsidP="00155291">
      <w:pPr>
        <w:rPr>
          <w:rFonts w:ascii="Times New Roman" w:hAnsi="Times New Roman" w:cs="Times New Roman"/>
          <w:b/>
          <w:bCs/>
          <w:i/>
          <w:iCs/>
        </w:rPr>
      </w:pPr>
    </w:p>
    <w:p w14:paraId="21E89C6F" w14:textId="77777777" w:rsidR="00155291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V/57/24 w sprawie wyboru metody ustalenia opłaty za gospodarowanie odpadami komunalnymi oraz określenia stawki opłaty za gospodarowanie odpadami komunalnymi,</w:t>
      </w:r>
    </w:p>
    <w:p w14:paraId="1F6A6630" w14:textId="772D97B6" w:rsidR="002C1DDB" w:rsidRPr="00985FB9" w:rsidRDefault="002C1DDB" w:rsidP="002C1DDB">
      <w:pPr>
        <w:pStyle w:val="Nagwek2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</w:pPr>
      <w:r w:rsidRPr="00985FB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Uchwała przyjęta do realizacji. Treść uchwały ogłoszono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w Dzienniku Urzędowym Województwa Śląskiego pod pozycją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  <w:t>55</w:t>
      </w:r>
      <w:r w:rsidRPr="00985FB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  <w:t>8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w dniu </w:t>
      </w:r>
      <w:r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13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.0</w:t>
      </w:r>
      <w:r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8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.2024 r. </w:t>
      </w:r>
    </w:p>
    <w:p w14:paraId="055FBC14" w14:textId="77777777" w:rsidR="00985FB9" w:rsidRPr="00985FB9" w:rsidRDefault="00985FB9" w:rsidP="00155291">
      <w:pPr>
        <w:rPr>
          <w:rFonts w:ascii="Times New Roman" w:hAnsi="Times New Roman" w:cs="Times New Roman"/>
        </w:rPr>
      </w:pPr>
    </w:p>
    <w:p w14:paraId="73C61D12" w14:textId="77777777" w:rsidR="00155291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V/58/24 zmieniająca uchwałę w sprawie regulaminu utrzymania czystości i porządku na terenie Gminy Czechowice-Dziedzice,</w:t>
      </w:r>
    </w:p>
    <w:p w14:paraId="553A5192" w14:textId="067A4EDA" w:rsidR="002C1DDB" w:rsidRPr="00985FB9" w:rsidRDefault="002C1DDB" w:rsidP="002C1DDB">
      <w:pPr>
        <w:pStyle w:val="Nagwek2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</w:pPr>
      <w:r w:rsidRPr="00985FB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Uchwała przyjęta do realizacji. Treść uchwały ogłoszono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w Dzienniku Urzędowym Województwa Śląskiego pod pozycją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  <w:t>55</w:t>
      </w:r>
      <w:r w:rsidRPr="00985FB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  <w:t>9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w dniu </w:t>
      </w:r>
      <w:r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13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.0</w:t>
      </w:r>
      <w:r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8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.2024 r. </w:t>
      </w:r>
    </w:p>
    <w:p w14:paraId="6BDB4C3D" w14:textId="77777777" w:rsidR="00985FB9" w:rsidRPr="00985FB9" w:rsidRDefault="00985FB9" w:rsidP="00155291">
      <w:pPr>
        <w:rPr>
          <w:rFonts w:ascii="Times New Roman" w:hAnsi="Times New Roman" w:cs="Times New Roman"/>
        </w:rPr>
      </w:pPr>
    </w:p>
    <w:p w14:paraId="12563813" w14:textId="77777777" w:rsidR="00155291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V/59/24 zmieniająca uchwałę w sprawie szczegółowego sposobu i zakresu świadczenia usług w zakresie odbierania odpadów komunalnych od właścicieli nieruchomości, na których zamieszkują mieszkańcy i zagospodarowania tych odpadów w zamian za uiszczoną przez właściciela nieruchomości opłatę za gospodarowanie odpadami komunalnymi,</w:t>
      </w:r>
    </w:p>
    <w:p w14:paraId="0AFC9142" w14:textId="13F54A3D" w:rsidR="002C1DDB" w:rsidRPr="00985FB9" w:rsidRDefault="002C1DDB" w:rsidP="002C1DDB">
      <w:pPr>
        <w:pStyle w:val="Nagwek2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</w:pPr>
      <w:r w:rsidRPr="00985FB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Uchwała przyjęta do realizacji. Treść uchwały ogłoszono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w Dzienniku Urzędowym Województwa Śląskiego pod pozycją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  <w:t>55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  <w:t>40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w dniu </w:t>
      </w:r>
      <w:r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13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.0</w:t>
      </w:r>
      <w:r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8</w:t>
      </w:r>
      <w:r w:rsidRPr="00985FB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.2024 r. </w:t>
      </w:r>
    </w:p>
    <w:p w14:paraId="0507EA20" w14:textId="77777777" w:rsidR="00985FB9" w:rsidRPr="00985FB9" w:rsidRDefault="00985FB9" w:rsidP="00155291">
      <w:pPr>
        <w:rPr>
          <w:rFonts w:ascii="Times New Roman" w:hAnsi="Times New Roman" w:cs="Times New Roman"/>
        </w:rPr>
      </w:pPr>
    </w:p>
    <w:p w14:paraId="10B1E02F" w14:textId="77777777" w:rsidR="00155291" w:rsidRPr="00985FB9" w:rsidRDefault="00155291" w:rsidP="00155291">
      <w:pPr>
        <w:rPr>
          <w:rFonts w:ascii="Times New Roman" w:hAnsi="Times New Roman" w:cs="Times New Roman"/>
        </w:rPr>
      </w:pPr>
      <w:r w:rsidRPr="00985FB9">
        <w:rPr>
          <w:rFonts w:ascii="Times New Roman" w:hAnsi="Times New Roman" w:cs="Times New Roman"/>
        </w:rPr>
        <w:t>- nr V/60/24 w sprawie wyrażenia zgody na zawarcie kolejnej umowy dzierżawy z dotychczasowym dzierżawcą, na czas oznaczony do 3 lat, której przedmiotem jest sieć ciepłownicza zasilająca budynki przy ul. Ślepej 1, 3, 5, 7 i przy ul. Łukasiewicza 5, 7 w Czechowicach-Dziedzicach.</w:t>
      </w:r>
    </w:p>
    <w:p w14:paraId="29DE2C63" w14:textId="77777777" w:rsidR="002C1DDB" w:rsidRDefault="002C1DDB" w:rsidP="002C1DDB">
      <w:pPr>
        <w:rPr>
          <w:rFonts w:ascii="Times New Roman" w:hAnsi="Times New Roman" w:cs="Times New Roman"/>
          <w:b/>
          <w:bCs/>
          <w:i/>
          <w:iCs/>
        </w:rPr>
      </w:pPr>
      <w:r w:rsidRPr="00985FB9">
        <w:rPr>
          <w:rFonts w:ascii="Times New Roman" w:hAnsi="Times New Roman" w:cs="Times New Roman"/>
          <w:b/>
          <w:bCs/>
          <w:i/>
          <w:iCs/>
        </w:rPr>
        <w:t>Uchwała w trakcie realizacji.</w:t>
      </w:r>
    </w:p>
    <w:p w14:paraId="12F23628" w14:textId="77777777" w:rsidR="00155291" w:rsidRPr="00985FB9" w:rsidRDefault="00155291" w:rsidP="00155291">
      <w:pPr>
        <w:rPr>
          <w:rFonts w:ascii="Times New Roman" w:hAnsi="Times New Roman" w:cs="Times New Roman"/>
        </w:rPr>
      </w:pPr>
    </w:p>
    <w:p w14:paraId="7474C596" w14:textId="77777777" w:rsidR="006551CB" w:rsidRPr="00985FB9" w:rsidRDefault="006551CB">
      <w:pPr>
        <w:rPr>
          <w:rFonts w:ascii="Times New Roman" w:hAnsi="Times New Roman" w:cs="Times New Roman"/>
        </w:rPr>
      </w:pPr>
    </w:p>
    <w:sectPr w:rsidR="006551CB" w:rsidRPr="00985FB9" w:rsidSect="002C1D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91"/>
    <w:rsid w:val="000C1485"/>
    <w:rsid w:val="000D0372"/>
    <w:rsid w:val="00155291"/>
    <w:rsid w:val="0017738D"/>
    <w:rsid w:val="002C1DDB"/>
    <w:rsid w:val="006551CB"/>
    <w:rsid w:val="00906802"/>
    <w:rsid w:val="00985FB9"/>
    <w:rsid w:val="00C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4CF9"/>
  <w15:chartTrackingRefBased/>
  <w15:docId w15:val="{C50D28A3-E957-40A2-9458-8F8078C0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291"/>
    <w:pPr>
      <w:spacing w:after="0" w:line="240" w:lineRule="auto"/>
    </w:pPr>
    <w:rPr>
      <w:rFonts w:ascii="Calibri" w:hAnsi="Calibri" w:cs="Calibri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372"/>
    <w:pPr>
      <w:keepNext/>
      <w:keepLines/>
      <w:spacing w:before="4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03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aszliter</dc:creator>
  <cp:keywords/>
  <dc:description/>
  <cp:lastModifiedBy>aszliter</cp:lastModifiedBy>
  <cp:revision>1</cp:revision>
  <cp:lastPrinted>2024-09-17T05:41:00Z</cp:lastPrinted>
  <dcterms:created xsi:type="dcterms:W3CDTF">2024-09-17T05:21:00Z</dcterms:created>
  <dcterms:modified xsi:type="dcterms:W3CDTF">2024-09-17T06:02:00Z</dcterms:modified>
</cp:coreProperties>
</file>