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EBCE" w14:textId="77777777" w:rsidR="00247F2A" w:rsidRPr="00B9111A" w:rsidRDefault="00247F2A" w:rsidP="00247F2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projekt</w:t>
      </w:r>
    </w:p>
    <w:p w14:paraId="6DF41473" w14:textId="77777777" w:rsidR="00247F2A" w:rsidRDefault="00247F2A" w:rsidP="00247F2A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Uchwała nr ………………</w:t>
      </w:r>
    </w:p>
    <w:p w14:paraId="47C17F15" w14:textId="77777777" w:rsidR="00247F2A" w:rsidRDefault="00247F2A" w:rsidP="00247F2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Rady Miejskiej w Czechowicach-Dziedzicach</w:t>
      </w:r>
    </w:p>
    <w:p w14:paraId="6535137B" w14:textId="77777777" w:rsidR="00247F2A" w:rsidRDefault="00247F2A" w:rsidP="00247F2A">
      <w:pPr>
        <w:jc w:val="center"/>
        <w:rPr>
          <w:rFonts w:ascii="Arial" w:hAnsi="Arial" w:cs="Arial"/>
          <w:b/>
          <w:bCs/>
          <w:sz w:val="20"/>
        </w:rPr>
      </w:pPr>
    </w:p>
    <w:p w14:paraId="40394122" w14:textId="77777777" w:rsidR="00247F2A" w:rsidRDefault="00247F2A" w:rsidP="00247F2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 dnia ……………</w:t>
      </w:r>
    </w:p>
    <w:p w14:paraId="6F847AF5" w14:textId="77777777" w:rsidR="00247F2A" w:rsidRDefault="00247F2A" w:rsidP="00247F2A">
      <w:pPr>
        <w:rPr>
          <w:rFonts w:ascii="Arial" w:hAnsi="Arial" w:cs="Arial"/>
          <w:b/>
          <w:sz w:val="20"/>
        </w:rPr>
      </w:pPr>
    </w:p>
    <w:p w14:paraId="3EEB78DE" w14:textId="062C55E0" w:rsidR="00247F2A" w:rsidRDefault="00247F2A" w:rsidP="00A226BE">
      <w:pPr>
        <w:pStyle w:val="Tekstpodstawowy3"/>
        <w:rPr>
          <w:b/>
        </w:rPr>
      </w:pPr>
      <w:r>
        <w:rPr>
          <w:b/>
        </w:rPr>
        <w:t xml:space="preserve">w sprawie </w:t>
      </w:r>
      <w:r w:rsidR="003D7E25">
        <w:rPr>
          <w:b/>
        </w:rPr>
        <w:t xml:space="preserve">określenia </w:t>
      </w:r>
      <w:r w:rsidR="00A226BE">
        <w:rPr>
          <w:b/>
        </w:rPr>
        <w:t xml:space="preserve">składu </w:t>
      </w:r>
      <w:r>
        <w:rPr>
          <w:b/>
        </w:rPr>
        <w:t xml:space="preserve">Komisji Skarg, Wniosków i Petycji Rady Miejskiej </w:t>
      </w:r>
      <w:r>
        <w:rPr>
          <w:b/>
        </w:rPr>
        <w:tab/>
        <w:t>w</w:t>
      </w:r>
      <w:r w:rsidR="00D31750">
        <w:rPr>
          <w:b/>
        </w:rPr>
        <w:t> </w:t>
      </w:r>
      <w:r>
        <w:rPr>
          <w:b/>
        </w:rPr>
        <w:t>Czechowicach-Dziedzicach</w:t>
      </w:r>
    </w:p>
    <w:p w14:paraId="6A88B8CF" w14:textId="77777777" w:rsidR="00247F2A" w:rsidRDefault="00247F2A" w:rsidP="00247F2A">
      <w:pPr>
        <w:rPr>
          <w:rFonts w:ascii="Arial" w:hAnsi="Arial" w:cs="Arial"/>
          <w:b/>
          <w:sz w:val="20"/>
        </w:rPr>
      </w:pPr>
    </w:p>
    <w:p w14:paraId="1A26C713" w14:textId="77777777" w:rsidR="00247F2A" w:rsidRDefault="00247F2A" w:rsidP="00247F2A">
      <w:pPr>
        <w:rPr>
          <w:rFonts w:ascii="Arial" w:hAnsi="Arial" w:cs="Arial"/>
          <w:sz w:val="20"/>
        </w:rPr>
      </w:pPr>
    </w:p>
    <w:p w14:paraId="5CAFF0A1" w14:textId="6D14FE7D" w:rsidR="00247F2A" w:rsidRDefault="00F54CDC" w:rsidP="00247F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C893122" w14:textId="05FD7975" w:rsidR="00F54CDC" w:rsidRPr="00D3318B" w:rsidRDefault="00457EC6" w:rsidP="00F54CDC">
      <w:pPr>
        <w:pStyle w:val="Tekstpodstawowy3"/>
        <w:ind w:firstLine="708"/>
        <w:jc w:val="both"/>
      </w:pPr>
      <w:r>
        <w:t>Na podstawie art. 18b</w:t>
      </w:r>
      <w:r w:rsidR="00247F2A">
        <w:t xml:space="preserve"> </w:t>
      </w:r>
      <w:r w:rsidR="00F54CDC">
        <w:t xml:space="preserve">ust. 2 </w:t>
      </w:r>
      <w:r w:rsidR="00247F2A" w:rsidRPr="00DE376D">
        <w:t>ustawy z dnia 8 marca 1990 r. o samorząd</w:t>
      </w:r>
      <w:r>
        <w:t>zie gminnym (</w:t>
      </w:r>
      <w:proofErr w:type="spellStart"/>
      <w:r>
        <w:t>t.j</w:t>
      </w:r>
      <w:proofErr w:type="spellEnd"/>
      <w:r>
        <w:t>.</w:t>
      </w:r>
      <w:r w:rsidR="00F54CDC">
        <w:t> </w:t>
      </w:r>
      <w:r>
        <w:t>Dz.</w:t>
      </w:r>
      <w:r w:rsidR="00F54CDC">
        <w:t> </w:t>
      </w:r>
      <w:r>
        <w:t>U. z 20</w:t>
      </w:r>
      <w:r w:rsidR="00F54CDC">
        <w:t>24</w:t>
      </w:r>
      <w:r>
        <w:t> </w:t>
      </w:r>
      <w:r w:rsidR="00247F2A" w:rsidRPr="00DE376D">
        <w:t xml:space="preserve">r. poz. </w:t>
      </w:r>
      <w:r w:rsidR="00F54CDC">
        <w:t>609</w:t>
      </w:r>
      <w:r w:rsidR="002B1644">
        <w:t xml:space="preserve"> z </w:t>
      </w:r>
      <w:proofErr w:type="spellStart"/>
      <w:r w:rsidR="002B1644">
        <w:t>późn</w:t>
      </w:r>
      <w:proofErr w:type="spellEnd"/>
      <w:r w:rsidR="002B1644">
        <w:t xml:space="preserve">. </w:t>
      </w:r>
      <w:proofErr w:type="spellStart"/>
      <w:r w:rsidR="002B1644">
        <w:t>zm</w:t>
      </w:r>
      <w:proofErr w:type="spellEnd"/>
      <w:r w:rsidR="002B1644">
        <w:t>,.</w:t>
      </w:r>
      <w:r w:rsidR="00247F2A" w:rsidRPr="00DE376D">
        <w:t xml:space="preserve">) oraz </w:t>
      </w:r>
      <w:r w:rsidR="00632DF9">
        <w:t xml:space="preserve">§ 9 pkt 3 </w:t>
      </w:r>
      <w:proofErr w:type="spellStart"/>
      <w:r w:rsidR="00632DF9">
        <w:t>tiret</w:t>
      </w:r>
      <w:proofErr w:type="spellEnd"/>
      <w:r w:rsidR="00632DF9">
        <w:t xml:space="preserve"> 2, </w:t>
      </w:r>
      <w:r w:rsidR="00F54CDC">
        <w:t xml:space="preserve">§ 75 ust. 1 i 2 </w:t>
      </w:r>
      <w:r w:rsidR="00F54CDC" w:rsidRPr="00D4334B">
        <w:t xml:space="preserve">uchwały Nr </w:t>
      </w:r>
      <w:r w:rsidR="00F54CDC">
        <w:t xml:space="preserve">XXIV/254/20 </w:t>
      </w:r>
      <w:r w:rsidR="00F54CDC" w:rsidRPr="00D4334B">
        <w:t xml:space="preserve">Rady Miejskiej w Czechowicach-Dziedzicach z dnia </w:t>
      </w:r>
      <w:r w:rsidR="00F54CDC">
        <w:t xml:space="preserve">7 lipca </w:t>
      </w:r>
      <w:r w:rsidR="00F54CDC" w:rsidRPr="00D4334B">
        <w:t>20</w:t>
      </w:r>
      <w:r w:rsidR="00F54CDC">
        <w:t>20</w:t>
      </w:r>
      <w:r w:rsidR="00F54CDC" w:rsidRPr="00D4334B">
        <w:t xml:space="preserve"> r. w sprawie uchwalenia Statutu Gminy Czechowice-Dziedzice (</w:t>
      </w:r>
      <w:r w:rsidR="00F54CDC" w:rsidRPr="00D4334B">
        <w:rPr>
          <w:rFonts w:eastAsia="Lucida Sans Unicode"/>
        </w:rPr>
        <w:t xml:space="preserve">Dz. Urz. Woj. Śl. z </w:t>
      </w:r>
      <w:r w:rsidR="00F54CDC">
        <w:rPr>
          <w:rFonts w:eastAsia="Lucida Sans Unicode"/>
        </w:rPr>
        <w:t>2020</w:t>
      </w:r>
      <w:r w:rsidR="00F54CDC" w:rsidRPr="00D4334B">
        <w:rPr>
          <w:rFonts w:eastAsia="Lucida Sans Unicode"/>
        </w:rPr>
        <w:t xml:space="preserve"> r. poz. </w:t>
      </w:r>
      <w:r w:rsidR="00F54CDC">
        <w:rPr>
          <w:rFonts w:eastAsia="Lucida Sans Unicode"/>
        </w:rPr>
        <w:t xml:space="preserve">5605 </w:t>
      </w:r>
      <w:r w:rsidR="00F54CDC">
        <w:t xml:space="preserve">z </w:t>
      </w:r>
      <w:proofErr w:type="spellStart"/>
      <w:r w:rsidR="00F54CDC">
        <w:t>późn</w:t>
      </w:r>
      <w:proofErr w:type="spellEnd"/>
      <w:r w:rsidR="00F54CDC">
        <w:t>. zm.)</w:t>
      </w:r>
    </w:p>
    <w:p w14:paraId="64AF2A53" w14:textId="562EAA82" w:rsidR="00247F2A" w:rsidRPr="00DE376D" w:rsidRDefault="00247F2A" w:rsidP="00247F2A">
      <w:pPr>
        <w:ind w:firstLine="708"/>
        <w:textAlignment w:val="baseline"/>
        <w:rPr>
          <w:rFonts w:ascii="Arial" w:hAnsi="Arial" w:cs="Arial"/>
          <w:sz w:val="20"/>
        </w:rPr>
      </w:pPr>
    </w:p>
    <w:p w14:paraId="2EF7AA30" w14:textId="77777777" w:rsidR="00247F2A" w:rsidRDefault="00247F2A" w:rsidP="00247F2A">
      <w:pPr>
        <w:ind w:firstLine="708"/>
        <w:rPr>
          <w:rFonts w:ascii="Arial" w:hAnsi="Arial" w:cs="Arial"/>
          <w:sz w:val="20"/>
        </w:rPr>
      </w:pPr>
    </w:p>
    <w:p w14:paraId="6E48CCD3" w14:textId="77777777" w:rsidR="00247F2A" w:rsidRDefault="00247F2A" w:rsidP="00247F2A">
      <w:pPr>
        <w:pStyle w:val="Nagwek2"/>
        <w:rPr>
          <w:rFonts w:ascii="Arial" w:hAnsi="Arial" w:cs="Arial"/>
          <w:sz w:val="20"/>
        </w:rPr>
      </w:pPr>
    </w:p>
    <w:p w14:paraId="79E6AF3D" w14:textId="77777777" w:rsidR="00247F2A" w:rsidRDefault="00247F2A" w:rsidP="00247F2A">
      <w:pPr>
        <w:pStyle w:val="Nagwek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Rada Miejska w Czechowicach-Dziedzicach</w:t>
      </w:r>
    </w:p>
    <w:p w14:paraId="21DDA947" w14:textId="6B9B9AE8" w:rsidR="00247F2A" w:rsidRDefault="00247F2A" w:rsidP="00247F2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uchwala:</w:t>
      </w:r>
    </w:p>
    <w:p w14:paraId="4FB3D4D8" w14:textId="77777777" w:rsidR="00247F2A" w:rsidRDefault="00247F2A" w:rsidP="00247F2A">
      <w:pPr>
        <w:rPr>
          <w:rFonts w:ascii="Arial" w:hAnsi="Arial" w:cs="Arial"/>
          <w:sz w:val="20"/>
        </w:rPr>
      </w:pPr>
    </w:p>
    <w:p w14:paraId="40F94A52" w14:textId="77777777" w:rsidR="00247F2A" w:rsidRDefault="00247F2A" w:rsidP="00247F2A">
      <w:pPr>
        <w:rPr>
          <w:rFonts w:ascii="Arial" w:hAnsi="Arial" w:cs="Arial"/>
          <w:sz w:val="20"/>
        </w:rPr>
      </w:pPr>
    </w:p>
    <w:p w14:paraId="36A4FC30" w14:textId="77777777" w:rsidR="00247F2A" w:rsidRDefault="00247F2A" w:rsidP="00247F2A">
      <w:pPr>
        <w:rPr>
          <w:rFonts w:ascii="Arial" w:hAnsi="Arial" w:cs="Arial"/>
          <w:sz w:val="20"/>
        </w:rPr>
      </w:pPr>
    </w:p>
    <w:p w14:paraId="2AC38C3C" w14:textId="77777777" w:rsidR="003D7E25" w:rsidRDefault="003D7E25" w:rsidP="003D7E25">
      <w:pPr>
        <w:rPr>
          <w:rFonts w:ascii="Arial" w:hAnsi="Arial" w:cs="Arial"/>
          <w:sz w:val="20"/>
        </w:rPr>
      </w:pPr>
    </w:p>
    <w:p w14:paraId="2AE7943E" w14:textId="35EBC9C6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§ 1.</w:t>
      </w:r>
      <w:r>
        <w:rPr>
          <w:rFonts w:ascii="Arial" w:hAnsi="Arial" w:cs="Arial"/>
          <w:sz w:val="20"/>
        </w:rPr>
        <w:t xml:space="preserve"> </w:t>
      </w:r>
      <w:r w:rsidR="00D54294">
        <w:rPr>
          <w:rFonts w:ascii="Arial" w:hAnsi="Arial" w:cs="Arial"/>
          <w:sz w:val="20"/>
        </w:rPr>
        <w:t>Określa się s</w:t>
      </w:r>
      <w:r>
        <w:rPr>
          <w:rFonts w:ascii="Arial" w:hAnsi="Arial" w:cs="Arial"/>
          <w:sz w:val="20"/>
        </w:rPr>
        <w:t>kład osobowy Komisji Skarg, Wniosków i Petycji Rady Miejskiej w Czechowicach-Dziedzicach</w:t>
      </w:r>
      <w:r w:rsidR="00D5429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 następujący sposób:</w:t>
      </w:r>
    </w:p>
    <w:p w14:paraId="112EDC14" w14:textId="77777777" w:rsidR="003D7E25" w:rsidRDefault="003D7E25" w:rsidP="003D7E25">
      <w:pPr>
        <w:rPr>
          <w:rFonts w:ascii="Arial" w:hAnsi="Arial" w:cs="Arial"/>
          <w:sz w:val="20"/>
        </w:rPr>
      </w:pPr>
    </w:p>
    <w:p w14:paraId="4DBD9EAA" w14:textId="166F210D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 w:rsidR="00B11137">
        <w:rPr>
          <w:rFonts w:ascii="Arial" w:hAnsi="Arial" w:cs="Arial"/>
          <w:sz w:val="20"/>
        </w:rPr>
        <w:t xml:space="preserve"> Barbara Adamska</w:t>
      </w:r>
    </w:p>
    <w:p w14:paraId="7E7CD0D2" w14:textId="1B6AF2C0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 w:rsidR="00B11137">
        <w:rPr>
          <w:rFonts w:ascii="Arial" w:hAnsi="Arial" w:cs="Arial"/>
          <w:sz w:val="20"/>
        </w:rPr>
        <w:t xml:space="preserve"> Ewa </w:t>
      </w:r>
      <w:proofErr w:type="spellStart"/>
      <w:r w:rsidR="00B11137">
        <w:rPr>
          <w:rFonts w:ascii="Arial" w:hAnsi="Arial" w:cs="Arial"/>
          <w:sz w:val="20"/>
        </w:rPr>
        <w:t>Apryjas</w:t>
      </w:r>
      <w:proofErr w:type="spellEnd"/>
    </w:p>
    <w:p w14:paraId="15640C2A" w14:textId="059141CB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</w:t>
      </w:r>
      <w:r w:rsidR="00B11137">
        <w:rPr>
          <w:rFonts w:ascii="Arial" w:hAnsi="Arial" w:cs="Arial"/>
          <w:sz w:val="20"/>
        </w:rPr>
        <w:t xml:space="preserve"> J</w:t>
      </w:r>
      <w:r w:rsidR="00F57DC5">
        <w:rPr>
          <w:rFonts w:ascii="Arial" w:hAnsi="Arial" w:cs="Arial"/>
          <w:sz w:val="20"/>
        </w:rPr>
        <w:t>erzy Bożek</w:t>
      </w:r>
    </w:p>
    <w:p w14:paraId="3A33751C" w14:textId="3B74D264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</w:t>
      </w:r>
      <w:r w:rsidR="00B11137">
        <w:rPr>
          <w:rFonts w:ascii="Arial" w:hAnsi="Arial" w:cs="Arial"/>
          <w:sz w:val="20"/>
        </w:rPr>
        <w:t xml:space="preserve"> </w:t>
      </w:r>
      <w:r w:rsidR="00F57DC5">
        <w:rPr>
          <w:rFonts w:ascii="Arial" w:hAnsi="Arial" w:cs="Arial"/>
          <w:sz w:val="20"/>
        </w:rPr>
        <w:t xml:space="preserve">Jacek </w:t>
      </w:r>
      <w:proofErr w:type="spellStart"/>
      <w:r w:rsidR="00F57DC5">
        <w:rPr>
          <w:rFonts w:ascii="Arial" w:hAnsi="Arial" w:cs="Arial"/>
          <w:sz w:val="20"/>
        </w:rPr>
        <w:t>Cwetler</w:t>
      </w:r>
      <w:proofErr w:type="spellEnd"/>
    </w:p>
    <w:p w14:paraId="71392FFE" w14:textId="68EAF9D8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5)</w:t>
      </w:r>
      <w:r w:rsidR="00B11137">
        <w:rPr>
          <w:rFonts w:ascii="Arial" w:hAnsi="Arial" w:cs="Arial"/>
          <w:sz w:val="20"/>
        </w:rPr>
        <w:t xml:space="preserve"> </w:t>
      </w:r>
      <w:r w:rsidR="00F57DC5">
        <w:rPr>
          <w:rFonts w:ascii="Arial" w:hAnsi="Arial" w:cs="Arial"/>
          <w:sz w:val="20"/>
        </w:rPr>
        <w:t xml:space="preserve">Dariusz </w:t>
      </w:r>
      <w:proofErr w:type="spellStart"/>
      <w:r w:rsidR="00F57DC5">
        <w:rPr>
          <w:rFonts w:ascii="Arial" w:hAnsi="Arial" w:cs="Arial"/>
          <w:sz w:val="20"/>
        </w:rPr>
        <w:t>Czapiga</w:t>
      </w:r>
      <w:proofErr w:type="spellEnd"/>
    </w:p>
    <w:p w14:paraId="71239DA6" w14:textId="54F4412B" w:rsidR="003D7E25" w:rsidRDefault="002B1644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3D7E25">
        <w:rPr>
          <w:rFonts w:ascii="Arial" w:hAnsi="Arial" w:cs="Arial"/>
          <w:sz w:val="20"/>
        </w:rPr>
        <w:t>)</w:t>
      </w:r>
      <w:r w:rsidR="00F57DC5">
        <w:rPr>
          <w:rFonts w:ascii="Arial" w:hAnsi="Arial" w:cs="Arial"/>
          <w:sz w:val="20"/>
        </w:rPr>
        <w:t xml:space="preserve"> </w:t>
      </w:r>
      <w:r w:rsidR="003D6146">
        <w:rPr>
          <w:rFonts w:ascii="Arial" w:hAnsi="Arial" w:cs="Arial"/>
          <w:sz w:val="20"/>
        </w:rPr>
        <w:t>Mariusz Kumor</w:t>
      </w:r>
    </w:p>
    <w:p w14:paraId="2C682335" w14:textId="566858A2" w:rsidR="003D7E25" w:rsidRDefault="002B1644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3D7E25">
        <w:rPr>
          <w:rFonts w:ascii="Arial" w:hAnsi="Arial" w:cs="Arial"/>
          <w:sz w:val="20"/>
        </w:rPr>
        <w:t>)</w:t>
      </w:r>
      <w:r w:rsidR="00F57DC5">
        <w:rPr>
          <w:rFonts w:ascii="Arial" w:hAnsi="Arial" w:cs="Arial"/>
          <w:sz w:val="20"/>
        </w:rPr>
        <w:t xml:space="preserve"> </w:t>
      </w:r>
      <w:r w:rsidR="003D6146">
        <w:rPr>
          <w:rFonts w:ascii="Arial" w:hAnsi="Arial" w:cs="Arial"/>
          <w:sz w:val="20"/>
        </w:rPr>
        <w:t>Andrzej Maj</w:t>
      </w:r>
    </w:p>
    <w:p w14:paraId="63D59B0B" w14:textId="01FE7ED9" w:rsidR="003D7E25" w:rsidRDefault="002B1644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3D7E25">
        <w:rPr>
          <w:rFonts w:ascii="Arial" w:hAnsi="Arial" w:cs="Arial"/>
          <w:sz w:val="20"/>
        </w:rPr>
        <w:t>)</w:t>
      </w:r>
      <w:r w:rsidR="003626B0">
        <w:rPr>
          <w:rFonts w:ascii="Arial" w:hAnsi="Arial" w:cs="Arial"/>
          <w:sz w:val="20"/>
        </w:rPr>
        <w:t xml:space="preserve"> Paweł Pawlik</w:t>
      </w:r>
    </w:p>
    <w:p w14:paraId="0E48DC14" w14:textId="23AA6FAA" w:rsidR="002B1644" w:rsidRDefault="002B1644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9) </w:t>
      </w:r>
      <w:r>
        <w:rPr>
          <w:rFonts w:ascii="Arial" w:hAnsi="Arial" w:cs="Arial"/>
          <w:sz w:val="20"/>
        </w:rPr>
        <w:t>Urszula Szostak</w:t>
      </w:r>
    </w:p>
    <w:p w14:paraId="39F328A6" w14:textId="77777777" w:rsidR="003D7E25" w:rsidRPr="00F73298" w:rsidRDefault="003D7E25" w:rsidP="003D7E25">
      <w:pPr>
        <w:rPr>
          <w:rFonts w:ascii="Arial" w:hAnsi="Arial" w:cs="Arial"/>
          <w:sz w:val="20"/>
        </w:rPr>
      </w:pPr>
    </w:p>
    <w:p w14:paraId="406B2812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9ED041E" w14:textId="0D74C9D1" w:rsidR="003D7E25" w:rsidRDefault="003D7E25" w:rsidP="003D7E25">
      <w:pPr>
        <w:pStyle w:val="Tekstpodstawowy2"/>
      </w:pPr>
      <w:r>
        <w:rPr>
          <w:b/>
        </w:rPr>
        <w:t>§ 2.</w:t>
      </w:r>
      <w:r>
        <w:t xml:space="preserve">  Przewodnicząc</w:t>
      </w:r>
      <w:r w:rsidR="00FE6A62">
        <w:t>ą</w:t>
      </w:r>
      <w:r>
        <w:t xml:space="preserve"> Komisji Skarg, Wniosków i Petycji został</w:t>
      </w:r>
      <w:r w:rsidR="00FE6A62">
        <w:t>a</w:t>
      </w:r>
      <w:r>
        <w:t xml:space="preserve"> wybran</w:t>
      </w:r>
      <w:r w:rsidR="00FE6A62">
        <w:t xml:space="preserve">a </w:t>
      </w:r>
      <w:r>
        <w:t>radna</w:t>
      </w:r>
      <w:r w:rsidR="00FE6A62">
        <w:t xml:space="preserve"> Barbara Adamska.</w:t>
      </w:r>
    </w:p>
    <w:p w14:paraId="44C3DAF9" w14:textId="77777777" w:rsidR="003D7E25" w:rsidRDefault="003D7E25" w:rsidP="003D7E25">
      <w:pPr>
        <w:pStyle w:val="Tekstpodstawowy2"/>
      </w:pPr>
    </w:p>
    <w:p w14:paraId="345E69D1" w14:textId="1504A520" w:rsidR="003D7E25" w:rsidRDefault="003D7E25" w:rsidP="003D7E25">
      <w:pPr>
        <w:pStyle w:val="Tekstpodstawowy2"/>
      </w:pPr>
      <w:r>
        <w:rPr>
          <w:b/>
        </w:rPr>
        <w:t>§ 3.</w:t>
      </w:r>
      <w:r>
        <w:t xml:space="preserve">  Zastępcą Przewodniczącego Komisji Skarg, Wniosków i Petycji został wybrany radny</w:t>
      </w:r>
      <w:r w:rsidR="00FE6A62">
        <w:t xml:space="preserve"> Mariusz Kumor.</w:t>
      </w:r>
    </w:p>
    <w:p w14:paraId="123DECD0" w14:textId="77777777" w:rsidR="00FE6A62" w:rsidRDefault="00FE6A62" w:rsidP="003D7E25">
      <w:pPr>
        <w:pStyle w:val="Tekstpodstawowy2"/>
      </w:pPr>
    </w:p>
    <w:p w14:paraId="250E581C" w14:textId="77777777" w:rsidR="003D7E25" w:rsidRDefault="003D7E25" w:rsidP="003D7E25">
      <w:pPr>
        <w:pStyle w:val="Tekstpodstawowy2"/>
      </w:pPr>
      <w:r w:rsidRPr="00B31107">
        <w:rPr>
          <w:b/>
          <w:bCs/>
        </w:rPr>
        <w:t>§ 4</w:t>
      </w:r>
      <w:r>
        <w:t>. Uchwała wchodzi w życie z dniem podjęcia.</w:t>
      </w:r>
    </w:p>
    <w:p w14:paraId="3256F434" w14:textId="77777777" w:rsidR="003D7E25" w:rsidRDefault="003D7E25" w:rsidP="003D7E25">
      <w:pPr>
        <w:rPr>
          <w:rFonts w:ascii="Arial" w:hAnsi="Arial" w:cs="Arial"/>
          <w:sz w:val="20"/>
        </w:rPr>
      </w:pPr>
    </w:p>
    <w:p w14:paraId="4CE3340D" w14:textId="77777777" w:rsidR="003D7E25" w:rsidRDefault="003D7E25" w:rsidP="003D7E25">
      <w:pPr>
        <w:rPr>
          <w:rFonts w:ascii="Arial" w:hAnsi="Arial" w:cs="Arial"/>
          <w:sz w:val="20"/>
        </w:rPr>
      </w:pPr>
    </w:p>
    <w:p w14:paraId="2F9DBA86" w14:textId="77777777" w:rsidR="003D7E25" w:rsidRDefault="003D7E25" w:rsidP="003D7E25">
      <w:pPr>
        <w:rPr>
          <w:rFonts w:ascii="Arial" w:hAnsi="Arial" w:cs="Arial"/>
          <w:sz w:val="20"/>
        </w:rPr>
      </w:pPr>
    </w:p>
    <w:p w14:paraId="51097BF3" w14:textId="77777777" w:rsidR="003D7E25" w:rsidRDefault="003D7E25" w:rsidP="003D7E25">
      <w:pPr>
        <w:rPr>
          <w:rFonts w:ascii="Arial" w:hAnsi="Arial" w:cs="Arial"/>
          <w:sz w:val="20"/>
        </w:rPr>
      </w:pPr>
    </w:p>
    <w:p w14:paraId="73E4E7E0" w14:textId="77777777" w:rsidR="003D7E25" w:rsidRDefault="003D7E25" w:rsidP="003D7E25">
      <w:pPr>
        <w:rPr>
          <w:rFonts w:ascii="Arial" w:hAnsi="Arial" w:cs="Arial"/>
          <w:sz w:val="20"/>
        </w:rPr>
      </w:pPr>
    </w:p>
    <w:p w14:paraId="2FA06AF8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Przewodniczący </w:t>
      </w:r>
    </w:p>
    <w:p w14:paraId="383489D4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ab/>
        <w:t>Rady Miejskiej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2986CC5" w14:textId="77777777" w:rsidR="003D7E25" w:rsidRDefault="003D7E25" w:rsidP="003D7E25">
      <w:pPr>
        <w:rPr>
          <w:rFonts w:ascii="Arial" w:hAnsi="Arial" w:cs="Arial"/>
          <w:sz w:val="20"/>
        </w:rPr>
      </w:pPr>
    </w:p>
    <w:p w14:paraId="3C91AAD7" w14:textId="77777777" w:rsidR="003D7E25" w:rsidRDefault="003D7E25" w:rsidP="003D7E25">
      <w:pPr>
        <w:rPr>
          <w:rFonts w:ascii="Arial" w:hAnsi="Arial" w:cs="Arial"/>
          <w:sz w:val="20"/>
        </w:rPr>
      </w:pPr>
    </w:p>
    <w:p w14:paraId="3B53DBD0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</w:p>
    <w:p w14:paraId="1B248F02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>Damian Żelazny</w:t>
      </w:r>
    </w:p>
    <w:p w14:paraId="648F0E66" w14:textId="77777777" w:rsidR="003D7E25" w:rsidRDefault="003D7E25" w:rsidP="003D7E25">
      <w:pPr>
        <w:ind w:left="3540"/>
        <w:rPr>
          <w:rFonts w:ascii="Arial" w:hAnsi="Arial" w:cs="Arial"/>
          <w:sz w:val="20"/>
        </w:rPr>
      </w:pPr>
    </w:p>
    <w:p w14:paraId="5CFB0C4D" w14:textId="77777777" w:rsidR="00247F2A" w:rsidRDefault="00247F2A" w:rsidP="00247F2A">
      <w:pPr>
        <w:rPr>
          <w:rFonts w:ascii="Arial" w:hAnsi="Arial" w:cs="Arial"/>
          <w:sz w:val="20"/>
        </w:rPr>
      </w:pPr>
    </w:p>
    <w:p w14:paraId="2613CF06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5BA"/>
    <w:multiLevelType w:val="hybridMultilevel"/>
    <w:tmpl w:val="00483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6926"/>
    <w:multiLevelType w:val="hybridMultilevel"/>
    <w:tmpl w:val="00483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8277">
    <w:abstractNumId w:val="0"/>
  </w:num>
  <w:num w:numId="2" w16cid:durableId="129193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2A"/>
    <w:rsid w:val="00004566"/>
    <w:rsid w:val="00004B07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E6"/>
    <w:rsid w:val="00082B0E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5DE"/>
    <w:rsid w:val="000D58E6"/>
    <w:rsid w:val="000D63B2"/>
    <w:rsid w:val="000E53F8"/>
    <w:rsid w:val="000E7A35"/>
    <w:rsid w:val="000F06F0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B15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7674"/>
    <w:rsid w:val="00187E09"/>
    <w:rsid w:val="0019354B"/>
    <w:rsid w:val="00197848"/>
    <w:rsid w:val="001A19B6"/>
    <w:rsid w:val="001A2EC1"/>
    <w:rsid w:val="001A48F8"/>
    <w:rsid w:val="001B6C9C"/>
    <w:rsid w:val="001C0A84"/>
    <w:rsid w:val="001C44DE"/>
    <w:rsid w:val="001C508F"/>
    <w:rsid w:val="001C5E0F"/>
    <w:rsid w:val="001D0E36"/>
    <w:rsid w:val="001D6EA5"/>
    <w:rsid w:val="001E07B3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47F2A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17B9"/>
    <w:rsid w:val="0027508A"/>
    <w:rsid w:val="00275338"/>
    <w:rsid w:val="002879D3"/>
    <w:rsid w:val="002919D1"/>
    <w:rsid w:val="00291F94"/>
    <w:rsid w:val="0029243F"/>
    <w:rsid w:val="00295C82"/>
    <w:rsid w:val="00295DAF"/>
    <w:rsid w:val="002978DE"/>
    <w:rsid w:val="002A0A7F"/>
    <w:rsid w:val="002A7BAF"/>
    <w:rsid w:val="002B06D3"/>
    <w:rsid w:val="002B1644"/>
    <w:rsid w:val="002B1D55"/>
    <w:rsid w:val="002B361F"/>
    <w:rsid w:val="002B567D"/>
    <w:rsid w:val="002C33DF"/>
    <w:rsid w:val="002C3544"/>
    <w:rsid w:val="002C79D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6185"/>
    <w:rsid w:val="003576C4"/>
    <w:rsid w:val="003615A6"/>
    <w:rsid w:val="003626B0"/>
    <w:rsid w:val="0036375B"/>
    <w:rsid w:val="003710B8"/>
    <w:rsid w:val="00371D70"/>
    <w:rsid w:val="00373559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46"/>
    <w:rsid w:val="003D61D4"/>
    <w:rsid w:val="003D78A0"/>
    <w:rsid w:val="003D7E25"/>
    <w:rsid w:val="003E47A9"/>
    <w:rsid w:val="003E6CE3"/>
    <w:rsid w:val="003F6ABC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0AC9"/>
    <w:rsid w:val="00451CDB"/>
    <w:rsid w:val="00452275"/>
    <w:rsid w:val="00453EB6"/>
    <w:rsid w:val="00456149"/>
    <w:rsid w:val="0045675D"/>
    <w:rsid w:val="00457EC6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5C4C"/>
    <w:rsid w:val="00506799"/>
    <w:rsid w:val="00507B1E"/>
    <w:rsid w:val="00510BEC"/>
    <w:rsid w:val="00512B1A"/>
    <w:rsid w:val="005149F6"/>
    <w:rsid w:val="0051602D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36B1"/>
    <w:rsid w:val="005A20F5"/>
    <w:rsid w:val="005A30A7"/>
    <w:rsid w:val="005A6E33"/>
    <w:rsid w:val="005B0D6D"/>
    <w:rsid w:val="005B1619"/>
    <w:rsid w:val="005B3943"/>
    <w:rsid w:val="005B39B7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5F2C"/>
    <w:rsid w:val="005E7330"/>
    <w:rsid w:val="005F3A3B"/>
    <w:rsid w:val="005F3B96"/>
    <w:rsid w:val="005F47D4"/>
    <w:rsid w:val="005F4E95"/>
    <w:rsid w:val="005F555B"/>
    <w:rsid w:val="005F6274"/>
    <w:rsid w:val="0060139D"/>
    <w:rsid w:val="00601DE0"/>
    <w:rsid w:val="006032E7"/>
    <w:rsid w:val="00603944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2DF9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61DD"/>
    <w:rsid w:val="00876475"/>
    <w:rsid w:val="00883B06"/>
    <w:rsid w:val="0089041E"/>
    <w:rsid w:val="00894779"/>
    <w:rsid w:val="008A1517"/>
    <w:rsid w:val="008A22C6"/>
    <w:rsid w:val="008A4541"/>
    <w:rsid w:val="008A4B15"/>
    <w:rsid w:val="008B03E9"/>
    <w:rsid w:val="008B3E4C"/>
    <w:rsid w:val="008B62F6"/>
    <w:rsid w:val="008B6FFA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141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26BE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728B4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1137"/>
    <w:rsid w:val="00B14E80"/>
    <w:rsid w:val="00B22118"/>
    <w:rsid w:val="00B25051"/>
    <w:rsid w:val="00B25E05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E05DC"/>
    <w:rsid w:val="00BE0A06"/>
    <w:rsid w:val="00BE32DE"/>
    <w:rsid w:val="00BE3999"/>
    <w:rsid w:val="00BE45F4"/>
    <w:rsid w:val="00BE5F22"/>
    <w:rsid w:val="00C0171E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D91"/>
    <w:rsid w:val="00C5400D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64BC"/>
    <w:rsid w:val="00CC7D0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31750"/>
    <w:rsid w:val="00D4276D"/>
    <w:rsid w:val="00D4713D"/>
    <w:rsid w:val="00D513AB"/>
    <w:rsid w:val="00D53017"/>
    <w:rsid w:val="00D54294"/>
    <w:rsid w:val="00D61455"/>
    <w:rsid w:val="00D62A5A"/>
    <w:rsid w:val="00D63E4D"/>
    <w:rsid w:val="00D6745A"/>
    <w:rsid w:val="00D67DA0"/>
    <w:rsid w:val="00D708CA"/>
    <w:rsid w:val="00D7745B"/>
    <w:rsid w:val="00D8055A"/>
    <w:rsid w:val="00D913B1"/>
    <w:rsid w:val="00D94153"/>
    <w:rsid w:val="00D96A52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6790B"/>
    <w:rsid w:val="00E768E8"/>
    <w:rsid w:val="00E80884"/>
    <w:rsid w:val="00E80CB9"/>
    <w:rsid w:val="00E83204"/>
    <w:rsid w:val="00E9230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4504"/>
    <w:rsid w:val="00F44CD5"/>
    <w:rsid w:val="00F46065"/>
    <w:rsid w:val="00F464F8"/>
    <w:rsid w:val="00F46955"/>
    <w:rsid w:val="00F47C57"/>
    <w:rsid w:val="00F5016D"/>
    <w:rsid w:val="00F54CDC"/>
    <w:rsid w:val="00F55A8F"/>
    <w:rsid w:val="00F57DC5"/>
    <w:rsid w:val="00F57E37"/>
    <w:rsid w:val="00F606F6"/>
    <w:rsid w:val="00F6083D"/>
    <w:rsid w:val="00F63F0F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4B95"/>
    <w:rsid w:val="00FD54D7"/>
    <w:rsid w:val="00FD5E69"/>
    <w:rsid w:val="00FD6A18"/>
    <w:rsid w:val="00FD7AAD"/>
    <w:rsid w:val="00FD7AD9"/>
    <w:rsid w:val="00FE2727"/>
    <w:rsid w:val="00FE3BE2"/>
    <w:rsid w:val="00FE6A6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13D2"/>
  <w15:chartTrackingRefBased/>
  <w15:docId w15:val="{40044A7D-96AB-4E15-ABEF-37AC7321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F2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47F2A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47F2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47F2A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7F2A"/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47F2A"/>
    <w:pPr>
      <w:jc w:val="center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47F2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7F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F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14</cp:revision>
  <cp:lastPrinted>2024-06-25T06:58:00Z</cp:lastPrinted>
  <dcterms:created xsi:type="dcterms:W3CDTF">2018-11-27T13:05:00Z</dcterms:created>
  <dcterms:modified xsi:type="dcterms:W3CDTF">2024-06-25T06:58:00Z</dcterms:modified>
</cp:coreProperties>
</file>