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788F" w14:textId="77777777" w:rsidR="00905F9E" w:rsidRPr="0090278F" w:rsidRDefault="00905F9E" w:rsidP="00905F9E">
      <w:pPr>
        <w:pStyle w:val="Tytu"/>
        <w:ind w:firstLine="708"/>
        <w:jc w:val="both"/>
        <w:rPr>
          <w:rFonts w:ascii="Arial" w:hAnsi="Arial" w:cs="Arial"/>
          <w:i/>
          <w:sz w:val="20"/>
        </w:rPr>
      </w:pPr>
      <w:r w:rsidRPr="0090278F">
        <w:rPr>
          <w:rFonts w:ascii="Arial" w:hAnsi="Arial" w:cs="Arial"/>
          <w:i/>
          <w:sz w:val="20"/>
        </w:rPr>
        <w:t>projekt</w:t>
      </w:r>
    </w:p>
    <w:p w14:paraId="4EFACB42" w14:textId="77777777" w:rsidR="00905F9E" w:rsidRPr="00FC03F1" w:rsidRDefault="00905F9E" w:rsidP="00905F9E">
      <w:pPr>
        <w:tabs>
          <w:tab w:val="left" w:pos="1276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547D7E" w14:textId="77777777" w:rsidR="00905F9E" w:rsidRPr="00FC03F1" w:rsidRDefault="00905F9E" w:rsidP="00905F9E">
      <w:pPr>
        <w:tabs>
          <w:tab w:val="left" w:pos="1276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C03F1">
        <w:rPr>
          <w:rFonts w:ascii="Arial" w:eastAsia="Times New Roman" w:hAnsi="Arial" w:cs="Arial"/>
          <w:b/>
          <w:sz w:val="20"/>
          <w:szCs w:val="20"/>
          <w:lang w:eastAsia="pl-PL"/>
        </w:rPr>
        <w:t>Uchwała</w:t>
      </w:r>
    </w:p>
    <w:p w14:paraId="725F0E6E" w14:textId="77777777" w:rsidR="00905F9E" w:rsidRPr="00FC03F1" w:rsidRDefault="00905F9E" w:rsidP="00905F9E">
      <w:pPr>
        <w:tabs>
          <w:tab w:val="left" w:pos="1276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C03F1">
        <w:rPr>
          <w:rFonts w:ascii="Arial" w:eastAsia="Times New Roman" w:hAnsi="Arial" w:cs="Arial"/>
          <w:b/>
          <w:sz w:val="20"/>
          <w:szCs w:val="20"/>
          <w:lang w:eastAsia="pl-PL"/>
        </w:rPr>
        <w:t>Rady Miejskiej w Czechowicach-Dziedzicach</w:t>
      </w:r>
    </w:p>
    <w:p w14:paraId="43B992FD" w14:textId="77777777" w:rsidR="00905F9E" w:rsidRPr="00FC03F1" w:rsidRDefault="00905F9E" w:rsidP="00905F9E">
      <w:pPr>
        <w:tabs>
          <w:tab w:val="left" w:pos="1276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48C5A8" w14:textId="77777777" w:rsidR="00905F9E" w:rsidRPr="00FC03F1" w:rsidRDefault="00905F9E" w:rsidP="00905F9E">
      <w:pPr>
        <w:tabs>
          <w:tab w:val="left" w:pos="1276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C03F1">
        <w:rPr>
          <w:rFonts w:ascii="Arial" w:eastAsia="Times New Roman" w:hAnsi="Arial" w:cs="Arial"/>
          <w:b/>
          <w:sz w:val="20"/>
          <w:szCs w:val="20"/>
          <w:lang w:eastAsia="pl-PL"/>
        </w:rPr>
        <w:t>z dnia …………….</w:t>
      </w:r>
    </w:p>
    <w:p w14:paraId="1FD39E64" w14:textId="77777777" w:rsidR="00905F9E" w:rsidRPr="00FC03F1" w:rsidRDefault="00905F9E" w:rsidP="00905F9E">
      <w:pPr>
        <w:tabs>
          <w:tab w:val="left" w:pos="1276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C371CA" w14:textId="0998232B" w:rsidR="00FC03F1" w:rsidRPr="00FC03F1" w:rsidRDefault="00905F9E" w:rsidP="00FC03F1">
      <w:pPr>
        <w:tabs>
          <w:tab w:val="left" w:pos="1276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FC03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sprawie </w:t>
      </w:r>
      <w:r w:rsidR="00FC03F1" w:rsidRPr="00FC03F1">
        <w:rPr>
          <w:rFonts w:ascii="Arial" w:hAnsi="Arial" w:cs="Arial"/>
          <w:b/>
          <w:sz w:val="20"/>
          <w:szCs w:val="20"/>
        </w:rPr>
        <w:t>rozpatrzenia petycji Ogólnopolskiego Zrzeszenia Sędziów AEQUITAS z siedzibą w Łodzi</w:t>
      </w:r>
    </w:p>
    <w:p w14:paraId="14702C6F" w14:textId="3DF11764" w:rsidR="00905F9E" w:rsidRPr="00FC03F1" w:rsidRDefault="00905F9E" w:rsidP="00905F9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E656A74" w14:textId="77777777" w:rsidR="00905F9E" w:rsidRPr="00FC03F1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B1AC9A" w14:textId="77777777" w:rsidR="00905F9E" w:rsidRDefault="00905F9E" w:rsidP="00905F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3735DC" w14:textId="2DEA0304" w:rsidR="00905F9E" w:rsidRDefault="00905F9E" w:rsidP="00905F9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18b ust. 1 ustawy z 8 marca 1990 r. o samorządzie gminnym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 Dz.U. z 2024 r. poz. </w:t>
      </w:r>
      <w:r>
        <w:rPr>
          <w:rFonts w:ascii="Arial" w:hAnsi="Arial" w:cs="Arial"/>
          <w:sz w:val="20"/>
          <w:szCs w:val="20"/>
        </w:rPr>
        <w:t>1465</w:t>
      </w:r>
      <w:r w:rsidR="008C5A6A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8C5A6A">
        <w:rPr>
          <w:rFonts w:ascii="Arial" w:hAnsi="Arial" w:cs="Arial"/>
          <w:sz w:val="20"/>
          <w:szCs w:val="20"/>
        </w:rPr>
        <w:t>późn</w:t>
      </w:r>
      <w:proofErr w:type="spellEnd"/>
      <w:r w:rsidR="008C5A6A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="00914944">
        <w:rPr>
          <w:rFonts w:ascii="Arial" w:eastAsia="Times New Roman" w:hAnsi="Arial" w:cs="Arial"/>
          <w:sz w:val="20"/>
          <w:szCs w:val="20"/>
          <w:lang w:eastAsia="pl-PL"/>
        </w:rPr>
        <w:t xml:space="preserve">art. 9 ust. 2 </w:t>
      </w:r>
      <w:r>
        <w:rPr>
          <w:rFonts w:ascii="Arial" w:eastAsia="Times New Roman" w:hAnsi="Arial" w:cs="Arial"/>
          <w:sz w:val="20"/>
          <w:szCs w:val="20"/>
          <w:lang w:eastAsia="pl-PL"/>
        </w:rPr>
        <w:t>ustawy z 11 lipca 2014 r. o petycjach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 Dz. U. z 2018</w:t>
      </w:r>
      <w:r w:rsidR="00FC1FED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>r. poz. 870)</w:t>
      </w:r>
    </w:p>
    <w:p w14:paraId="2B1A0F51" w14:textId="77777777" w:rsidR="00905F9E" w:rsidRDefault="00905F9E" w:rsidP="00905F9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CA5A76" w14:textId="77777777" w:rsidR="00905F9E" w:rsidRDefault="00905F9E" w:rsidP="00905F9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Rada Miejska w Czechowicach-Dziedzicach</w:t>
      </w:r>
    </w:p>
    <w:p w14:paraId="6AFD3802" w14:textId="77777777" w:rsidR="00905F9E" w:rsidRDefault="00905F9E" w:rsidP="00905F9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uchwala:</w:t>
      </w:r>
    </w:p>
    <w:p w14:paraId="0F5A8816" w14:textId="77777777" w:rsidR="00905F9E" w:rsidRPr="00AE776E" w:rsidRDefault="00905F9E" w:rsidP="00905F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FB62F5" w14:textId="5B6E93C3" w:rsidR="000E6D04" w:rsidRPr="00AE776E" w:rsidRDefault="00905F9E" w:rsidP="007B360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E776E">
        <w:rPr>
          <w:rFonts w:ascii="Arial" w:eastAsia="Times New Roman" w:hAnsi="Arial" w:cs="Arial"/>
          <w:b/>
          <w:sz w:val="20"/>
          <w:szCs w:val="20"/>
          <w:lang w:eastAsia="pl-PL"/>
        </w:rPr>
        <w:t>§ 1.</w:t>
      </w:r>
      <w:r w:rsidR="000E6D04" w:rsidRPr="00AE776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7B3608" w:rsidRPr="00AE776E">
        <w:rPr>
          <w:rFonts w:ascii="Arial" w:eastAsia="Times New Roman" w:hAnsi="Arial" w:cs="Arial"/>
          <w:bCs/>
          <w:sz w:val="20"/>
          <w:szCs w:val="20"/>
          <w:lang w:eastAsia="pl-PL"/>
        </w:rPr>
        <w:t>Rada Miejska uznaje za bezzasadną p</w:t>
      </w:r>
      <w:r w:rsidR="000E6D04" w:rsidRPr="00AE776E">
        <w:rPr>
          <w:rFonts w:ascii="Arial" w:eastAsia="Times New Roman" w:hAnsi="Arial" w:cs="Arial"/>
          <w:bCs/>
          <w:sz w:val="20"/>
          <w:szCs w:val="20"/>
          <w:lang w:eastAsia="pl-PL"/>
        </w:rPr>
        <w:t>etycję Ogólnopolskiego Zrzeszenia Sędziów AEQUITAS z</w:t>
      </w:r>
      <w:r w:rsidR="00C20BE2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="000E6D04" w:rsidRPr="00AE776E">
        <w:rPr>
          <w:rFonts w:ascii="Arial" w:eastAsia="Times New Roman" w:hAnsi="Arial" w:cs="Arial"/>
          <w:bCs/>
          <w:sz w:val="20"/>
          <w:szCs w:val="20"/>
          <w:lang w:eastAsia="pl-PL"/>
        </w:rPr>
        <w:t>siedzibą w Łodzi</w:t>
      </w:r>
      <w:r w:rsidR="00A35413" w:rsidRPr="00AE776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35413" w:rsidRPr="00AE776E">
        <w:rPr>
          <w:rFonts w:ascii="Arial" w:hAnsi="Arial" w:cs="Arial"/>
          <w:bCs/>
          <w:sz w:val="20"/>
          <w:szCs w:val="20"/>
        </w:rPr>
        <w:t>w sprawie wyrażenia zdecydowanego sprzeciwu wobec pogłębiającej się zapaści w</w:t>
      </w:r>
      <w:r w:rsidR="00C20BE2">
        <w:rPr>
          <w:rFonts w:ascii="Arial" w:hAnsi="Arial" w:cs="Arial"/>
          <w:bCs/>
          <w:sz w:val="20"/>
          <w:szCs w:val="20"/>
        </w:rPr>
        <w:t> </w:t>
      </w:r>
      <w:r w:rsidR="00A35413" w:rsidRPr="00AE776E">
        <w:rPr>
          <w:rFonts w:ascii="Arial" w:hAnsi="Arial" w:cs="Arial"/>
          <w:bCs/>
          <w:sz w:val="20"/>
          <w:szCs w:val="20"/>
        </w:rPr>
        <w:t>polskich sądach</w:t>
      </w:r>
      <w:r w:rsidR="007B3608" w:rsidRPr="00AE776E">
        <w:rPr>
          <w:rFonts w:ascii="Arial" w:hAnsi="Arial" w:cs="Arial"/>
          <w:bCs/>
          <w:sz w:val="20"/>
          <w:szCs w:val="20"/>
        </w:rPr>
        <w:t xml:space="preserve"> z powodów zawartych w uzasadnieniu do uchwały.</w:t>
      </w:r>
    </w:p>
    <w:p w14:paraId="5474E4E7" w14:textId="77777777" w:rsidR="006D1C47" w:rsidRPr="00AE776E" w:rsidRDefault="006D1C47" w:rsidP="007B360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166498B" w14:textId="5B929C8B" w:rsidR="006D1C47" w:rsidRPr="00AE776E" w:rsidRDefault="006D1C47" w:rsidP="007B360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E776E">
        <w:rPr>
          <w:rFonts w:ascii="Arial" w:hAnsi="Arial" w:cs="Arial"/>
          <w:b/>
          <w:sz w:val="20"/>
          <w:szCs w:val="20"/>
        </w:rPr>
        <w:t>§ 2.</w:t>
      </w:r>
      <w:r w:rsidRPr="00AE776E">
        <w:rPr>
          <w:rFonts w:ascii="Arial" w:hAnsi="Arial" w:cs="Arial"/>
          <w:bCs/>
          <w:sz w:val="20"/>
          <w:szCs w:val="20"/>
        </w:rPr>
        <w:t xml:space="preserve"> Uzasadnienie dla sposobu rozpatrzenia petycji stanowi załącznik do uchwały.</w:t>
      </w:r>
    </w:p>
    <w:p w14:paraId="5E42FC1F" w14:textId="77777777" w:rsidR="000E6D04" w:rsidRPr="00AE776E" w:rsidRDefault="000E6D04" w:rsidP="000E6D0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BB8096" w14:textId="15258DEB" w:rsidR="000C237C" w:rsidRPr="00AE776E" w:rsidRDefault="000C237C" w:rsidP="00015F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E776E">
        <w:rPr>
          <w:rFonts w:ascii="Arial" w:hAnsi="Arial" w:cs="Arial"/>
          <w:b/>
          <w:sz w:val="20"/>
          <w:szCs w:val="20"/>
        </w:rPr>
        <w:t xml:space="preserve">§ </w:t>
      </w:r>
      <w:r w:rsidR="006D1C47" w:rsidRPr="00AE776E">
        <w:rPr>
          <w:rFonts w:ascii="Arial" w:hAnsi="Arial" w:cs="Arial"/>
          <w:b/>
          <w:sz w:val="20"/>
          <w:szCs w:val="20"/>
        </w:rPr>
        <w:t>3</w:t>
      </w:r>
      <w:r w:rsidRPr="00AE776E">
        <w:rPr>
          <w:rFonts w:ascii="Arial" w:hAnsi="Arial" w:cs="Arial"/>
          <w:bCs/>
          <w:sz w:val="20"/>
          <w:szCs w:val="20"/>
        </w:rPr>
        <w:t xml:space="preserve">. Zobowiązuje się Przewodniczącego Rady Miejskiej w Czechowicach-Dziedzicach do </w:t>
      </w:r>
      <w:r w:rsidR="00015F4D" w:rsidRPr="00AE776E">
        <w:rPr>
          <w:rFonts w:ascii="Arial" w:hAnsi="Arial" w:cs="Arial"/>
          <w:bCs/>
          <w:sz w:val="20"/>
          <w:szCs w:val="20"/>
        </w:rPr>
        <w:t>z</w:t>
      </w:r>
      <w:r w:rsidRPr="00AE776E">
        <w:rPr>
          <w:rFonts w:ascii="Arial" w:hAnsi="Arial" w:cs="Arial"/>
          <w:bCs/>
          <w:sz w:val="20"/>
          <w:szCs w:val="20"/>
        </w:rPr>
        <w:t xml:space="preserve">awiadomienia wnoszącego petycję o </w:t>
      </w:r>
      <w:r w:rsidR="006D1C47" w:rsidRPr="00AE776E">
        <w:rPr>
          <w:rFonts w:ascii="Arial" w:hAnsi="Arial" w:cs="Arial"/>
          <w:bCs/>
          <w:sz w:val="20"/>
          <w:szCs w:val="20"/>
        </w:rPr>
        <w:t>sposobie jej załatwienia.</w:t>
      </w:r>
    </w:p>
    <w:p w14:paraId="2340CC77" w14:textId="77777777" w:rsidR="000C237C" w:rsidRPr="00AE776E" w:rsidRDefault="000C237C" w:rsidP="000C237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7F0C022" w14:textId="2DEC1F59" w:rsidR="000C237C" w:rsidRPr="00AE776E" w:rsidRDefault="000C237C" w:rsidP="000C237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776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6D1C47" w:rsidRPr="00AE776E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AE776E">
        <w:rPr>
          <w:rFonts w:ascii="Arial" w:eastAsia="Times New Roman" w:hAnsi="Arial" w:cs="Arial"/>
          <w:sz w:val="20"/>
          <w:szCs w:val="20"/>
          <w:lang w:eastAsia="pl-PL"/>
        </w:rPr>
        <w:t>. Uchwała wchodzi w życie z dniem podjęcia.</w:t>
      </w:r>
    </w:p>
    <w:p w14:paraId="3A079618" w14:textId="77777777" w:rsidR="000C237C" w:rsidRPr="005E228B" w:rsidRDefault="000C237C" w:rsidP="000C237C">
      <w:pPr>
        <w:jc w:val="both"/>
        <w:rPr>
          <w:rFonts w:ascii="Arial" w:hAnsi="Arial" w:cs="Arial"/>
          <w:sz w:val="28"/>
          <w:szCs w:val="28"/>
        </w:rPr>
      </w:pPr>
    </w:p>
    <w:p w14:paraId="0CEE50DB" w14:textId="77777777" w:rsidR="00905F9E" w:rsidRPr="005E228B" w:rsidRDefault="00905F9E" w:rsidP="00905F9E">
      <w:pPr>
        <w:jc w:val="both"/>
        <w:rPr>
          <w:rFonts w:ascii="Arial" w:hAnsi="Arial" w:cs="Arial"/>
          <w:sz w:val="28"/>
          <w:szCs w:val="28"/>
        </w:rPr>
      </w:pPr>
    </w:p>
    <w:p w14:paraId="2DA0908A" w14:textId="77777777" w:rsidR="00905F9E" w:rsidRDefault="00905F9E" w:rsidP="00905F9E">
      <w:pPr>
        <w:rPr>
          <w:rFonts w:ascii="Arial" w:hAnsi="Arial" w:cs="Arial"/>
          <w:sz w:val="20"/>
          <w:szCs w:val="20"/>
        </w:rPr>
      </w:pPr>
    </w:p>
    <w:p w14:paraId="03D5D3B4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276480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Przewodniczący</w:t>
      </w:r>
    </w:p>
    <w:p w14:paraId="2B47609D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Rady Miejskiej </w:t>
      </w:r>
    </w:p>
    <w:p w14:paraId="6C521FE7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9EDBF4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68DD01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F36681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Damian Żelazny</w:t>
      </w:r>
    </w:p>
    <w:p w14:paraId="2BB00EFF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3C25F4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88C8E6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8FEF6D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281DB8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E5D655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75048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3F334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D77D21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3FA633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2E3C06" w14:textId="77777777" w:rsidR="00AE776E" w:rsidRDefault="00AE776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955CEF" w14:textId="77777777" w:rsidR="00AE776E" w:rsidRDefault="00AE776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9FF9A7" w14:textId="77777777" w:rsidR="00AE776E" w:rsidRDefault="00AE776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E5B5A9" w14:textId="77777777" w:rsidR="00AE776E" w:rsidRDefault="00AE776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5CB679" w14:textId="77777777" w:rsidR="00AE776E" w:rsidRDefault="00AE776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AB4A99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3001B2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70377A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0D12F9" w14:textId="77777777" w:rsidR="00905F9E" w:rsidRDefault="00905F9E" w:rsidP="00905F9E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Załącznik do uchwały nr ……… </w:t>
      </w:r>
    </w:p>
    <w:p w14:paraId="779D9127" w14:textId="77777777" w:rsidR="00905F9E" w:rsidRDefault="00905F9E" w:rsidP="00905F9E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Rady Miejskiej w Czechowicach-Dziedzicach</w:t>
      </w:r>
    </w:p>
    <w:p w14:paraId="72D675EF" w14:textId="77777777" w:rsidR="00905F9E" w:rsidRDefault="00905F9E" w:rsidP="00905F9E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dnia ………………</w:t>
      </w:r>
    </w:p>
    <w:p w14:paraId="287739E7" w14:textId="77777777" w:rsidR="00905F9E" w:rsidRDefault="00905F9E" w:rsidP="00905F9E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</w:p>
    <w:p w14:paraId="00F511F0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BDCE72" w14:textId="77777777" w:rsidR="00905F9E" w:rsidRDefault="00905F9E" w:rsidP="00905F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Uzasadnienie</w:t>
      </w:r>
    </w:p>
    <w:p w14:paraId="10A5D657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AEE18C" w14:textId="580751AA" w:rsidR="00A135B0" w:rsidRPr="00AE776E" w:rsidRDefault="00905F9E" w:rsidP="00A135B0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AE776E">
        <w:rPr>
          <w:rFonts w:ascii="Arial" w:hAnsi="Arial" w:cs="Arial"/>
          <w:sz w:val="20"/>
          <w:szCs w:val="20"/>
        </w:rPr>
        <w:t xml:space="preserve">Do Rady Miejskiej w Czechowicach-Dziedzicach wpłynęła </w:t>
      </w:r>
      <w:r w:rsidR="000B1852" w:rsidRPr="00AE776E">
        <w:rPr>
          <w:rFonts w:ascii="Arial" w:hAnsi="Arial" w:cs="Arial"/>
          <w:sz w:val="20"/>
          <w:szCs w:val="20"/>
        </w:rPr>
        <w:t>petycj</w:t>
      </w:r>
      <w:r w:rsidR="00A135B0" w:rsidRPr="00AE776E">
        <w:rPr>
          <w:rFonts w:ascii="Arial" w:hAnsi="Arial" w:cs="Arial"/>
          <w:sz w:val="20"/>
          <w:szCs w:val="20"/>
        </w:rPr>
        <w:t xml:space="preserve">a </w:t>
      </w:r>
      <w:r w:rsidR="000B1852" w:rsidRPr="00AE776E">
        <w:rPr>
          <w:rFonts w:ascii="Arial" w:hAnsi="Arial" w:cs="Arial"/>
          <w:sz w:val="20"/>
          <w:szCs w:val="20"/>
        </w:rPr>
        <w:t xml:space="preserve"> </w:t>
      </w:r>
      <w:bookmarkStart w:id="0" w:name="_Hlk182404245"/>
      <w:r w:rsidR="00CF1122" w:rsidRPr="00AE776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Ogólnopolskiego Zrzeszenia Sędziów AEQUITAS z siedzibą w Łodzi </w:t>
      </w:r>
      <w:r w:rsidR="00CF1122" w:rsidRPr="00AE776E">
        <w:rPr>
          <w:rFonts w:ascii="Arial" w:hAnsi="Arial" w:cs="Arial"/>
          <w:bCs/>
          <w:sz w:val="20"/>
          <w:szCs w:val="20"/>
        </w:rPr>
        <w:t>w sprawie wyrażenia zdecydowanego sprzeciwu wobec pogłębiającej się zapaści w polskich sądach.</w:t>
      </w:r>
    </w:p>
    <w:p w14:paraId="4D48B234" w14:textId="22F6473F" w:rsidR="00CF1122" w:rsidRPr="00AE776E" w:rsidRDefault="00CF1122" w:rsidP="00CF1122">
      <w:pPr>
        <w:pStyle w:val="Default"/>
        <w:ind w:firstLine="708"/>
        <w:jc w:val="both"/>
        <w:rPr>
          <w:rFonts w:ascii="Arial" w:hAnsi="Arial" w:cs="Arial"/>
          <w:sz w:val="20"/>
          <w:szCs w:val="20"/>
        </w:rPr>
      </w:pPr>
      <w:r w:rsidRPr="00AE776E">
        <w:rPr>
          <w:rFonts w:ascii="Arial" w:hAnsi="Arial" w:cs="Arial"/>
          <w:bCs/>
          <w:sz w:val="20"/>
          <w:szCs w:val="20"/>
        </w:rPr>
        <w:t xml:space="preserve">Rada Miejska w Czechowicach-Dziedzicach na sesji w dniu </w:t>
      </w:r>
      <w:r w:rsidRPr="00AE776E">
        <w:rPr>
          <w:rFonts w:ascii="Arial" w:hAnsi="Arial" w:cs="Arial"/>
          <w:sz w:val="20"/>
          <w:szCs w:val="20"/>
        </w:rPr>
        <w:t xml:space="preserve">w dniu 10 kwietnia 2025 r.  przekazała ww. petycję do Komisji Skarg, Wniosków i Petycji celem rozpatrzenia i zaproponowania sposobu jej załatwienia. </w:t>
      </w:r>
    </w:p>
    <w:bookmarkEnd w:id="0"/>
    <w:p w14:paraId="7AC6E6DE" w14:textId="77777777" w:rsidR="006B4A05" w:rsidRPr="00AE776E" w:rsidRDefault="006B4A05" w:rsidP="003D688F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3B93D433" w14:textId="55509BAB" w:rsidR="006B4A05" w:rsidRPr="00AE776E" w:rsidRDefault="006B4A05" w:rsidP="006B4A05">
      <w:pPr>
        <w:spacing w:after="0" w:line="24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AE776E">
        <w:rPr>
          <w:rFonts w:ascii="Arial" w:hAnsi="Arial" w:cs="Arial"/>
          <w:sz w:val="20"/>
          <w:szCs w:val="20"/>
        </w:rPr>
        <w:t xml:space="preserve">Po analizie petycji </w:t>
      </w:r>
      <w:r w:rsidR="0011339A">
        <w:rPr>
          <w:rFonts w:ascii="Arial" w:hAnsi="Arial" w:cs="Arial"/>
          <w:sz w:val="20"/>
          <w:szCs w:val="20"/>
        </w:rPr>
        <w:t xml:space="preserve">przez </w:t>
      </w:r>
      <w:r w:rsidR="00B1691F" w:rsidRPr="00AE776E">
        <w:rPr>
          <w:rFonts w:ascii="Arial" w:hAnsi="Arial" w:cs="Arial"/>
          <w:sz w:val="20"/>
          <w:szCs w:val="20"/>
        </w:rPr>
        <w:t>Komisj</w:t>
      </w:r>
      <w:r w:rsidR="0011339A">
        <w:rPr>
          <w:rFonts w:ascii="Arial" w:hAnsi="Arial" w:cs="Arial"/>
          <w:sz w:val="20"/>
          <w:szCs w:val="20"/>
        </w:rPr>
        <w:t>ę</w:t>
      </w:r>
      <w:r w:rsidR="00B1691F" w:rsidRPr="00AE776E">
        <w:rPr>
          <w:rFonts w:ascii="Arial" w:hAnsi="Arial" w:cs="Arial"/>
          <w:sz w:val="20"/>
          <w:szCs w:val="20"/>
        </w:rPr>
        <w:t xml:space="preserve"> S</w:t>
      </w:r>
      <w:r w:rsidR="00574B2C" w:rsidRPr="00AE776E">
        <w:rPr>
          <w:rFonts w:ascii="Arial" w:hAnsi="Arial" w:cs="Arial"/>
          <w:sz w:val="20"/>
          <w:szCs w:val="20"/>
        </w:rPr>
        <w:t xml:space="preserve">karg, Wniosków i Petycji </w:t>
      </w:r>
      <w:r w:rsidRPr="00AE776E">
        <w:rPr>
          <w:rFonts w:ascii="Arial" w:hAnsi="Arial" w:cs="Arial"/>
          <w:sz w:val="20"/>
          <w:szCs w:val="20"/>
        </w:rPr>
        <w:t>stwierdza</w:t>
      </w:r>
      <w:r w:rsidR="0011339A">
        <w:rPr>
          <w:rFonts w:ascii="Arial" w:hAnsi="Arial" w:cs="Arial"/>
          <w:sz w:val="20"/>
          <w:szCs w:val="20"/>
        </w:rPr>
        <w:t xml:space="preserve"> się</w:t>
      </w:r>
      <w:r w:rsidR="008677D0" w:rsidRPr="00AE776E">
        <w:rPr>
          <w:rFonts w:ascii="Arial" w:hAnsi="Arial" w:cs="Arial"/>
          <w:sz w:val="20"/>
          <w:szCs w:val="20"/>
        </w:rPr>
        <w:t>,</w:t>
      </w:r>
      <w:r w:rsidRPr="00AE776E">
        <w:rPr>
          <w:rFonts w:ascii="Arial" w:hAnsi="Arial" w:cs="Arial"/>
          <w:sz w:val="20"/>
          <w:szCs w:val="20"/>
        </w:rPr>
        <w:t xml:space="preserve"> co następuje:</w:t>
      </w:r>
    </w:p>
    <w:p w14:paraId="67DEF64F" w14:textId="1DE4A8D2" w:rsidR="00914944" w:rsidRPr="00AE776E" w:rsidRDefault="00B1691F" w:rsidP="001C7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776E">
        <w:rPr>
          <w:rFonts w:ascii="Arial" w:hAnsi="Arial" w:cs="Arial"/>
          <w:sz w:val="20"/>
          <w:szCs w:val="20"/>
        </w:rPr>
        <w:tab/>
      </w:r>
    </w:p>
    <w:p w14:paraId="75DF375D" w14:textId="77777777" w:rsidR="00B1691F" w:rsidRPr="00AE776E" w:rsidRDefault="00FA4473" w:rsidP="00B1691F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AE776E">
        <w:rPr>
          <w:rFonts w:ascii="Arial" w:hAnsi="Arial" w:cs="Arial"/>
          <w:sz w:val="20"/>
          <w:szCs w:val="20"/>
          <w:lang w:eastAsia="pl-PL"/>
        </w:rPr>
        <w:t>Wnoszący petycję tj. O</w:t>
      </w:r>
      <w:r w:rsidR="00CF1122" w:rsidRPr="00AE776E">
        <w:rPr>
          <w:rFonts w:ascii="Arial" w:hAnsi="Arial" w:cs="Arial"/>
          <w:sz w:val="20"/>
          <w:szCs w:val="20"/>
          <w:lang w:eastAsia="pl-PL"/>
        </w:rPr>
        <w:t xml:space="preserve">gólnopolskie Zrzeszenia Sędziów „AEQUITAS” z siedzibą  w Łodzi  </w:t>
      </w:r>
      <w:r w:rsidRPr="00AE776E">
        <w:rPr>
          <w:rFonts w:ascii="Arial" w:hAnsi="Arial" w:cs="Arial"/>
          <w:sz w:val="20"/>
          <w:szCs w:val="20"/>
          <w:lang w:eastAsia="pl-PL"/>
        </w:rPr>
        <w:t>zwrócił</w:t>
      </w:r>
      <w:r w:rsidR="00E248BF" w:rsidRPr="00AE776E">
        <w:rPr>
          <w:rFonts w:ascii="Arial" w:hAnsi="Arial" w:cs="Arial"/>
          <w:sz w:val="20"/>
          <w:szCs w:val="20"/>
          <w:lang w:eastAsia="pl-PL"/>
        </w:rPr>
        <w:t>o</w:t>
      </w:r>
      <w:r w:rsidRPr="00AE776E">
        <w:rPr>
          <w:rFonts w:ascii="Arial" w:hAnsi="Arial" w:cs="Arial"/>
          <w:sz w:val="20"/>
          <w:szCs w:val="20"/>
          <w:lang w:eastAsia="pl-PL"/>
        </w:rPr>
        <w:t xml:space="preserve"> się do Rady Miejskiej w Czechowicach-Dziedzicach o wystąpienie </w:t>
      </w:r>
      <w:r w:rsidR="00CF1122" w:rsidRPr="00AE776E">
        <w:rPr>
          <w:rFonts w:ascii="Arial" w:hAnsi="Arial" w:cs="Arial"/>
          <w:sz w:val="20"/>
          <w:szCs w:val="20"/>
          <w:lang w:eastAsia="pl-PL"/>
        </w:rPr>
        <w:t>w  sprawie obrony konstytucyjnej zasady niezawisłości i niezależności sędziów polskich oraz wyrażenia zdecydowanego sprzeciwu wobec pogłębiającej się zapaści w polskich sądach  powszechnych</w:t>
      </w:r>
      <w:r w:rsidR="00B1691F" w:rsidRPr="00AE776E">
        <w:rPr>
          <w:rFonts w:ascii="Arial" w:hAnsi="Arial" w:cs="Arial"/>
          <w:sz w:val="20"/>
          <w:szCs w:val="20"/>
          <w:lang w:eastAsia="pl-PL"/>
        </w:rPr>
        <w:t>.</w:t>
      </w:r>
    </w:p>
    <w:p w14:paraId="39F0A82C" w14:textId="39C582B6" w:rsidR="00CF1122" w:rsidRPr="00AE776E" w:rsidRDefault="00B1691F" w:rsidP="00B1691F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AE776E">
        <w:rPr>
          <w:rFonts w:ascii="Arial" w:hAnsi="Arial" w:cs="Arial"/>
          <w:sz w:val="20"/>
          <w:szCs w:val="20"/>
          <w:lang w:eastAsia="pl-PL"/>
        </w:rPr>
        <w:t xml:space="preserve">Komisja Skarg, Wniosków i Petycji </w:t>
      </w:r>
      <w:r w:rsidR="00CF1122" w:rsidRPr="00AE776E">
        <w:rPr>
          <w:rFonts w:ascii="Arial" w:hAnsi="Arial" w:cs="Arial"/>
          <w:sz w:val="20"/>
          <w:szCs w:val="20"/>
          <w:lang w:eastAsia="pl-PL"/>
        </w:rPr>
        <w:t xml:space="preserve"> stwierdza, że sprawa  poruszona w petycji jest ważna </w:t>
      </w:r>
      <w:r w:rsidR="00CF1122" w:rsidRPr="00AE776E">
        <w:rPr>
          <w:rFonts w:ascii="Arial" w:hAnsi="Arial" w:cs="Arial"/>
          <w:sz w:val="20"/>
          <w:szCs w:val="20"/>
        </w:rPr>
        <w:t xml:space="preserve">i zasługuje na odpowiednie rozstrzygnięcie. Sprawa jest skomplikowana i wymagająca wiedzy fachowej, w tym z zakresu prawa konstytucyjnego. </w:t>
      </w:r>
    </w:p>
    <w:p w14:paraId="11464726" w14:textId="2F82250C" w:rsidR="009C4AE9" w:rsidRPr="00AE776E" w:rsidRDefault="00CF1122" w:rsidP="009C4AE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776E">
        <w:rPr>
          <w:rFonts w:ascii="Arial" w:hAnsi="Arial" w:cs="Arial"/>
          <w:sz w:val="20"/>
          <w:szCs w:val="20"/>
        </w:rPr>
        <w:t>Zgodnie z</w:t>
      </w:r>
      <w:r w:rsidR="009C4AE9" w:rsidRPr="00AE776E">
        <w:rPr>
          <w:rFonts w:ascii="Arial" w:hAnsi="Arial" w:cs="Arial"/>
          <w:sz w:val="20"/>
          <w:szCs w:val="20"/>
        </w:rPr>
        <w:t xml:space="preserve"> art. 6 ust. 1</w:t>
      </w:r>
      <w:r w:rsidRPr="00AE776E">
        <w:rPr>
          <w:rFonts w:ascii="Arial" w:hAnsi="Arial" w:cs="Arial"/>
          <w:sz w:val="20"/>
          <w:szCs w:val="20"/>
        </w:rPr>
        <w:t xml:space="preserve"> ustaw</w:t>
      </w:r>
      <w:r w:rsidR="009C4AE9" w:rsidRPr="00AE776E">
        <w:rPr>
          <w:rFonts w:ascii="Arial" w:hAnsi="Arial" w:cs="Arial"/>
          <w:sz w:val="20"/>
          <w:szCs w:val="20"/>
        </w:rPr>
        <w:t>y</w:t>
      </w:r>
      <w:r w:rsidRPr="00AE776E">
        <w:rPr>
          <w:rFonts w:ascii="Arial" w:hAnsi="Arial" w:cs="Arial"/>
          <w:sz w:val="20"/>
          <w:szCs w:val="20"/>
        </w:rPr>
        <w:t xml:space="preserve"> o samorządzie gminnym </w:t>
      </w:r>
      <w:r w:rsidR="00B1691F" w:rsidRPr="00AE776E">
        <w:rPr>
          <w:rFonts w:ascii="Arial" w:hAnsi="Arial" w:cs="Arial"/>
          <w:sz w:val="20"/>
          <w:szCs w:val="20"/>
        </w:rPr>
        <w:t>(</w:t>
      </w:r>
      <w:proofErr w:type="spellStart"/>
      <w:r w:rsidR="00B1691F" w:rsidRPr="00AE776E">
        <w:rPr>
          <w:rFonts w:ascii="Arial" w:hAnsi="Arial" w:cs="Arial"/>
          <w:sz w:val="20"/>
          <w:szCs w:val="20"/>
        </w:rPr>
        <w:t>t.j</w:t>
      </w:r>
      <w:proofErr w:type="spellEnd"/>
      <w:r w:rsidR="00B1691F" w:rsidRPr="00AE776E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="00B1691F" w:rsidRPr="00AE776E">
        <w:rPr>
          <w:rFonts w:ascii="Arial" w:hAnsi="Arial" w:cs="Arial"/>
          <w:sz w:val="20"/>
          <w:szCs w:val="20"/>
        </w:rPr>
        <w:t>późn</w:t>
      </w:r>
      <w:proofErr w:type="spellEnd"/>
      <w:r w:rsidR="00B1691F" w:rsidRPr="00AE776E">
        <w:rPr>
          <w:rFonts w:ascii="Arial" w:hAnsi="Arial" w:cs="Arial"/>
          <w:sz w:val="20"/>
          <w:szCs w:val="20"/>
        </w:rPr>
        <w:t xml:space="preserve">. zm.) </w:t>
      </w:r>
      <w:r w:rsidRPr="00AE776E">
        <w:rPr>
          <w:rFonts w:ascii="Arial" w:hAnsi="Arial" w:cs="Arial"/>
          <w:sz w:val="20"/>
          <w:szCs w:val="20"/>
        </w:rPr>
        <w:t>do zadań gminy należą wszystkie sprawy  publiczne o znaczeniu lokalnym, niezastrzeżone ustawami na rzecz innych podmiotów</w:t>
      </w:r>
      <w:r w:rsidR="009C4AE9" w:rsidRPr="00AE776E">
        <w:rPr>
          <w:rFonts w:ascii="Arial" w:hAnsi="Arial" w:cs="Arial"/>
          <w:sz w:val="20"/>
          <w:szCs w:val="20"/>
        </w:rPr>
        <w:t>.</w:t>
      </w:r>
    </w:p>
    <w:p w14:paraId="50244017" w14:textId="3FBA48CC" w:rsidR="009C4AE9" w:rsidRPr="00AE776E" w:rsidRDefault="00B6040C" w:rsidP="00511BD8">
      <w:pPr>
        <w:spacing w:after="0" w:line="240" w:lineRule="auto"/>
        <w:ind w:left="9" w:right="38" w:firstLine="699"/>
        <w:jc w:val="both"/>
        <w:rPr>
          <w:rFonts w:ascii="Arial" w:hAnsi="Arial" w:cs="Arial"/>
          <w:sz w:val="20"/>
          <w:szCs w:val="20"/>
        </w:rPr>
      </w:pPr>
      <w:r w:rsidRPr="00AE776E">
        <w:rPr>
          <w:rFonts w:ascii="Arial" w:hAnsi="Arial" w:cs="Arial"/>
          <w:sz w:val="20"/>
          <w:szCs w:val="20"/>
        </w:rPr>
        <w:t>Zadani</w:t>
      </w:r>
      <w:r w:rsidR="00511BD8" w:rsidRPr="00AE776E">
        <w:rPr>
          <w:rFonts w:ascii="Arial" w:hAnsi="Arial" w:cs="Arial"/>
          <w:sz w:val="20"/>
          <w:szCs w:val="20"/>
        </w:rPr>
        <w:t>a</w:t>
      </w:r>
      <w:r w:rsidRPr="00AE776E">
        <w:rPr>
          <w:rFonts w:ascii="Arial" w:hAnsi="Arial" w:cs="Arial"/>
          <w:sz w:val="20"/>
          <w:szCs w:val="20"/>
        </w:rPr>
        <w:t xml:space="preserve"> własne gminy </w:t>
      </w:r>
      <w:r w:rsidR="00511BD8" w:rsidRPr="00AE776E">
        <w:rPr>
          <w:rFonts w:ascii="Arial" w:hAnsi="Arial" w:cs="Arial"/>
          <w:sz w:val="20"/>
          <w:szCs w:val="20"/>
        </w:rPr>
        <w:t xml:space="preserve">obejmujące zaspokajanie zbiorowych potrzeb wspólnoty zostały określone </w:t>
      </w:r>
      <w:r w:rsidR="009C4AE9" w:rsidRPr="00AE776E">
        <w:rPr>
          <w:rFonts w:ascii="Arial" w:hAnsi="Arial" w:cs="Arial"/>
          <w:sz w:val="20"/>
          <w:szCs w:val="20"/>
        </w:rPr>
        <w:t>art. 7 ust. 1</w:t>
      </w:r>
      <w:r w:rsidR="00511BD8" w:rsidRPr="00AE776E">
        <w:rPr>
          <w:rFonts w:ascii="Arial" w:hAnsi="Arial" w:cs="Arial"/>
          <w:sz w:val="20"/>
          <w:szCs w:val="20"/>
        </w:rPr>
        <w:t xml:space="preserve"> ww. ustawy. Zgodnie z art. 7 ust. 1 </w:t>
      </w:r>
      <w:r w:rsidR="009C4AE9" w:rsidRPr="00AE776E">
        <w:rPr>
          <w:rFonts w:ascii="Arial" w:hAnsi="Arial" w:cs="Arial"/>
          <w:sz w:val="20"/>
          <w:szCs w:val="20"/>
        </w:rPr>
        <w:t xml:space="preserve"> pkt 14 </w:t>
      </w:r>
      <w:r w:rsidR="00511BD8" w:rsidRPr="00AE776E">
        <w:rPr>
          <w:rFonts w:ascii="Arial" w:hAnsi="Arial" w:cs="Arial"/>
          <w:sz w:val="20"/>
          <w:szCs w:val="20"/>
        </w:rPr>
        <w:t>ww. ustawy w</w:t>
      </w:r>
      <w:r w:rsidR="009C4AE9" w:rsidRPr="00AE776E">
        <w:rPr>
          <w:rFonts w:ascii="Arial" w:hAnsi="Arial" w:cs="Arial"/>
          <w:sz w:val="20"/>
          <w:szCs w:val="20"/>
        </w:rPr>
        <w:t xml:space="preserve"> szczególności zadania własne obejmują sprawy porządku publicznego i bezpieczeństwa obywateli oraz ochrony przeciwpożarowej i przeciwpowodziowej, w tym wyposażenia i utrzymania gminnego magazynu przeciwpowodziowego. </w:t>
      </w:r>
    </w:p>
    <w:p w14:paraId="19BB908B" w14:textId="1283B58B" w:rsidR="009C4AE9" w:rsidRPr="00AE776E" w:rsidRDefault="009C4AE9" w:rsidP="00511BD8">
      <w:pPr>
        <w:spacing w:after="0" w:line="240" w:lineRule="auto"/>
        <w:ind w:left="9" w:right="38" w:firstLine="699"/>
        <w:jc w:val="both"/>
        <w:rPr>
          <w:rFonts w:ascii="Arial" w:hAnsi="Arial" w:cs="Arial"/>
          <w:sz w:val="20"/>
          <w:szCs w:val="20"/>
        </w:rPr>
      </w:pPr>
      <w:r w:rsidRPr="00AE776E">
        <w:rPr>
          <w:rFonts w:ascii="Arial" w:hAnsi="Arial" w:cs="Arial"/>
          <w:sz w:val="20"/>
          <w:szCs w:val="20"/>
        </w:rPr>
        <w:t>Odczytanie tej normy nie może jednak być dokonane w oderwaniu od art. 6 ust. 1 u</w:t>
      </w:r>
      <w:r w:rsidR="00511BD8" w:rsidRPr="00AE776E">
        <w:rPr>
          <w:rFonts w:ascii="Arial" w:hAnsi="Arial" w:cs="Arial"/>
          <w:sz w:val="20"/>
          <w:szCs w:val="20"/>
        </w:rPr>
        <w:t>stawy o</w:t>
      </w:r>
      <w:r w:rsidR="00CE06B7" w:rsidRPr="00AE776E">
        <w:rPr>
          <w:rFonts w:ascii="Arial" w:hAnsi="Arial" w:cs="Arial"/>
          <w:sz w:val="20"/>
          <w:szCs w:val="20"/>
        </w:rPr>
        <w:t> </w:t>
      </w:r>
      <w:r w:rsidR="00511BD8" w:rsidRPr="00AE776E">
        <w:rPr>
          <w:rFonts w:ascii="Arial" w:hAnsi="Arial" w:cs="Arial"/>
          <w:sz w:val="20"/>
          <w:szCs w:val="20"/>
        </w:rPr>
        <w:t>samorządzie gminnym.</w:t>
      </w:r>
      <w:r w:rsidRPr="00AE776E">
        <w:rPr>
          <w:rFonts w:ascii="Arial" w:hAnsi="Arial" w:cs="Arial"/>
          <w:sz w:val="20"/>
          <w:szCs w:val="20"/>
        </w:rPr>
        <w:t xml:space="preserve"> Zadaniem własnym gminy w zakresie bezpieczeństwa obywateli są zatem jedynie te sprawy, które są sprawami powszechnymi i mają znaczenie lokalne, a ustawa nie zastrzega ich na rzecz innych podmiotów.</w:t>
      </w:r>
    </w:p>
    <w:p w14:paraId="60706BCF" w14:textId="036CE998" w:rsidR="00CF1122" w:rsidRPr="00AE776E" w:rsidRDefault="00CF1122" w:rsidP="009C4AE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776E">
        <w:rPr>
          <w:rFonts w:ascii="Arial" w:hAnsi="Arial" w:cs="Arial"/>
          <w:sz w:val="20"/>
          <w:szCs w:val="20"/>
        </w:rPr>
        <w:t>Zadania z zakresu funkcjonowania i organizacji sądów powszechnych, w tym powoływania sędziów tych</w:t>
      </w:r>
      <w:r w:rsidR="00B1691F" w:rsidRPr="00AE776E">
        <w:rPr>
          <w:rFonts w:ascii="Arial" w:hAnsi="Arial" w:cs="Arial"/>
          <w:sz w:val="20"/>
          <w:szCs w:val="20"/>
        </w:rPr>
        <w:t xml:space="preserve"> </w:t>
      </w:r>
      <w:r w:rsidRPr="00AE776E">
        <w:rPr>
          <w:rFonts w:ascii="Arial" w:hAnsi="Arial" w:cs="Arial"/>
          <w:sz w:val="20"/>
          <w:szCs w:val="20"/>
        </w:rPr>
        <w:t>sądów nie należą do zadań własnych gminy określonych w art. 7 ustawy o samorządzie gminnym.</w:t>
      </w:r>
    </w:p>
    <w:p w14:paraId="0E12A0FE" w14:textId="430D32EB" w:rsidR="00CF1122" w:rsidRPr="00AE776E" w:rsidRDefault="00CF1122" w:rsidP="00511BD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776E">
        <w:rPr>
          <w:rFonts w:ascii="Arial" w:hAnsi="Arial" w:cs="Arial"/>
          <w:sz w:val="20"/>
          <w:szCs w:val="20"/>
        </w:rPr>
        <w:t>Materia dotycząca organizacji wymiaru sprawiedliwości regulowana jest w Polsce aktami rangi ustawowej i rozporządzeniami wydanymi na podstawie zawartych w tych ustawach norm kompetencyjnych.</w:t>
      </w:r>
      <w:r w:rsidR="00511BD8" w:rsidRPr="00AE776E">
        <w:rPr>
          <w:rFonts w:ascii="Arial" w:hAnsi="Arial" w:cs="Arial"/>
          <w:sz w:val="20"/>
          <w:szCs w:val="20"/>
        </w:rPr>
        <w:t xml:space="preserve"> </w:t>
      </w:r>
      <w:r w:rsidRPr="00AE776E">
        <w:rPr>
          <w:rFonts w:ascii="Arial" w:hAnsi="Arial" w:cs="Arial"/>
          <w:sz w:val="20"/>
          <w:szCs w:val="20"/>
          <w:lang w:eastAsia="pl-PL"/>
        </w:rPr>
        <w:t>Obecnie obowiązujące przepisy prawa powszechnego nie przyznają organom samorządu terytorialnego prawa do decydowania o tym, w jaki sposób należy powoływać sędziów albo rozwiązać problem w sądownictwie opisywany w petycji.</w:t>
      </w:r>
    </w:p>
    <w:p w14:paraId="5457C2F1" w14:textId="7829381C" w:rsidR="001C78B8" w:rsidRPr="00AE776E" w:rsidRDefault="00CF1122" w:rsidP="00574B2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776E">
        <w:rPr>
          <w:rFonts w:ascii="Arial" w:hAnsi="Arial" w:cs="Arial"/>
          <w:sz w:val="20"/>
          <w:szCs w:val="20"/>
          <w:lang w:eastAsia="pl-PL"/>
        </w:rPr>
        <w:t xml:space="preserve">Z tego względu </w:t>
      </w:r>
      <w:r w:rsidRPr="00AE776E">
        <w:rPr>
          <w:rFonts w:ascii="Arial" w:hAnsi="Arial" w:cs="Arial"/>
          <w:sz w:val="20"/>
          <w:szCs w:val="20"/>
        </w:rPr>
        <w:t>Rada Miejska w Czechowicach-Dziedzicach nie jest kompetentna do</w:t>
      </w:r>
      <w:r w:rsidR="00015F4D" w:rsidRPr="00AE776E">
        <w:rPr>
          <w:rFonts w:ascii="Arial" w:hAnsi="Arial" w:cs="Arial"/>
          <w:sz w:val="20"/>
          <w:szCs w:val="20"/>
        </w:rPr>
        <w:t xml:space="preserve"> rozpoznawania spraw, których petycja dotyczy</w:t>
      </w:r>
      <w:r w:rsidRPr="00AE776E">
        <w:rPr>
          <w:rFonts w:ascii="Arial" w:hAnsi="Arial" w:cs="Arial"/>
          <w:sz w:val="20"/>
          <w:szCs w:val="20"/>
        </w:rPr>
        <w:t>, a przez to zajęcia konkretnego i</w:t>
      </w:r>
      <w:r w:rsidR="00B1691F" w:rsidRPr="00AE776E">
        <w:rPr>
          <w:rFonts w:ascii="Arial" w:hAnsi="Arial" w:cs="Arial"/>
          <w:sz w:val="20"/>
          <w:szCs w:val="20"/>
        </w:rPr>
        <w:t> </w:t>
      </w:r>
      <w:r w:rsidRPr="00AE776E">
        <w:rPr>
          <w:rFonts w:ascii="Arial" w:hAnsi="Arial" w:cs="Arial"/>
          <w:sz w:val="20"/>
          <w:szCs w:val="20"/>
        </w:rPr>
        <w:t>jednoznacznego stanowiska, w tym podjęcia uchwały wyrażającej protest wobec projektów ustaw zakładających usunięcie i zdegradowanie ustawą sędziów sądów powszechnych w</w:t>
      </w:r>
      <w:r w:rsidR="00CE06B7" w:rsidRPr="00AE776E">
        <w:rPr>
          <w:rFonts w:ascii="Arial" w:hAnsi="Arial" w:cs="Arial"/>
          <w:sz w:val="20"/>
          <w:szCs w:val="20"/>
        </w:rPr>
        <w:t> </w:t>
      </w:r>
      <w:r w:rsidRPr="00AE776E">
        <w:rPr>
          <w:rFonts w:ascii="Arial" w:hAnsi="Arial" w:cs="Arial"/>
          <w:sz w:val="20"/>
          <w:szCs w:val="20"/>
        </w:rPr>
        <w:t xml:space="preserve">Polsce. </w:t>
      </w:r>
    </w:p>
    <w:p w14:paraId="6BA45355" w14:textId="77777777" w:rsidR="00574B2C" w:rsidRPr="00AE776E" w:rsidRDefault="00574B2C" w:rsidP="00574B2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7E25A9D" w14:textId="5AB6E2B5" w:rsidR="00574B2C" w:rsidRPr="00AE776E" w:rsidRDefault="001C78B8" w:rsidP="00574B2C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AE776E">
        <w:rPr>
          <w:rFonts w:ascii="Arial" w:hAnsi="Arial" w:cs="Arial"/>
          <w:b/>
          <w:bCs/>
          <w:sz w:val="20"/>
          <w:szCs w:val="20"/>
        </w:rPr>
        <w:t>Mając powyższe na uwadze</w:t>
      </w:r>
      <w:r w:rsidR="00CE06B7" w:rsidRPr="00AE776E">
        <w:rPr>
          <w:rFonts w:ascii="Arial" w:hAnsi="Arial" w:cs="Arial"/>
          <w:b/>
          <w:bCs/>
          <w:sz w:val="20"/>
          <w:szCs w:val="20"/>
        </w:rPr>
        <w:t>,</w:t>
      </w:r>
      <w:r w:rsidRPr="00AE776E">
        <w:rPr>
          <w:rFonts w:ascii="Arial" w:hAnsi="Arial" w:cs="Arial"/>
          <w:b/>
          <w:bCs/>
          <w:sz w:val="20"/>
          <w:szCs w:val="20"/>
        </w:rPr>
        <w:t xml:space="preserve"> Rada Miejska </w:t>
      </w:r>
      <w:r w:rsidR="00744A54" w:rsidRPr="00AE776E">
        <w:rPr>
          <w:rFonts w:ascii="Arial" w:hAnsi="Arial" w:cs="Arial"/>
          <w:b/>
          <w:bCs/>
          <w:sz w:val="20"/>
          <w:szCs w:val="20"/>
        </w:rPr>
        <w:t>w Czechowicach-Dziedzicach</w:t>
      </w:r>
      <w:r w:rsidR="00574B2C" w:rsidRPr="00AE776E">
        <w:rPr>
          <w:rFonts w:ascii="Arial" w:hAnsi="Arial" w:cs="Arial"/>
          <w:b/>
          <w:bCs/>
          <w:sz w:val="20"/>
          <w:szCs w:val="20"/>
        </w:rPr>
        <w:t xml:space="preserve"> u</w:t>
      </w:r>
      <w:r w:rsidR="00CE06B7" w:rsidRPr="00AE776E">
        <w:rPr>
          <w:rFonts w:ascii="Arial" w:hAnsi="Arial" w:cs="Arial"/>
          <w:b/>
          <w:bCs/>
          <w:sz w:val="20"/>
          <w:szCs w:val="20"/>
        </w:rPr>
        <w:t xml:space="preserve">znaje </w:t>
      </w:r>
      <w:r w:rsidR="00574B2C" w:rsidRPr="00AE776E">
        <w:rPr>
          <w:rFonts w:ascii="Arial" w:hAnsi="Arial" w:cs="Arial"/>
          <w:b/>
          <w:bCs/>
          <w:sz w:val="20"/>
          <w:szCs w:val="20"/>
        </w:rPr>
        <w:t xml:space="preserve">za bezzasadną petycję </w:t>
      </w:r>
      <w:r w:rsidR="00574B2C" w:rsidRPr="00AE776E">
        <w:rPr>
          <w:rFonts w:ascii="Arial" w:hAnsi="Arial" w:cs="Arial"/>
          <w:b/>
          <w:bCs/>
          <w:sz w:val="20"/>
          <w:szCs w:val="20"/>
          <w:lang w:eastAsia="pl-PL"/>
        </w:rPr>
        <w:t>Ogólnopolskiego Zrzeszenia Sędziów „AEQUITAS” z siedzibą  w</w:t>
      </w:r>
      <w:r w:rsidR="00CE06B7" w:rsidRPr="00AE776E">
        <w:rPr>
          <w:rFonts w:ascii="Arial" w:hAnsi="Arial" w:cs="Arial"/>
          <w:b/>
          <w:bCs/>
          <w:sz w:val="20"/>
          <w:szCs w:val="20"/>
          <w:lang w:eastAsia="pl-PL"/>
        </w:rPr>
        <w:t> </w:t>
      </w:r>
      <w:r w:rsidR="00574B2C" w:rsidRPr="00AE776E">
        <w:rPr>
          <w:rFonts w:ascii="Arial" w:hAnsi="Arial" w:cs="Arial"/>
          <w:b/>
          <w:bCs/>
          <w:sz w:val="20"/>
          <w:szCs w:val="20"/>
          <w:lang w:eastAsia="pl-PL"/>
        </w:rPr>
        <w:t xml:space="preserve">Łodzi </w:t>
      </w:r>
      <w:r w:rsidR="00FA5194">
        <w:rPr>
          <w:rFonts w:ascii="Arial" w:hAnsi="Arial" w:cs="Arial"/>
          <w:b/>
          <w:bCs/>
          <w:sz w:val="20"/>
          <w:szCs w:val="20"/>
          <w:lang w:eastAsia="pl-PL"/>
        </w:rPr>
        <w:t>w</w:t>
      </w:r>
      <w:r w:rsidR="00C20BE2">
        <w:rPr>
          <w:rFonts w:ascii="Arial" w:hAnsi="Arial" w:cs="Arial"/>
          <w:b/>
          <w:bCs/>
          <w:sz w:val="20"/>
          <w:szCs w:val="20"/>
          <w:lang w:eastAsia="pl-PL"/>
        </w:rPr>
        <w:t> </w:t>
      </w:r>
      <w:r w:rsidR="00574B2C" w:rsidRPr="00AE776E">
        <w:rPr>
          <w:rFonts w:ascii="Arial" w:hAnsi="Arial" w:cs="Arial"/>
          <w:b/>
          <w:bCs/>
          <w:sz w:val="20"/>
          <w:szCs w:val="20"/>
        </w:rPr>
        <w:t>sprawie wyrażenia zdecydowanego sprzeciwu wobec pogłębiającej się zapaści w</w:t>
      </w:r>
      <w:r w:rsidR="00CE06B7" w:rsidRPr="00AE776E">
        <w:rPr>
          <w:rFonts w:ascii="Arial" w:hAnsi="Arial" w:cs="Arial"/>
          <w:b/>
          <w:bCs/>
          <w:sz w:val="20"/>
          <w:szCs w:val="20"/>
        </w:rPr>
        <w:t> </w:t>
      </w:r>
      <w:r w:rsidR="00574B2C" w:rsidRPr="00AE776E">
        <w:rPr>
          <w:rFonts w:ascii="Arial" w:hAnsi="Arial" w:cs="Arial"/>
          <w:b/>
          <w:bCs/>
          <w:sz w:val="20"/>
          <w:szCs w:val="20"/>
        </w:rPr>
        <w:t xml:space="preserve">polskich sądach, ponieważ wykracza ona poza kompetencje gminy określone w przepisach. </w:t>
      </w:r>
    </w:p>
    <w:p w14:paraId="109A0204" w14:textId="4E5CFCF7" w:rsidR="001C78B8" w:rsidRPr="005E228B" w:rsidRDefault="001C78B8" w:rsidP="00A135B0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</w:p>
    <w:p w14:paraId="21C4205F" w14:textId="77777777" w:rsidR="001C78B8" w:rsidRPr="00574B2C" w:rsidRDefault="001C78B8" w:rsidP="001C7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1A9B13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Przewodnicząca </w:t>
      </w:r>
    </w:p>
    <w:p w14:paraId="23BC1B72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Komisji Skarg, Wniosków i Petycji</w:t>
      </w:r>
    </w:p>
    <w:p w14:paraId="02759B7E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DAD14A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AFFA49" w14:textId="41B583E9" w:rsidR="0064285B" w:rsidRPr="001C78B8" w:rsidRDefault="001C78B8" w:rsidP="00CE06B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Adamsk</w:t>
      </w:r>
      <w:r w:rsidR="00CE06B7">
        <w:rPr>
          <w:rFonts w:ascii="Arial" w:hAnsi="Arial" w:cs="Arial"/>
          <w:sz w:val="20"/>
          <w:szCs w:val="20"/>
        </w:rPr>
        <w:t>a</w:t>
      </w:r>
    </w:p>
    <w:sectPr w:rsidR="0064285B" w:rsidRPr="001C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142"/>
        </w:tabs>
        <w:ind w:left="1070" w:hanging="360"/>
      </w:pPr>
      <w:rPr>
        <w:rFonts w:hint="default"/>
      </w:rPr>
    </w:lvl>
  </w:abstractNum>
  <w:num w:numId="1" w16cid:durableId="11497121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9E"/>
    <w:rsid w:val="00015F4D"/>
    <w:rsid w:val="000651D6"/>
    <w:rsid w:val="00091DCA"/>
    <w:rsid w:val="000B1852"/>
    <w:rsid w:val="000C237C"/>
    <w:rsid w:val="000C6D7A"/>
    <w:rsid w:val="000E6D04"/>
    <w:rsid w:val="0011339A"/>
    <w:rsid w:val="00187B80"/>
    <w:rsid w:val="001A5627"/>
    <w:rsid w:val="001C78B8"/>
    <w:rsid w:val="001F2858"/>
    <w:rsid w:val="00217329"/>
    <w:rsid w:val="002501BD"/>
    <w:rsid w:val="002504F6"/>
    <w:rsid w:val="00281125"/>
    <w:rsid w:val="002C1F26"/>
    <w:rsid w:val="003436E5"/>
    <w:rsid w:val="003A1995"/>
    <w:rsid w:val="003D688F"/>
    <w:rsid w:val="003F20A0"/>
    <w:rsid w:val="0044063E"/>
    <w:rsid w:val="004A3643"/>
    <w:rsid w:val="004F70E4"/>
    <w:rsid w:val="00511BD8"/>
    <w:rsid w:val="005479AB"/>
    <w:rsid w:val="00574B2C"/>
    <w:rsid w:val="00583375"/>
    <w:rsid w:val="005E228B"/>
    <w:rsid w:val="006239CC"/>
    <w:rsid w:val="006245F1"/>
    <w:rsid w:val="0064285B"/>
    <w:rsid w:val="006673EE"/>
    <w:rsid w:val="00675251"/>
    <w:rsid w:val="006B4A05"/>
    <w:rsid w:val="006B5C06"/>
    <w:rsid w:val="006D1C47"/>
    <w:rsid w:val="00744A54"/>
    <w:rsid w:val="007B3608"/>
    <w:rsid w:val="007E4407"/>
    <w:rsid w:val="00850028"/>
    <w:rsid w:val="0085267C"/>
    <w:rsid w:val="008674F0"/>
    <w:rsid w:val="008677D0"/>
    <w:rsid w:val="008C5A6A"/>
    <w:rsid w:val="00905F9E"/>
    <w:rsid w:val="00914944"/>
    <w:rsid w:val="009C4AE9"/>
    <w:rsid w:val="00A135B0"/>
    <w:rsid w:val="00A174AD"/>
    <w:rsid w:val="00A33D51"/>
    <w:rsid w:val="00A35413"/>
    <w:rsid w:val="00A559D2"/>
    <w:rsid w:val="00AE776E"/>
    <w:rsid w:val="00B1691F"/>
    <w:rsid w:val="00B26A55"/>
    <w:rsid w:val="00B6040C"/>
    <w:rsid w:val="00B629E8"/>
    <w:rsid w:val="00BA433E"/>
    <w:rsid w:val="00BC6087"/>
    <w:rsid w:val="00C20BE2"/>
    <w:rsid w:val="00CA3D5C"/>
    <w:rsid w:val="00CB7435"/>
    <w:rsid w:val="00CE06B7"/>
    <w:rsid w:val="00CF1122"/>
    <w:rsid w:val="00D82EC6"/>
    <w:rsid w:val="00DB2EED"/>
    <w:rsid w:val="00E248BF"/>
    <w:rsid w:val="00FA260F"/>
    <w:rsid w:val="00FA4473"/>
    <w:rsid w:val="00FA5194"/>
    <w:rsid w:val="00FC03F1"/>
    <w:rsid w:val="00F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8B7F"/>
  <w15:chartTrackingRefBased/>
  <w15:docId w15:val="{CC9A9F8B-EE19-4701-9171-91886D19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B2C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05F9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05F9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64285B"/>
  </w:style>
  <w:style w:type="paragraph" w:customStyle="1" w:styleId="Default">
    <w:name w:val="Default"/>
    <w:rsid w:val="00CF1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Biuro Rady Miejskiej w Czechowicach-Dziedzicach</cp:lastModifiedBy>
  <cp:revision>15</cp:revision>
  <cp:lastPrinted>2025-06-18T13:06:00Z</cp:lastPrinted>
  <dcterms:created xsi:type="dcterms:W3CDTF">2024-10-16T12:33:00Z</dcterms:created>
  <dcterms:modified xsi:type="dcterms:W3CDTF">2025-06-18T13:07:00Z</dcterms:modified>
</cp:coreProperties>
</file>