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E600" w14:textId="28376040" w:rsidR="006B4114" w:rsidRPr="00ED2341" w:rsidRDefault="00ED2341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 xml:space="preserve">Uchwała Nr </w:t>
      </w:r>
      <w:r>
        <w:rPr>
          <w:rFonts w:ascii="Arial" w:hAnsi="Arial" w:cs="Arial"/>
          <w:b/>
          <w:bCs/>
          <w:sz w:val="20"/>
        </w:rPr>
        <w:t>…</w:t>
      </w:r>
    </w:p>
    <w:p w14:paraId="426A6212" w14:textId="1796F56A" w:rsidR="006B4114" w:rsidRPr="00ED2341" w:rsidRDefault="00ED2341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 xml:space="preserve">Rady Miejskiej </w:t>
      </w:r>
      <w:r w:rsidR="000560AA">
        <w:rPr>
          <w:rFonts w:ascii="Arial" w:hAnsi="Arial" w:cs="Arial"/>
          <w:b/>
          <w:bCs/>
          <w:sz w:val="20"/>
        </w:rPr>
        <w:t>w</w:t>
      </w:r>
      <w:r w:rsidR="003B35EB">
        <w:rPr>
          <w:rFonts w:ascii="Arial" w:hAnsi="Arial" w:cs="Arial"/>
          <w:b/>
          <w:bCs/>
          <w:sz w:val="20"/>
        </w:rPr>
        <w:t xml:space="preserve"> </w:t>
      </w:r>
      <w:r w:rsidRPr="00ED2341">
        <w:rPr>
          <w:rFonts w:ascii="Arial" w:hAnsi="Arial" w:cs="Arial"/>
          <w:b/>
          <w:bCs/>
          <w:sz w:val="20"/>
        </w:rPr>
        <w:t>Czechowicach-Dziedzicach</w:t>
      </w:r>
    </w:p>
    <w:p w14:paraId="06411EBD" w14:textId="6F74453F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 xml:space="preserve">z dnia </w:t>
      </w:r>
      <w:r w:rsidR="00ED2341">
        <w:rPr>
          <w:rFonts w:ascii="Arial" w:hAnsi="Arial" w:cs="Arial"/>
          <w:b/>
          <w:bCs/>
          <w:sz w:val="20"/>
        </w:rPr>
        <w:t xml:space="preserve">……… </w:t>
      </w:r>
    </w:p>
    <w:p w14:paraId="0B44F61B" w14:textId="77777777" w:rsidR="006B4114" w:rsidRDefault="006B4114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</w:rPr>
      </w:pPr>
    </w:p>
    <w:p w14:paraId="7FA4CA11" w14:textId="77777777" w:rsidR="00ED2341" w:rsidRPr="00ED2341" w:rsidRDefault="00ED2341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</w:rPr>
      </w:pPr>
    </w:p>
    <w:p w14:paraId="6FA21B2F" w14:textId="39D5A07B" w:rsidR="006B4114" w:rsidRPr="0006045F" w:rsidRDefault="006B4114" w:rsidP="00F4039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 xml:space="preserve">w sprawie </w:t>
      </w:r>
      <w:r w:rsidR="0006045F">
        <w:rPr>
          <w:rFonts w:ascii="Arial" w:hAnsi="Arial" w:cs="Arial"/>
          <w:b/>
          <w:bCs/>
          <w:sz w:val="20"/>
        </w:rPr>
        <w:t xml:space="preserve">wyrażenia zgody na wystąpienie Gminy Czechowice-Dziedzice ze spółki </w:t>
      </w:r>
      <w:r w:rsidR="0006045F" w:rsidRPr="0006045F">
        <w:rPr>
          <w:rFonts w:ascii="Arial" w:hAnsi="Arial" w:cs="Arial"/>
          <w:b/>
          <w:bCs/>
          <w:sz w:val="20"/>
        </w:rPr>
        <w:t>Górnośląski Akcelerator Przedsiębiorczości Rynkowej sp. z o.o.</w:t>
      </w:r>
    </w:p>
    <w:p w14:paraId="38F9CED0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627FDB66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1146F25A" w14:textId="5D54D99A" w:rsidR="00ED2341" w:rsidRPr="00F4039C" w:rsidRDefault="006B4114" w:rsidP="001134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  <w:r w:rsidRPr="009D075A">
        <w:rPr>
          <w:rFonts w:ascii="Arial" w:hAnsi="Arial" w:cs="Arial"/>
          <w:sz w:val="20"/>
        </w:rPr>
        <w:t xml:space="preserve">Na podstawie art. 18 ust. 2 pkt </w:t>
      </w:r>
      <w:r w:rsidR="00F4039C">
        <w:rPr>
          <w:rFonts w:ascii="Arial" w:hAnsi="Arial" w:cs="Arial"/>
          <w:sz w:val="20"/>
        </w:rPr>
        <w:t>9 lit. f</w:t>
      </w:r>
      <w:r w:rsidRPr="009D075A">
        <w:rPr>
          <w:rFonts w:ascii="Arial" w:hAnsi="Arial" w:cs="Arial"/>
          <w:sz w:val="20"/>
        </w:rPr>
        <w:t xml:space="preserve"> ustawy z dnia 8 marca 1990 r. o s</w:t>
      </w:r>
      <w:r w:rsidR="00A15256" w:rsidRPr="009D075A">
        <w:rPr>
          <w:rFonts w:ascii="Arial" w:hAnsi="Arial" w:cs="Arial"/>
          <w:sz w:val="20"/>
        </w:rPr>
        <w:t>amorządzie gminnym (</w:t>
      </w:r>
      <w:proofErr w:type="spellStart"/>
      <w:r w:rsidR="00A15256" w:rsidRPr="009D075A">
        <w:rPr>
          <w:rFonts w:ascii="Arial" w:hAnsi="Arial" w:cs="Arial"/>
          <w:sz w:val="20"/>
        </w:rPr>
        <w:t>t.j</w:t>
      </w:r>
      <w:proofErr w:type="spellEnd"/>
      <w:r w:rsidR="00A15256" w:rsidRPr="009D075A">
        <w:rPr>
          <w:rFonts w:ascii="Arial" w:hAnsi="Arial" w:cs="Arial"/>
          <w:sz w:val="20"/>
        </w:rPr>
        <w:t xml:space="preserve">. Dz. U. </w:t>
      </w:r>
      <w:r w:rsidR="0011349F" w:rsidRPr="009D075A">
        <w:rPr>
          <w:rFonts w:ascii="Arial" w:hAnsi="Arial" w:cs="Arial"/>
          <w:sz w:val="20"/>
        </w:rPr>
        <w:t>z 2024 r. poz. 1465</w:t>
      </w:r>
      <w:r w:rsidR="00E86370" w:rsidRPr="009D075A">
        <w:rPr>
          <w:rFonts w:ascii="Arial" w:hAnsi="Arial" w:cs="Arial"/>
          <w:sz w:val="20"/>
        </w:rPr>
        <w:t xml:space="preserve"> z </w:t>
      </w:r>
      <w:proofErr w:type="spellStart"/>
      <w:r w:rsidR="00E86370" w:rsidRPr="009D075A">
        <w:rPr>
          <w:rFonts w:ascii="Arial" w:hAnsi="Arial" w:cs="Arial"/>
          <w:sz w:val="20"/>
        </w:rPr>
        <w:t>późn</w:t>
      </w:r>
      <w:proofErr w:type="spellEnd"/>
      <w:r w:rsidR="00E86370" w:rsidRPr="009D075A">
        <w:rPr>
          <w:rFonts w:ascii="Arial" w:hAnsi="Arial" w:cs="Arial"/>
          <w:sz w:val="20"/>
        </w:rPr>
        <w:t>. zm.</w:t>
      </w:r>
      <w:r w:rsidRPr="009D075A">
        <w:rPr>
          <w:rFonts w:ascii="Arial" w:hAnsi="Arial" w:cs="Arial"/>
          <w:sz w:val="20"/>
        </w:rPr>
        <w:t xml:space="preserve">) oraz </w:t>
      </w:r>
      <w:r w:rsidR="00F4039C" w:rsidRPr="00F4039C">
        <w:rPr>
          <w:rFonts w:ascii="Arial" w:hAnsi="Arial" w:cs="Arial"/>
          <w:sz w:val="20"/>
        </w:rPr>
        <w:t>§ 3 ust. 1 pkt 2 i § 3 ust. 4 uchwały Nr XXX/280/12 Rady Miejskiej w Czechowicach-Dziedzicach z dnia 27 listopada 2012 r. w sprawie określenia zasad wnoszenia, cofania i zbywania udziałów i akcji w spółkach prawa handlowego przez Burmistrza Czechowic-Dziedzic</w:t>
      </w:r>
      <w:r w:rsidR="0049421E">
        <w:rPr>
          <w:rFonts w:ascii="Arial" w:hAnsi="Arial" w:cs="Arial"/>
          <w:sz w:val="20"/>
        </w:rPr>
        <w:t xml:space="preserve"> (Dz. Urz. Woj. Śląskiego z </w:t>
      </w:r>
      <w:r w:rsidR="00EC7735">
        <w:rPr>
          <w:rFonts w:ascii="Arial" w:hAnsi="Arial" w:cs="Arial"/>
          <w:sz w:val="20"/>
        </w:rPr>
        <w:t>2012 r. poz. 5842)</w:t>
      </w:r>
    </w:p>
    <w:p w14:paraId="59287838" w14:textId="77777777" w:rsidR="00ED2341" w:rsidRDefault="00ED2341" w:rsidP="001134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3223E3BA" w14:textId="77777777" w:rsidR="00ED2341" w:rsidRPr="00ED2341" w:rsidRDefault="00A15256" w:rsidP="00ED234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 xml:space="preserve">Rada </w:t>
      </w:r>
      <w:r w:rsidR="00DC7069" w:rsidRPr="00ED2341">
        <w:rPr>
          <w:rFonts w:ascii="Arial" w:hAnsi="Arial" w:cs="Arial"/>
          <w:b/>
          <w:bCs/>
          <w:sz w:val="20"/>
        </w:rPr>
        <w:t>Miejska w</w:t>
      </w:r>
      <w:r w:rsidR="0074528B" w:rsidRPr="00ED2341">
        <w:rPr>
          <w:rFonts w:ascii="Arial" w:hAnsi="Arial" w:cs="Arial"/>
          <w:b/>
          <w:bCs/>
          <w:sz w:val="20"/>
        </w:rPr>
        <w:t xml:space="preserve"> Czechowicach-Dziedzicach</w:t>
      </w:r>
    </w:p>
    <w:p w14:paraId="5E10D017" w14:textId="43B0F872" w:rsidR="006B4114" w:rsidRPr="00ED2341" w:rsidRDefault="00A15256" w:rsidP="00ED234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>uchwala:</w:t>
      </w:r>
    </w:p>
    <w:p w14:paraId="460BDBBF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3F869201" w14:textId="77777777" w:rsidR="00ED2341" w:rsidRDefault="00ED2341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4FF9FC9C" w14:textId="31883ED1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  <w:r w:rsidRPr="00ED2341">
        <w:rPr>
          <w:rFonts w:ascii="Arial" w:hAnsi="Arial" w:cs="Arial"/>
          <w:b/>
          <w:bCs/>
          <w:sz w:val="20"/>
        </w:rPr>
        <w:t>§ 1.</w:t>
      </w:r>
      <w:r w:rsidRPr="00ED2341">
        <w:rPr>
          <w:rFonts w:ascii="Arial" w:hAnsi="Arial" w:cs="Arial"/>
          <w:sz w:val="20"/>
        </w:rPr>
        <w:t xml:space="preserve"> </w:t>
      </w:r>
      <w:r w:rsidR="00EC7735">
        <w:rPr>
          <w:rFonts w:ascii="Arial" w:hAnsi="Arial" w:cs="Arial"/>
          <w:sz w:val="20"/>
        </w:rPr>
        <w:t xml:space="preserve">Wyraża się zgodę na wystąpienie Gminy Czechowice-Dziedzice ze spółki Górnośląski Akcelerator Przedsiębiorczości Rynkowej sp. z o.o. w drodze umorzenia udziałów w spółce. </w:t>
      </w:r>
    </w:p>
    <w:p w14:paraId="445CDECA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39DBB75C" w14:textId="10F4CA73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  <w:r w:rsidRPr="00ED2341">
        <w:rPr>
          <w:rFonts w:ascii="Arial" w:hAnsi="Arial" w:cs="Arial"/>
          <w:b/>
          <w:bCs/>
          <w:sz w:val="20"/>
        </w:rPr>
        <w:t>§ 2.</w:t>
      </w:r>
      <w:r w:rsidRPr="00ED2341">
        <w:rPr>
          <w:rFonts w:ascii="Arial" w:hAnsi="Arial" w:cs="Arial"/>
          <w:sz w:val="20"/>
        </w:rPr>
        <w:t xml:space="preserve"> Wykonanie uchwały powierza się </w:t>
      </w:r>
      <w:r w:rsidR="00DC7069" w:rsidRPr="00ED2341">
        <w:rPr>
          <w:rFonts w:ascii="Arial" w:hAnsi="Arial" w:cs="Arial"/>
          <w:sz w:val="20"/>
        </w:rPr>
        <w:t xml:space="preserve">Burmistrzowi </w:t>
      </w:r>
      <w:r w:rsidR="0074528B" w:rsidRPr="00ED2341">
        <w:rPr>
          <w:rFonts w:ascii="Arial" w:hAnsi="Arial" w:cs="Arial"/>
          <w:sz w:val="20"/>
        </w:rPr>
        <w:t>Czechowic-Dziedzic</w:t>
      </w:r>
      <w:r w:rsidR="00DF084A" w:rsidRPr="00ED2341">
        <w:rPr>
          <w:rFonts w:ascii="Arial" w:hAnsi="Arial" w:cs="Arial"/>
          <w:sz w:val="20"/>
        </w:rPr>
        <w:t>.</w:t>
      </w:r>
    </w:p>
    <w:p w14:paraId="3D16254E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15A1F5DC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  <w:r w:rsidRPr="00ED2341">
        <w:rPr>
          <w:rFonts w:ascii="Arial" w:hAnsi="Arial" w:cs="Arial"/>
          <w:b/>
          <w:bCs/>
          <w:sz w:val="20"/>
        </w:rPr>
        <w:t>§ 3.</w:t>
      </w:r>
      <w:r w:rsidRPr="00ED2341">
        <w:rPr>
          <w:rFonts w:ascii="Arial" w:hAnsi="Arial" w:cs="Arial"/>
          <w:sz w:val="20"/>
        </w:rPr>
        <w:t xml:space="preserve"> Uchwała wchodzi w życie z dniem podjęcia.</w:t>
      </w:r>
    </w:p>
    <w:p w14:paraId="0161A835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067F0D16" w14:textId="50DB318B" w:rsidR="003018D8" w:rsidRDefault="003018D8">
      <w:pPr>
        <w:rPr>
          <w:rFonts w:ascii="Arial" w:hAnsi="Arial" w:cs="Arial"/>
          <w:sz w:val="20"/>
        </w:rPr>
      </w:pPr>
    </w:p>
    <w:p w14:paraId="302E264B" w14:textId="77777777" w:rsidR="00B4009B" w:rsidRDefault="00B4009B">
      <w:pPr>
        <w:rPr>
          <w:rFonts w:ascii="Arial" w:hAnsi="Arial" w:cs="Arial"/>
          <w:sz w:val="20"/>
        </w:rPr>
      </w:pPr>
    </w:p>
    <w:p w14:paraId="464DB11F" w14:textId="77777777" w:rsidR="00B4009B" w:rsidRDefault="00B4009B">
      <w:pPr>
        <w:rPr>
          <w:rFonts w:ascii="Arial" w:hAnsi="Arial" w:cs="Arial"/>
          <w:sz w:val="20"/>
        </w:rPr>
      </w:pPr>
    </w:p>
    <w:p w14:paraId="2720D10D" w14:textId="77777777" w:rsidR="00B4009B" w:rsidRDefault="00B4009B">
      <w:pPr>
        <w:rPr>
          <w:rFonts w:ascii="Arial" w:hAnsi="Arial" w:cs="Arial"/>
          <w:sz w:val="20"/>
        </w:rPr>
      </w:pPr>
    </w:p>
    <w:p w14:paraId="7FA88B59" w14:textId="77777777" w:rsidR="00B4009B" w:rsidRDefault="00B4009B">
      <w:pPr>
        <w:rPr>
          <w:rFonts w:ascii="Arial" w:hAnsi="Arial" w:cs="Arial"/>
          <w:sz w:val="20"/>
        </w:rPr>
      </w:pPr>
    </w:p>
    <w:p w14:paraId="3C5C2FA7" w14:textId="77777777" w:rsidR="00B4009B" w:rsidRDefault="00B4009B">
      <w:pPr>
        <w:rPr>
          <w:rFonts w:ascii="Arial" w:hAnsi="Arial" w:cs="Arial"/>
          <w:sz w:val="20"/>
        </w:rPr>
      </w:pPr>
    </w:p>
    <w:p w14:paraId="1C110A12" w14:textId="77777777" w:rsidR="00B4009B" w:rsidRDefault="00B4009B">
      <w:pPr>
        <w:rPr>
          <w:rFonts w:ascii="Arial" w:hAnsi="Arial" w:cs="Arial"/>
          <w:sz w:val="20"/>
        </w:rPr>
      </w:pPr>
    </w:p>
    <w:p w14:paraId="51495C8C" w14:textId="77777777" w:rsidR="00B4009B" w:rsidRDefault="00B4009B">
      <w:pPr>
        <w:rPr>
          <w:rFonts w:ascii="Arial" w:hAnsi="Arial" w:cs="Arial"/>
          <w:sz w:val="20"/>
        </w:rPr>
      </w:pPr>
    </w:p>
    <w:p w14:paraId="1F34B93F" w14:textId="77777777" w:rsidR="00B4009B" w:rsidRDefault="00B4009B">
      <w:pPr>
        <w:rPr>
          <w:rFonts w:ascii="Arial" w:hAnsi="Arial" w:cs="Arial"/>
          <w:sz w:val="20"/>
        </w:rPr>
      </w:pPr>
    </w:p>
    <w:p w14:paraId="349C9B3A" w14:textId="77777777" w:rsidR="00B4009B" w:rsidRDefault="00B4009B">
      <w:pPr>
        <w:rPr>
          <w:rFonts w:ascii="Arial" w:hAnsi="Arial" w:cs="Arial"/>
          <w:sz w:val="20"/>
        </w:rPr>
      </w:pPr>
    </w:p>
    <w:p w14:paraId="35AD1F49" w14:textId="77777777" w:rsidR="00B4009B" w:rsidRDefault="00B4009B">
      <w:pPr>
        <w:rPr>
          <w:rFonts w:ascii="Arial" w:hAnsi="Arial" w:cs="Arial"/>
          <w:sz w:val="20"/>
        </w:rPr>
      </w:pPr>
    </w:p>
    <w:p w14:paraId="0E356EFF" w14:textId="77777777" w:rsidR="00B4009B" w:rsidRDefault="00B4009B">
      <w:pPr>
        <w:rPr>
          <w:rFonts w:ascii="Arial" w:hAnsi="Arial" w:cs="Arial"/>
          <w:sz w:val="20"/>
        </w:rPr>
      </w:pPr>
    </w:p>
    <w:p w14:paraId="395E3439" w14:textId="77777777" w:rsidR="00B4009B" w:rsidRDefault="00B4009B">
      <w:pPr>
        <w:rPr>
          <w:rFonts w:ascii="Arial" w:hAnsi="Arial" w:cs="Arial"/>
          <w:sz w:val="20"/>
        </w:rPr>
      </w:pPr>
    </w:p>
    <w:p w14:paraId="008786A4" w14:textId="77777777" w:rsidR="00B4009B" w:rsidRDefault="00B4009B">
      <w:pPr>
        <w:rPr>
          <w:rFonts w:ascii="Arial" w:hAnsi="Arial" w:cs="Arial"/>
          <w:sz w:val="20"/>
        </w:rPr>
      </w:pPr>
    </w:p>
    <w:p w14:paraId="72A7E9B0" w14:textId="77777777" w:rsidR="00B4009B" w:rsidRDefault="00B4009B">
      <w:pPr>
        <w:rPr>
          <w:rFonts w:ascii="Arial" w:hAnsi="Arial" w:cs="Arial"/>
          <w:sz w:val="20"/>
        </w:rPr>
      </w:pPr>
    </w:p>
    <w:p w14:paraId="21FFC47C" w14:textId="77777777" w:rsidR="00B4009B" w:rsidRDefault="00B4009B">
      <w:pPr>
        <w:rPr>
          <w:rFonts w:ascii="Arial" w:hAnsi="Arial" w:cs="Arial"/>
          <w:sz w:val="20"/>
        </w:rPr>
      </w:pPr>
    </w:p>
    <w:p w14:paraId="37C0A76F" w14:textId="77777777" w:rsidR="00B4009B" w:rsidRDefault="00B4009B">
      <w:pPr>
        <w:rPr>
          <w:rFonts w:ascii="Arial" w:hAnsi="Arial" w:cs="Arial"/>
          <w:sz w:val="20"/>
        </w:rPr>
      </w:pPr>
    </w:p>
    <w:p w14:paraId="4973179E" w14:textId="77777777" w:rsidR="00B4009B" w:rsidRPr="00B4009B" w:rsidRDefault="00B4009B" w:rsidP="00B4009B">
      <w:pPr>
        <w:jc w:val="center"/>
        <w:rPr>
          <w:rFonts w:ascii="Arial" w:hAnsi="Arial" w:cs="Arial"/>
          <w:sz w:val="20"/>
        </w:rPr>
      </w:pPr>
      <w:r w:rsidRPr="00B4009B">
        <w:rPr>
          <w:rFonts w:ascii="Arial" w:hAnsi="Arial" w:cs="Arial"/>
          <w:sz w:val="20"/>
        </w:rPr>
        <w:lastRenderedPageBreak/>
        <w:t>UZASADNIENIE</w:t>
      </w:r>
    </w:p>
    <w:p w14:paraId="5F5DF724" w14:textId="77777777" w:rsidR="00B4009B" w:rsidRPr="00B4009B" w:rsidRDefault="00B4009B" w:rsidP="00B4009B">
      <w:pPr>
        <w:rPr>
          <w:rFonts w:ascii="Arial" w:hAnsi="Arial" w:cs="Arial"/>
          <w:sz w:val="20"/>
        </w:rPr>
      </w:pPr>
    </w:p>
    <w:p w14:paraId="32DF0BC0" w14:textId="2D62BA17" w:rsidR="00B4009B" w:rsidRPr="00B4009B" w:rsidRDefault="00B4009B" w:rsidP="00B400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B4009B">
        <w:rPr>
          <w:rFonts w:ascii="Arial" w:hAnsi="Arial" w:cs="Arial"/>
          <w:sz w:val="20"/>
        </w:rPr>
        <w:t>Wystąpienie Gminy Czechowice-Dziedzice ze Spółki nastąpi w drodze umorzenia udziałów</w:t>
      </w:r>
      <w:r w:rsidRPr="00B4009B">
        <w:rPr>
          <w:rFonts w:ascii="Arial" w:hAnsi="Arial" w:cs="Arial"/>
          <w:sz w:val="20"/>
        </w:rPr>
        <w:br/>
        <w:t>w Spółce za wynagrodzeniem równym wartości rynkowej umarzanych udziałów. Uzasadnieniem całkowitego umorzenia udziałów w Spółce jest brak realizowanych oraz planowanych projektów inwestycyjnych na terenie naszej Gminy. Umorzenie udziałów</w:t>
      </w:r>
      <w:r>
        <w:rPr>
          <w:rFonts w:ascii="Arial" w:hAnsi="Arial" w:cs="Arial"/>
          <w:sz w:val="20"/>
        </w:rPr>
        <w:t xml:space="preserve"> </w:t>
      </w:r>
      <w:r w:rsidRPr="00B4009B">
        <w:rPr>
          <w:rFonts w:ascii="Arial" w:hAnsi="Arial" w:cs="Arial"/>
          <w:sz w:val="20"/>
        </w:rPr>
        <w:t>w Spółce spowoduje zasilenie budżetu Gminy środkami pieniężnymi, które będą mogły zostać przeznaczone na realizację zadań służących zaspokajaniu zbiorowych potrzeb wspólnoty mieszkańców Gminy Czechowice-Dziedzice.</w:t>
      </w:r>
    </w:p>
    <w:p w14:paraId="31D29F44" w14:textId="77777777" w:rsidR="00B4009B" w:rsidRPr="00B4009B" w:rsidRDefault="00B4009B" w:rsidP="00B4009B">
      <w:pPr>
        <w:rPr>
          <w:rFonts w:ascii="Arial" w:hAnsi="Arial" w:cs="Arial"/>
          <w:sz w:val="20"/>
        </w:rPr>
      </w:pPr>
    </w:p>
    <w:p w14:paraId="70F2DA17" w14:textId="77777777" w:rsidR="00B4009B" w:rsidRPr="00ED2341" w:rsidRDefault="00B4009B">
      <w:pPr>
        <w:rPr>
          <w:rFonts w:ascii="Arial" w:hAnsi="Arial" w:cs="Arial"/>
          <w:sz w:val="20"/>
        </w:rPr>
      </w:pPr>
    </w:p>
    <w:sectPr w:rsidR="00B4009B" w:rsidRPr="00ED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14"/>
    <w:rsid w:val="00007F57"/>
    <w:rsid w:val="000560AA"/>
    <w:rsid w:val="0006045F"/>
    <w:rsid w:val="0011349F"/>
    <w:rsid w:val="0013206B"/>
    <w:rsid w:val="0016030F"/>
    <w:rsid w:val="00162123"/>
    <w:rsid w:val="001925D7"/>
    <w:rsid w:val="00192F26"/>
    <w:rsid w:val="001B4330"/>
    <w:rsid w:val="001F5BF2"/>
    <w:rsid w:val="002166A3"/>
    <w:rsid w:val="003018D8"/>
    <w:rsid w:val="003A1163"/>
    <w:rsid w:val="003B35EB"/>
    <w:rsid w:val="0049421E"/>
    <w:rsid w:val="004F03BC"/>
    <w:rsid w:val="00554A93"/>
    <w:rsid w:val="005B4F43"/>
    <w:rsid w:val="00605AE2"/>
    <w:rsid w:val="006B4114"/>
    <w:rsid w:val="006D1074"/>
    <w:rsid w:val="00711662"/>
    <w:rsid w:val="0074528B"/>
    <w:rsid w:val="00753357"/>
    <w:rsid w:val="007646C6"/>
    <w:rsid w:val="007C58AA"/>
    <w:rsid w:val="009235CB"/>
    <w:rsid w:val="00936854"/>
    <w:rsid w:val="00960858"/>
    <w:rsid w:val="00965335"/>
    <w:rsid w:val="009D075A"/>
    <w:rsid w:val="00A15256"/>
    <w:rsid w:val="00A3385E"/>
    <w:rsid w:val="00AE3009"/>
    <w:rsid w:val="00B06AFC"/>
    <w:rsid w:val="00B2236A"/>
    <w:rsid w:val="00B4009B"/>
    <w:rsid w:val="00B94130"/>
    <w:rsid w:val="00C137FC"/>
    <w:rsid w:val="00C25A5F"/>
    <w:rsid w:val="00C34921"/>
    <w:rsid w:val="00C724AA"/>
    <w:rsid w:val="00C754CA"/>
    <w:rsid w:val="00C83C7E"/>
    <w:rsid w:val="00C86D2D"/>
    <w:rsid w:val="00DC6BFD"/>
    <w:rsid w:val="00DC7069"/>
    <w:rsid w:val="00DE0DA4"/>
    <w:rsid w:val="00DF084A"/>
    <w:rsid w:val="00E86370"/>
    <w:rsid w:val="00EC7735"/>
    <w:rsid w:val="00ED2341"/>
    <w:rsid w:val="00F4039C"/>
    <w:rsid w:val="00FA2C78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4222"/>
  <w15:chartTrackingRefBased/>
  <w15:docId w15:val="{DFDC96F1-ADC1-4002-BDBC-06FB65F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56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Biuro Rady Miejskiej w Czechowicach-Dziedzicach</cp:lastModifiedBy>
  <cp:revision>4</cp:revision>
  <dcterms:created xsi:type="dcterms:W3CDTF">2025-06-11T12:15:00Z</dcterms:created>
  <dcterms:modified xsi:type="dcterms:W3CDTF">2025-06-12T14:32:00Z</dcterms:modified>
</cp:coreProperties>
</file>